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7BAD" w14:textId="77777777" w:rsidR="004F7550" w:rsidRDefault="0094473E">
      <w:pPr>
        <w:spacing w:after="159" w:line="259" w:lineRule="auto"/>
        <w:ind w:left="0" w:firstLine="0"/>
        <w:jc w:val="left"/>
      </w:pPr>
      <w:r>
        <w:rPr>
          <w:rFonts w:ascii="Calibri" w:eastAsia="Calibri" w:hAnsi="Calibri" w:cs="Calibri"/>
          <w:b/>
          <w:sz w:val="22"/>
        </w:rPr>
        <w:t xml:space="preserve">  </w:t>
      </w:r>
    </w:p>
    <w:p w14:paraId="1DA28DE4" w14:textId="77777777" w:rsidR="004F7550" w:rsidRDefault="0094473E">
      <w:pPr>
        <w:spacing w:after="172" w:line="259" w:lineRule="auto"/>
        <w:ind w:left="0" w:firstLine="0"/>
        <w:jc w:val="left"/>
      </w:pPr>
      <w:r>
        <w:rPr>
          <w:rFonts w:ascii="Calibri" w:eastAsia="Calibri" w:hAnsi="Calibri" w:cs="Calibri"/>
          <w:b/>
          <w:sz w:val="22"/>
        </w:rPr>
        <w:t xml:space="preserve"> </w:t>
      </w:r>
    </w:p>
    <w:p w14:paraId="002A28FE" w14:textId="77777777" w:rsidR="004F7550" w:rsidRDefault="0094473E">
      <w:pPr>
        <w:spacing w:after="160" w:line="259" w:lineRule="auto"/>
        <w:ind w:left="0" w:firstLine="0"/>
        <w:jc w:val="left"/>
      </w:pPr>
      <w:r>
        <w:rPr>
          <w:rFonts w:ascii="Calibri" w:eastAsia="Calibri" w:hAnsi="Calibri" w:cs="Calibri"/>
          <w:b/>
          <w:sz w:val="22"/>
        </w:rPr>
        <w:t xml:space="preserve"> </w:t>
      </w:r>
    </w:p>
    <w:p w14:paraId="6C733E7C" w14:textId="77777777" w:rsidR="004F7550" w:rsidRDefault="0094473E">
      <w:pPr>
        <w:spacing w:after="255" w:line="259" w:lineRule="auto"/>
        <w:ind w:left="0" w:firstLine="0"/>
        <w:jc w:val="left"/>
      </w:pPr>
      <w:r>
        <w:rPr>
          <w:rFonts w:ascii="Calibri" w:eastAsia="Calibri" w:hAnsi="Calibri" w:cs="Calibri"/>
          <w:b/>
          <w:sz w:val="22"/>
        </w:rPr>
        <w:t xml:space="preserve"> </w:t>
      </w:r>
    </w:p>
    <w:p w14:paraId="1C310D51" w14:textId="7DDAF0D9" w:rsidR="004F7550" w:rsidRDefault="0094473E" w:rsidP="00EF37D3">
      <w:pPr>
        <w:ind w:left="3261" w:right="1073" w:hanging="1134"/>
        <w:jc w:val="right"/>
      </w:pPr>
      <w:r>
        <w:t xml:space="preserve">“Que pueda ser para todos un momento de encuentro vivo y </w:t>
      </w:r>
      <w:r w:rsidR="00EF37D3">
        <w:t>p</w:t>
      </w:r>
      <w:r>
        <w:t xml:space="preserve">ersonal                con el Señor Jesús, «puerta» de salvación (cf. Jn 10,7.9);               </w:t>
      </w:r>
    </w:p>
    <w:p w14:paraId="20D89E71" w14:textId="77777777" w:rsidR="004F7550" w:rsidRDefault="0094473E" w:rsidP="00EF37D3">
      <w:pPr>
        <w:spacing w:after="165" w:line="263" w:lineRule="auto"/>
        <w:ind w:left="2694" w:right="1066" w:hanging="459"/>
        <w:jc w:val="right"/>
      </w:pPr>
      <w:r>
        <w:t xml:space="preserve">con Él, a quien la Iglesia tiene la misión de anunciar siempre,                en todas partes y a todos como «nuestra esperanza» (1 Tm 1,1)”.                </w:t>
      </w:r>
      <w:r>
        <w:rPr>
          <w:i/>
        </w:rPr>
        <w:t>Spes non confundi. Francisco. (9/5/2024)</w:t>
      </w:r>
      <w:r>
        <w:rPr>
          <w:b/>
          <w:i/>
        </w:rPr>
        <w:t xml:space="preserve"> </w:t>
      </w:r>
    </w:p>
    <w:p w14:paraId="31430980" w14:textId="77777777" w:rsidR="004F7550" w:rsidRDefault="0094473E">
      <w:pPr>
        <w:spacing w:after="137" w:line="259" w:lineRule="auto"/>
        <w:ind w:left="0" w:firstLine="0"/>
        <w:jc w:val="left"/>
      </w:pPr>
      <w:r>
        <w:rPr>
          <w:b/>
        </w:rPr>
        <w:t xml:space="preserve"> </w:t>
      </w:r>
    </w:p>
    <w:p w14:paraId="73D05308" w14:textId="77777777" w:rsidR="004F7550" w:rsidRDefault="0094473E">
      <w:pPr>
        <w:spacing w:after="101" w:line="259" w:lineRule="auto"/>
        <w:ind w:left="0" w:firstLine="0"/>
        <w:jc w:val="left"/>
      </w:pPr>
      <w:r>
        <w:rPr>
          <w:rFonts w:ascii="Calibri" w:eastAsia="Calibri" w:hAnsi="Calibri" w:cs="Calibri"/>
          <w:sz w:val="22"/>
        </w:rPr>
        <w:t xml:space="preserve">                                                                          </w:t>
      </w:r>
      <w:r>
        <w:rPr>
          <w:noProof/>
        </w:rPr>
        <w:drawing>
          <wp:inline distT="0" distB="0" distL="0" distR="0" wp14:anchorId="0BD6DB83" wp14:editId="4CAFE1AB">
            <wp:extent cx="1234440" cy="99060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1234440" cy="990600"/>
                    </a:xfrm>
                    <a:prstGeom prst="rect">
                      <a:avLst/>
                    </a:prstGeom>
                  </pic:spPr>
                </pic:pic>
              </a:graphicData>
            </a:graphic>
          </wp:inline>
        </w:drawing>
      </w:r>
      <w:r>
        <w:rPr>
          <w:b/>
        </w:rPr>
        <w:t xml:space="preserve"> </w:t>
      </w:r>
    </w:p>
    <w:p w14:paraId="1A0E4A74" w14:textId="77777777" w:rsidR="004F7550" w:rsidRDefault="0094473E">
      <w:pPr>
        <w:spacing w:after="171" w:line="259" w:lineRule="auto"/>
        <w:ind w:left="0" w:firstLine="0"/>
        <w:jc w:val="left"/>
      </w:pPr>
      <w:r>
        <w:rPr>
          <w:b/>
        </w:rPr>
        <w:t xml:space="preserve"> </w:t>
      </w:r>
    </w:p>
    <w:p w14:paraId="314AF106" w14:textId="77777777" w:rsidR="004F7550" w:rsidRDefault="0094473E">
      <w:pPr>
        <w:spacing w:after="217" w:line="259" w:lineRule="auto"/>
        <w:ind w:left="2917" w:right="1061"/>
      </w:pPr>
      <w:r>
        <w:rPr>
          <w:b/>
        </w:rPr>
        <w:t xml:space="preserve">NOVENA DIOCESANA JUBILAR </w:t>
      </w:r>
    </w:p>
    <w:p w14:paraId="230D4574" w14:textId="77777777" w:rsidR="004F7550" w:rsidRDefault="0094473E">
      <w:pPr>
        <w:pStyle w:val="Ttulo1"/>
        <w:spacing w:line="379" w:lineRule="auto"/>
        <w:ind w:left="2229" w:right="3219"/>
      </w:pPr>
      <w:r>
        <w:t xml:space="preserve">“PEREGRINOS DE ESPERANZA” DIÓCESIS DE CRUZ DEL EJE -2025- </w:t>
      </w:r>
    </w:p>
    <w:p w14:paraId="4F2E378D" w14:textId="77777777" w:rsidR="004F7550" w:rsidRDefault="0094473E">
      <w:pPr>
        <w:spacing w:after="159" w:line="259" w:lineRule="auto"/>
        <w:ind w:left="0" w:firstLine="0"/>
        <w:jc w:val="left"/>
      </w:pPr>
      <w:r>
        <w:rPr>
          <w:b/>
        </w:rPr>
        <w:t xml:space="preserve">   </w:t>
      </w:r>
    </w:p>
    <w:p w14:paraId="3B15EFD8" w14:textId="77777777" w:rsidR="004F7550" w:rsidRDefault="0094473E">
      <w:pPr>
        <w:spacing w:after="159" w:line="259" w:lineRule="auto"/>
        <w:ind w:left="0" w:firstLine="0"/>
        <w:jc w:val="left"/>
      </w:pPr>
      <w:r>
        <w:rPr>
          <w:b/>
        </w:rPr>
        <w:t xml:space="preserve"> </w:t>
      </w:r>
    </w:p>
    <w:p w14:paraId="539F0038" w14:textId="77777777" w:rsidR="004F7550" w:rsidRDefault="0094473E">
      <w:pPr>
        <w:spacing w:after="144" w:line="259" w:lineRule="auto"/>
        <w:ind w:left="0" w:firstLine="0"/>
        <w:jc w:val="left"/>
      </w:pPr>
      <w:r>
        <w:rPr>
          <w:b/>
        </w:rPr>
        <w:t xml:space="preserve"> </w:t>
      </w:r>
    </w:p>
    <w:p w14:paraId="15D83A84" w14:textId="77777777" w:rsidR="004F7550" w:rsidRDefault="0094473E">
      <w:pPr>
        <w:spacing w:after="99" w:line="259" w:lineRule="auto"/>
        <w:ind w:left="0" w:firstLine="0"/>
        <w:jc w:val="left"/>
      </w:pPr>
      <w:r>
        <w:rPr>
          <w:b/>
        </w:rPr>
        <w:t xml:space="preserve">                                                            </w:t>
      </w:r>
      <w:r>
        <w:rPr>
          <w:noProof/>
        </w:rPr>
        <w:drawing>
          <wp:inline distT="0" distB="0" distL="0" distR="0" wp14:anchorId="127135FD" wp14:editId="1C30EEB9">
            <wp:extent cx="998220" cy="99822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8"/>
                    <a:stretch>
                      <a:fillRect/>
                    </a:stretch>
                  </pic:blipFill>
                  <pic:spPr>
                    <a:xfrm>
                      <a:off x="0" y="0"/>
                      <a:ext cx="998220" cy="998220"/>
                    </a:xfrm>
                    <a:prstGeom prst="rect">
                      <a:avLst/>
                    </a:prstGeom>
                  </pic:spPr>
                </pic:pic>
              </a:graphicData>
            </a:graphic>
          </wp:inline>
        </w:drawing>
      </w:r>
      <w:r>
        <w:rPr>
          <w:b/>
        </w:rPr>
        <w:t xml:space="preserve"> </w:t>
      </w:r>
    </w:p>
    <w:p w14:paraId="23498916" w14:textId="77777777" w:rsidR="004F7550" w:rsidRDefault="0094473E">
      <w:pPr>
        <w:spacing w:after="159" w:line="259" w:lineRule="auto"/>
        <w:ind w:left="0" w:firstLine="0"/>
        <w:jc w:val="left"/>
      </w:pPr>
      <w:r>
        <w:rPr>
          <w:b/>
        </w:rPr>
        <w:t xml:space="preserve"> </w:t>
      </w:r>
    </w:p>
    <w:p w14:paraId="571CCE22" w14:textId="77777777" w:rsidR="004F7550" w:rsidRDefault="0094473E">
      <w:pPr>
        <w:spacing w:after="0" w:line="259" w:lineRule="auto"/>
        <w:ind w:left="0" w:firstLine="0"/>
        <w:jc w:val="left"/>
      </w:pPr>
      <w:r>
        <w:rPr>
          <w:b/>
        </w:rPr>
        <w:t xml:space="preserve"> </w:t>
      </w:r>
    </w:p>
    <w:p w14:paraId="071CD096" w14:textId="77777777" w:rsidR="004F7550" w:rsidRDefault="0094473E">
      <w:pPr>
        <w:spacing w:after="158" w:line="259" w:lineRule="auto"/>
        <w:ind w:left="0" w:firstLine="0"/>
        <w:jc w:val="left"/>
      </w:pPr>
      <w:r>
        <w:rPr>
          <w:b/>
        </w:rPr>
        <w:t xml:space="preserve"> </w:t>
      </w:r>
    </w:p>
    <w:p w14:paraId="777AC2FC" w14:textId="77777777" w:rsidR="004F7550" w:rsidRDefault="0094473E">
      <w:pPr>
        <w:spacing w:after="171" w:line="259" w:lineRule="auto"/>
        <w:ind w:left="-5" w:right="1061"/>
      </w:pPr>
      <w:r>
        <w:rPr>
          <w:b/>
        </w:rPr>
        <w:lastRenderedPageBreak/>
        <w:t xml:space="preserve">RECOMENDACIONES. </w:t>
      </w:r>
    </w:p>
    <w:p w14:paraId="3B973C1A" w14:textId="77777777" w:rsidR="004F7550" w:rsidRDefault="0094473E">
      <w:pPr>
        <w:spacing w:after="164" w:line="259" w:lineRule="auto"/>
        <w:ind w:left="0" w:firstLine="0"/>
        <w:jc w:val="left"/>
      </w:pPr>
      <w:r>
        <w:rPr>
          <w:b/>
        </w:rPr>
        <w:t xml:space="preserve"> </w:t>
      </w:r>
    </w:p>
    <w:p w14:paraId="33E98358" w14:textId="77777777" w:rsidR="004F7550" w:rsidRDefault="0094473E">
      <w:pPr>
        <w:numPr>
          <w:ilvl w:val="0"/>
          <w:numId w:val="1"/>
        </w:numPr>
        <w:ind w:right="1073" w:hanging="360"/>
      </w:pPr>
      <w:r>
        <w:t xml:space="preserve">Esta </w:t>
      </w:r>
      <w:r>
        <w:rPr>
          <w:b/>
        </w:rPr>
        <w:t>NOVENA JUBILAR</w:t>
      </w:r>
      <w:r>
        <w:t xml:space="preserve"> </w:t>
      </w:r>
      <w:r>
        <w:t xml:space="preserve">preparada por los consagrados de nuestra diócesis, quiere ser una ayuda para vivir la Novena y Fiesta Patronal de la parroquia o capilla, en el espíritu de este año jubilar. Les puede servir de base para confeccionar el guion para misa o celebración, acorde a la realidad del lugar y santo que se honra. </w:t>
      </w:r>
    </w:p>
    <w:p w14:paraId="20608EE7" w14:textId="77777777" w:rsidR="004F7550" w:rsidRDefault="0094473E">
      <w:pPr>
        <w:numPr>
          <w:ilvl w:val="0"/>
          <w:numId w:val="1"/>
        </w:numPr>
        <w:ind w:right="1073" w:hanging="360"/>
      </w:pPr>
      <w:r>
        <w:rPr>
          <w:b/>
        </w:rPr>
        <w:t>Rincón del santo/santa:</w:t>
      </w:r>
      <w:r>
        <w:t xml:space="preserve"> Se invita a preparar un lugar, donde se irán dejando  los signos que se proponen para cada día de la novena. </w:t>
      </w:r>
    </w:p>
    <w:p w14:paraId="3356F5C8" w14:textId="57F07463" w:rsidR="004F7550" w:rsidRDefault="00EF37D3">
      <w:pPr>
        <w:numPr>
          <w:ilvl w:val="0"/>
          <w:numId w:val="1"/>
        </w:numPr>
        <w:ind w:right="1073" w:hanging="360"/>
      </w:pPr>
      <w:r>
        <w:rPr>
          <w:b/>
        </w:rPr>
        <w:t>Guion</w:t>
      </w:r>
      <w:r w:rsidR="0094473E">
        <w:rPr>
          <w:b/>
        </w:rPr>
        <w:t>:</w:t>
      </w:r>
      <w:r w:rsidR="0094473E">
        <w:t xml:space="preserve"> se presenta un </w:t>
      </w:r>
      <w:r>
        <w:t>guion</w:t>
      </w:r>
      <w:r w:rsidR="0094473E">
        <w:t xml:space="preserve"> para la celebración de la Misa, pero puede adaptarse para una celebración en el caso de no tener sacerdote. </w:t>
      </w:r>
    </w:p>
    <w:p w14:paraId="2A1FC689" w14:textId="77777777" w:rsidR="004F7550" w:rsidRDefault="0094473E">
      <w:pPr>
        <w:numPr>
          <w:ilvl w:val="0"/>
          <w:numId w:val="1"/>
        </w:numPr>
        <w:ind w:right="1073" w:hanging="360"/>
      </w:pPr>
      <w:r>
        <w:rPr>
          <w:b/>
        </w:rPr>
        <w:t>Lecturas:</w:t>
      </w:r>
      <w:r>
        <w:t xml:space="preserve"> Cada día se proponen lecturas en consonancia con el lema y el tema, pero se sugiere ver con quien presidirá  la celebración si se toman esas lecturas, o las del día o si  es domingo o vísperas de domingo, las que correspondan. </w:t>
      </w:r>
    </w:p>
    <w:p w14:paraId="2010372F" w14:textId="77777777" w:rsidR="004F7550" w:rsidRDefault="0094473E">
      <w:pPr>
        <w:numPr>
          <w:ilvl w:val="0"/>
          <w:numId w:val="1"/>
        </w:numPr>
        <w:ind w:right="1073" w:hanging="360"/>
      </w:pPr>
      <w:r>
        <w:rPr>
          <w:b/>
        </w:rPr>
        <w:t>Oración de los fieles:</w:t>
      </w:r>
      <w:r>
        <w:t xml:space="preserve"> Junto a las propuestas, es importante tener en cuenta las realidades del momento - de la sociedad y de la Iglesia - a nivel mundial, local, para agregar aquellas oraciones que se crean convenientes.  </w:t>
      </w:r>
    </w:p>
    <w:p w14:paraId="2921CF81" w14:textId="77777777" w:rsidR="004F7550" w:rsidRDefault="0094473E">
      <w:pPr>
        <w:numPr>
          <w:ilvl w:val="0"/>
          <w:numId w:val="1"/>
        </w:numPr>
        <w:ind w:right="1073" w:hanging="360"/>
      </w:pPr>
      <w:r>
        <w:rPr>
          <w:b/>
        </w:rPr>
        <w:t>Signos:</w:t>
      </w:r>
      <w:r>
        <w:t xml:space="preserve"> preparar con tiempo los carteles con los lemas de cada día y los signos que se presentarán, como así mismo tener en cuenta si se pide a la comunidad que traigan algo para la celebración del día  siguiente, para avisar con tiempo. Se puede también preparar el logo del año Jubilar para tenerlo todos los días junto al rincón, y allí poner el lema de toda la novena: </w:t>
      </w:r>
    </w:p>
    <w:p w14:paraId="11226201" w14:textId="77777777" w:rsidR="004F7550" w:rsidRDefault="0094473E">
      <w:pPr>
        <w:spacing w:after="107" w:line="259" w:lineRule="auto"/>
        <w:ind w:left="360" w:firstLine="0"/>
        <w:jc w:val="left"/>
      </w:pPr>
      <w:r>
        <w:rPr>
          <w:b/>
          <w:i/>
          <w:sz w:val="24"/>
        </w:rPr>
        <w:t xml:space="preserve"> </w:t>
      </w:r>
    </w:p>
    <w:p w14:paraId="6F16878B" w14:textId="77777777" w:rsidR="004F7550" w:rsidRDefault="0094473E">
      <w:pPr>
        <w:pStyle w:val="Ttulo2"/>
        <w:spacing w:after="15"/>
        <w:jc w:val="left"/>
      </w:pPr>
      <w:r>
        <w:t xml:space="preserve">“CON (San o santa) PEREGRINOS DE  ESPERANZA” </w:t>
      </w:r>
    </w:p>
    <w:p w14:paraId="4E5ACEC4" w14:textId="77777777" w:rsidR="004F7550" w:rsidRDefault="0094473E">
      <w:pPr>
        <w:spacing w:after="0" w:line="388" w:lineRule="auto"/>
        <w:ind w:left="0" w:right="9649" w:firstLine="0"/>
        <w:jc w:val="left"/>
      </w:pPr>
      <w:r>
        <w:t xml:space="preserve"> </w:t>
      </w:r>
      <w:r>
        <w:rPr>
          <w:b/>
        </w:rPr>
        <w:t xml:space="preserve"> </w:t>
      </w:r>
    </w:p>
    <w:p w14:paraId="0CBB0501" w14:textId="77777777" w:rsidR="004F7550" w:rsidRDefault="0094473E">
      <w:pPr>
        <w:spacing w:after="183" w:line="259" w:lineRule="auto"/>
        <w:ind w:left="0" w:firstLine="0"/>
        <w:jc w:val="left"/>
      </w:pPr>
      <w:r>
        <w:t xml:space="preserve"> </w:t>
      </w:r>
    </w:p>
    <w:p w14:paraId="687FFCE6" w14:textId="77777777" w:rsidR="00EE1DAE" w:rsidRDefault="00EE1DAE">
      <w:pPr>
        <w:spacing w:after="183" w:line="259" w:lineRule="auto"/>
        <w:ind w:left="0" w:firstLine="0"/>
        <w:jc w:val="left"/>
      </w:pPr>
    </w:p>
    <w:p w14:paraId="12CC2FF9" w14:textId="77777777" w:rsidR="00EE1DAE" w:rsidRDefault="00EE1DAE">
      <w:pPr>
        <w:spacing w:after="183" w:line="259" w:lineRule="auto"/>
        <w:ind w:left="0" w:firstLine="0"/>
        <w:jc w:val="left"/>
      </w:pPr>
    </w:p>
    <w:p w14:paraId="7C726DBE" w14:textId="77777777" w:rsidR="00EE1DAE" w:rsidRDefault="00EE1DAE">
      <w:pPr>
        <w:spacing w:after="183" w:line="259" w:lineRule="auto"/>
        <w:ind w:left="0" w:firstLine="0"/>
        <w:jc w:val="left"/>
      </w:pPr>
    </w:p>
    <w:p w14:paraId="210BD3D2" w14:textId="77777777" w:rsidR="00EE1DAE" w:rsidRDefault="00EE1DAE">
      <w:pPr>
        <w:spacing w:after="183" w:line="259" w:lineRule="auto"/>
        <w:ind w:left="0" w:firstLine="0"/>
        <w:jc w:val="left"/>
      </w:pPr>
    </w:p>
    <w:p w14:paraId="37D6C7DF" w14:textId="77777777" w:rsidR="00EE1DAE" w:rsidRDefault="00EE1DAE">
      <w:pPr>
        <w:spacing w:after="183" w:line="259" w:lineRule="auto"/>
        <w:ind w:left="0" w:firstLine="0"/>
        <w:jc w:val="left"/>
      </w:pPr>
    </w:p>
    <w:p w14:paraId="7DBBBBFF" w14:textId="77777777" w:rsidR="004F7550" w:rsidRDefault="0094473E">
      <w:pPr>
        <w:spacing w:after="159" w:line="259" w:lineRule="auto"/>
        <w:ind w:left="0" w:firstLine="0"/>
        <w:jc w:val="left"/>
      </w:pPr>
      <w:r>
        <w:rPr>
          <w:b/>
        </w:rPr>
        <w:t xml:space="preserve"> </w:t>
      </w:r>
    </w:p>
    <w:p w14:paraId="26280E2A" w14:textId="1C190CBE" w:rsidR="004F7550" w:rsidRDefault="00EE1DAE">
      <w:pPr>
        <w:spacing w:after="159" w:line="259" w:lineRule="auto"/>
        <w:ind w:left="0" w:firstLine="0"/>
        <w:jc w:val="left"/>
      </w:pPr>
      <w:r>
        <w:rPr>
          <w:noProof/>
          <w:lang w:val="es-ES"/>
        </w:rPr>
        <w:lastRenderedPageBreak/>
        <mc:AlternateContent>
          <mc:Choice Requires="wps">
            <w:drawing>
              <wp:anchor distT="0" distB="0" distL="114300" distR="114300" simplePos="0" relativeHeight="251661312" behindDoc="0" locked="0" layoutInCell="1" allowOverlap="1" wp14:anchorId="238B7760" wp14:editId="0667F403">
                <wp:simplePos x="0" y="0"/>
                <wp:positionH relativeFrom="margin">
                  <wp:posOffset>1009015</wp:posOffset>
                </wp:positionH>
                <wp:positionV relativeFrom="paragraph">
                  <wp:posOffset>-1905</wp:posOffset>
                </wp:positionV>
                <wp:extent cx="4686300" cy="1266825"/>
                <wp:effectExtent l="0" t="0" r="19050" b="28575"/>
                <wp:wrapNone/>
                <wp:docPr id="626636810"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6AAA124D" w14:textId="77777777" w:rsidR="003A3DDD" w:rsidRPr="004F3931" w:rsidRDefault="003A3DDD" w:rsidP="003A3DDD">
                            <w:pPr>
                              <w:spacing w:after="160" w:line="259" w:lineRule="auto"/>
                              <w:ind w:left="0" w:firstLine="0"/>
                              <w:jc w:val="center"/>
                              <w:rPr>
                                <w:b/>
                                <w:sz w:val="18"/>
                                <w:szCs w:val="18"/>
                              </w:rPr>
                            </w:pPr>
                          </w:p>
                          <w:p w14:paraId="198CF635" w14:textId="77777777" w:rsidR="003A3DDD" w:rsidRDefault="003A3DDD" w:rsidP="003A3DDD">
                            <w:pPr>
                              <w:spacing w:after="160" w:line="259" w:lineRule="auto"/>
                              <w:ind w:left="0" w:firstLine="0"/>
                              <w:jc w:val="center"/>
                              <w:rPr>
                                <w:b/>
                              </w:rPr>
                            </w:pPr>
                            <w:r>
                              <w:rPr>
                                <w:b/>
                              </w:rPr>
                              <w:t>NOVENA DIOCESANA JUBILAR 2025</w:t>
                            </w:r>
                          </w:p>
                          <w:p w14:paraId="4FCE07C0" w14:textId="77777777" w:rsidR="003A3DDD" w:rsidRDefault="003A3DDD" w:rsidP="003A3DDD">
                            <w:pPr>
                              <w:spacing w:after="160" w:line="259" w:lineRule="auto"/>
                              <w:ind w:left="0" w:firstLine="0"/>
                              <w:jc w:val="center"/>
                              <w:rPr>
                                <w:b/>
                                <w:i/>
                                <w:sz w:val="24"/>
                              </w:rPr>
                            </w:pPr>
                            <w:r>
                              <w:rPr>
                                <w:b/>
                                <w:i/>
                                <w:sz w:val="24"/>
                              </w:rPr>
                              <w:t>“CON (San o santa) PEREGRINOS DE  ESPERANZA”</w:t>
                            </w:r>
                          </w:p>
                          <w:p w14:paraId="0CFA0EA9" w14:textId="115894CD" w:rsidR="00EE1DAE" w:rsidRPr="00EE1DAE" w:rsidRDefault="00BC7B98" w:rsidP="003A3DDD">
                            <w:pPr>
                              <w:spacing w:after="160" w:line="259" w:lineRule="auto"/>
                              <w:ind w:left="0" w:firstLine="0"/>
                              <w:jc w:val="center"/>
                              <w:rPr>
                                <w:b/>
                                <w:bCs/>
                              </w:rPr>
                            </w:pPr>
                            <w:r>
                              <w:rPr>
                                <w:b/>
                                <w:bCs/>
                              </w:rPr>
                              <w:t>PRIMER</w:t>
                            </w:r>
                            <w:r w:rsidRPr="00EE1DAE">
                              <w:rPr>
                                <w:b/>
                                <w:bCs/>
                              </w:rPr>
                              <w:t xml:space="preserve"> </w:t>
                            </w:r>
                            <w:r w:rsidR="00EE1DAE" w:rsidRPr="00EE1DAE">
                              <w:rPr>
                                <w:b/>
                                <w:bCs/>
                              </w:rPr>
                              <w:t>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B7760" id="_x0000_t202" coordsize="21600,21600" o:spt="202" path="m,l,21600r21600,l21600,xe">
                <v:stroke joinstyle="miter"/>
                <v:path gradientshapeok="t" o:connecttype="rect"/>
              </v:shapetype>
              <v:shape id="Cuadro de texto 109" o:spid="_x0000_s1026" type="#_x0000_t202" style="position:absolute;margin-left:79.45pt;margin-top:-.15pt;width:369pt;height:9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" fillcolor="white [3201]" strokeweight=".5pt">
                <v:textbox>
                  <w:txbxContent>
                    <w:p w14:paraId="6AAA124D" w14:textId="77777777" w:rsidR="003A3DDD" w:rsidRPr="004F3931" w:rsidRDefault="003A3DDD" w:rsidP="003A3DDD">
                      <w:pPr>
                        <w:spacing w:after="160" w:line="259" w:lineRule="auto"/>
                        <w:ind w:left="0" w:firstLine="0"/>
                        <w:jc w:val="center"/>
                        <w:rPr>
                          <w:b/>
                          <w:sz w:val="18"/>
                          <w:szCs w:val="18"/>
                        </w:rPr>
                      </w:pPr>
                    </w:p>
                    <w:p w14:paraId="198CF635" w14:textId="77777777" w:rsidR="003A3DDD" w:rsidRDefault="003A3DDD" w:rsidP="003A3DDD">
                      <w:pPr>
                        <w:spacing w:after="160" w:line="259" w:lineRule="auto"/>
                        <w:ind w:left="0" w:firstLine="0"/>
                        <w:jc w:val="center"/>
                        <w:rPr>
                          <w:b/>
                        </w:rPr>
                      </w:pPr>
                      <w:r>
                        <w:rPr>
                          <w:b/>
                        </w:rPr>
                        <w:t>NOVENA DIOCESANA JUBILAR 2025</w:t>
                      </w:r>
                    </w:p>
                    <w:p w14:paraId="4FCE07C0" w14:textId="77777777" w:rsidR="003A3DDD" w:rsidRDefault="003A3DDD" w:rsidP="003A3DDD">
                      <w:pPr>
                        <w:spacing w:after="160" w:line="259" w:lineRule="auto"/>
                        <w:ind w:left="0" w:firstLine="0"/>
                        <w:jc w:val="center"/>
                        <w:rPr>
                          <w:b/>
                          <w:i/>
                          <w:sz w:val="24"/>
                        </w:rPr>
                      </w:pPr>
                      <w:r>
                        <w:rPr>
                          <w:b/>
                          <w:i/>
                          <w:sz w:val="24"/>
                        </w:rPr>
                        <w:t>“CON (San o santa) PEREGRINOS DE  ESPERANZA”</w:t>
                      </w:r>
                    </w:p>
                    <w:p w14:paraId="0CFA0EA9" w14:textId="115894CD" w:rsidR="00EE1DAE" w:rsidRPr="00EE1DAE" w:rsidRDefault="00BC7B98" w:rsidP="003A3DDD">
                      <w:pPr>
                        <w:spacing w:after="160" w:line="259" w:lineRule="auto"/>
                        <w:ind w:left="0" w:firstLine="0"/>
                        <w:jc w:val="center"/>
                        <w:rPr>
                          <w:b/>
                          <w:bCs/>
                        </w:rPr>
                      </w:pPr>
                      <w:r>
                        <w:rPr>
                          <w:b/>
                          <w:bCs/>
                        </w:rPr>
                        <w:t>PRIMER</w:t>
                      </w:r>
                      <w:r w:rsidRPr="00EE1DAE">
                        <w:rPr>
                          <w:b/>
                          <w:bCs/>
                        </w:rPr>
                        <w:t xml:space="preserve"> </w:t>
                      </w:r>
                      <w:r w:rsidR="00EE1DAE" w:rsidRPr="00EE1DAE">
                        <w:rPr>
                          <w:b/>
                          <w:bCs/>
                        </w:rPr>
                        <w:t>DÍA</w:t>
                      </w:r>
                    </w:p>
                  </w:txbxContent>
                </v:textbox>
                <w10:wrap anchorx="margin"/>
              </v:shape>
            </w:pict>
          </mc:Fallback>
        </mc:AlternateContent>
      </w:r>
      <w:r w:rsidR="0094473E">
        <w:rPr>
          <w:b/>
        </w:rPr>
        <w:t xml:space="preserve"> </w:t>
      </w:r>
      <w:r w:rsidR="003A3DDD">
        <w:rPr>
          <w:noProof/>
        </w:rPr>
        <w:drawing>
          <wp:anchor distT="0" distB="0" distL="114300" distR="114300" simplePos="0" relativeHeight="251662336" behindDoc="0" locked="0" layoutInCell="1" allowOverlap="1" wp14:anchorId="23962417" wp14:editId="51F352DB">
            <wp:simplePos x="0" y="0"/>
            <wp:positionH relativeFrom="margin">
              <wp:posOffset>0</wp:posOffset>
            </wp:positionH>
            <wp:positionV relativeFrom="paragraph">
              <wp:posOffset>142240</wp:posOffset>
            </wp:positionV>
            <wp:extent cx="723265" cy="715645"/>
            <wp:effectExtent l="0" t="0" r="635" b="8255"/>
            <wp:wrapNone/>
            <wp:docPr id="632"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3A3DDD">
        <w:rPr>
          <w:noProof/>
        </w:rPr>
        <w:drawing>
          <wp:anchor distT="0" distB="0" distL="114300" distR="114300" simplePos="0" relativeHeight="251663360" behindDoc="0" locked="0" layoutInCell="1" allowOverlap="1" wp14:anchorId="7EBE86DA" wp14:editId="6E485D97">
            <wp:simplePos x="0" y="0"/>
            <wp:positionH relativeFrom="column">
              <wp:posOffset>5800725</wp:posOffset>
            </wp:positionH>
            <wp:positionV relativeFrom="paragraph">
              <wp:posOffset>93345</wp:posOffset>
            </wp:positionV>
            <wp:extent cx="913765" cy="730885"/>
            <wp:effectExtent l="0" t="0" r="0" b="0"/>
            <wp:wrapNone/>
            <wp:docPr id="638"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69B423B8" w14:textId="77777777" w:rsidR="004F7550" w:rsidRDefault="0094473E">
      <w:pPr>
        <w:spacing w:after="171" w:line="259" w:lineRule="auto"/>
        <w:ind w:left="0" w:firstLine="0"/>
        <w:jc w:val="left"/>
      </w:pPr>
      <w:r>
        <w:rPr>
          <w:b/>
        </w:rPr>
        <w:t xml:space="preserve"> </w:t>
      </w:r>
    </w:p>
    <w:p w14:paraId="6500865C" w14:textId="42B8BE25" w:rsidR="004F7550" w:rsidRDefault="00213F03" w:rsidP="004322FE">
      <w:pPr>
        <w:spacing w:after="0" w:line="259" w:lineRule="auto"/>
        <w:ind w:left="0" w:firstLine="0"/>
        <w:jc w:val="center"/>
      </w:pPr>
      <w:r>
        <w:rPr>
          <w:b/>
        </w:rPr>
        <w:t>PRIMER DÍA</w:t>
      </w:r>
    </w:p>
    <w:p w14:paraId="272715C9" w14:textId="77777777" w:rsidR="003A3DDD" w:rsidRDefault="003A3DDD">
      <w:pPr>
        <w:pStyle w:val="Ttulo2"/>
        <w:spacing w:after="147"/>
        <w:ind w:left="1199"/>
        <w:jc w:val="left"/>
        <w:rPr>
          <w:i w:val="0"/>
          <w:color w:val="000000"/>
        </w:rPr>
      </w:pPr>
    </w:p>
    <w:p w14:paraId="517366CB" w14:textId="77777777" w:rsidR="00EE1DAE" w:rsidRDefault="00EE1DAE">
      <w:pPr>
        <w:pStyle w:val="Ttulo2"/>
        <w:spacing w:after="147"/>
        <w:ind w:left="1199"/>
        <w:jc w:val="left"/>
        <w:rPr>
          <w:i w:val="0"/>
          <w:color w:val="000000"/>
        </w:rPr>
      </w:pPr>
    </w:p>
    <w:p w14:paraId="602F6FC1" w14:textId="5987FFF6" w:rsidR="004F7550" w:rsidRDefault="004322FE">
      <w:pPr>
        <w:pStyle w:val="Ttulo2"/>
        <w:spacing w:after="147"/>
        <w:ind w:left="1199"/>
        <w:jc w:val="left"/>
      </w:pPr>
      <w:r>
        <w:rPr>
          <w:b w:val="0"/>
          <w:i w:val="0"/>
          <w:noProof/>
        </w:rPr>
        <mc:AlternateContent>
          <mc:Choice Requires="wps">
            <w:drawing>
              <wp:anchor distT="0" distB="0" distL="114300" distR="114300" simplePos="0" relativeHeight="251659264" behindDoc="0" locked="0" layoutInCell="1" allowOverlap="1" wp14:anchorId="2DED2A5A" wp14:editId="266F0094">
                <wp:simplePos x="0" y="0"/>
                <wp:positionH relativeFrom="column">
                  <wp:posOffset>-38735</wp:posOffset>
                </wp:positionH>
                <wp:positionV relativeFrom="paragraph">
                  <wp:posOffset>318135</wp:posOffset>
                </wp:positionV>
                <wp:extent cx="6419850" cy="1228725"/>
                <wp:effectExtent l="0" t="0" r="19050" b="28575"/>
                <wp:wrapNone/>
                <wp:docPr id="1363919563" name="Cuadro de texto 110"/>
                <wp:cNvGraphicFramePr/>
                <a:graphic xmlns:a="http://schemas.openxmlformats.org/drawingml/2006/main">
                  <a:graphicData uri="http://schemas.microsoft.com/office/word/2010/wordprocessingShape">
                    <wps:wsp>
                      <wps:cNvSpPr txBox="1"/>
                      <wps:spPr>
                        <a:xfrm>
                          <a:off x="0" y="0"/>
                          <a:ext cx="6419850" cy="1228725"/>
                        </a:xfrm>
                        <a:prstGeom prst="rect">
                          <a:avLst/>
                        </a:prstGeom>
                        <a:solidFill>
                          <a:schemeClr val="lt1"/>
                        </a:solidFill>
                        <a:ln w="6350">
                          <a:solidFill>
                            <a:prstClr val="black"/>
                          </a:solidFill>
                        </a:ln>
                      </wps:spPr>
                      <wps:txbx>
                        <w:txbxContent>
                          <w:p w14:paraId="0A6AA349" w14:textId="77777777" w:rsidR="00D773B6" w:rsidRDefault="004322FE" w:rsidP="00B95AD2">
                            <w:pPr>
                              <w:spacing w:after="120" w:line="262" w:lineRule="auto"/>
                              <w:ind w:left="-17" w:right="227" w:firstLine="442"/>
                              <w:jc w:val="left"/>
                              <w:rPr>
                                <w:sz w:val="24"/>
                              </w:rPr>
                            </w:pPr>
                            <w:proofErr w:type="gramStart"/>
                            <w:r>
                              <w:rPr>
                                <w:b/>
                                <w:sz w:val="24"/>
                              </w:rPr>
                              <w:t>A</w:t>
                            </w:r>
                            <w:proofErr w:type="gramEnd"/>
                            <w:r>
                              <w:rPr>
                                <w:b/>
                                <w:sz w:val="24"/>
                              </w:rPr>
                              <w:t xml:space="preserve"> tener en cuenta:</w:t>
                            </w:r>
                            <w:r w:rsidRPr="004322FE">
                              <w:rPr>
                                <w:sz w:val="24"/>
                              </w:rPr>
                              <w:t xml:space="preserve"> </w:t>
                            </w:r>
                          </w:p>
                          <w:p w14:paraId="1A6CDDF1" w14:textId="3806E5B6" w:rsidR="00EE1DAE" w:rsidRDefault="004322FE" w:rsidP="00B95AD2">
                            <w:pPr>
                              <w:spacing w:after="120" w:line="262" w:lineRule="auto"/>
                              <w:ind w:left="-17" w:right="227" w:firstLine="442"/>
                              <w:jc w:val="left"/>
                              <w:rPr>
                                <w:b/>
                                <w:sz w:val="24"/>
                              </w:rPr>
                            </w:pPr>
                            <w:r>
                              <w:rPr>
                                <w:sz w:val="24"/>
                              </w:rPr>
                              <w:t xml:space="preserve">Preparar el rincón donde poner el logo del jubileo, el lema general de la Novena, y donde se irán </w:t>
                            </w:r>
                            <w:r>
                              <w:rPr>
                                <w:b/>
                                <w:sz w:val="42"/>
                                <w:vertAlign w:val="superscript"/>
                              </w:rPr>
                              <w:t xml:space="preserve"> </w:t>
                            </w:r>
                            <w:r>
                              <w:rPr>
                                <w:sz w:val="24"/>
                              </w:rPr>
                              <w:t xml:space="preserve">poniendo los lemas diarios y signos si hubiere. Y se pone el lema del primer día:  </w:t>
                            </w:r>
                            <w:r>
                              <w:rPr>
                                <w:b/>
                                <w:sz w:val="24"/>
                              </w:rPr>
                              <w:t xml:space="preserve">Iglesia sinodal: un camino de esperanza”. </w:t>
                            </w:r>
                          </w:p>
                          <w:p w14:paraId="00035FF9" w14:textId="69F9422E" w:rsidR="004322FE" w:rsidRDefault="004322FE" w:rsidP="00B95AD2">
                            <w:pPr>
                              <w:spacing w:after="120" w:line="262" w:lineRule="auto"/>
                              <w:ind w:left="-17" w:right="227" w:firstLine="442"/>
                              <w:jc w:val="left"/>
                            </w:pPr>
                            <w:r>
                              <w:rPr>
                                <w:sz w:val="24"/>
                              </w:rPr>
                              <w:t xml:space="preserve">Un cartel con el nombre de la Parroquia y las capillas o comunidades que la conforman. </w:t>
                            </w:r>
                          </w:p>
                          <w:p w14:paraId="2F5EADF0" w14:textId="77777777" w:rsidR="004322FE" w:rsidRDefault="004322FE" w:rsidP="00D773B6">
                            <w:pPr>
                              <w:ind w:left="0" w:right="22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2A5A" id="Cuadro de texto 110" o:spid="_x0000_s1027" type="#_x0000_t202" style="position:absolute;left:0;text-align:left;margin-left:-3.05pt;margin-top:25.05pt;width:505.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" fillcolor="white [3201]" strokeweight=".5pt">
                <v:textbox>
                  <w:txbxContent>
                    <w:p w14:paraId="0A6AA349" w14:textId="77777777" w:rsidR="00D773B6" w:rsidRDefault="004322FE" w:rsidP="00B95AD2">
                      <w:pPr>
                        <w:spacing w:after="120" w:line="262" w:lineRule="auto"/>
                        <w:ind w:left="-17" w:right="227" w:firstLine="442"/>
                        <w:jc w:val="left"/>
                        <w:rPr>
                          <w:sz w:val="24"/>
                        </w:rPr>
                      </w:pPr>
                      <w:proofErr w:type="gramStart"/>
                      <w:r>
                        <w:rPr>
                          <w:b/>
                          <w:sz w:val="24"/>
                        </w:rPr>
                        <w:t>A</w:t>
                      </w:r>
                      <w:proofErr w:type="gramEnd"/>
                      <w:r>
                        <w:rPr>
                          <w:b/>
                          <w:sz w:val="24"/>
                        </w:rPr>
                        <w:t xml:space="preserve"> tener en cuenta:</w:t>
                      </w:r>
                      <w:r w:rsidRPr="004322FE">
                        <w:rPr>
                          <w:sz w:val="24"/>
                        </w:rPr>
                        <w:t xml:space="preserve"> </w:t>
                      </w:r>
                    </w:p>
                    <w:p w14:paraId="1A6CDDF1" w14:textId="3806E5B6" w:rsidR="00EE1DAE" w:rsidRDefault="004322FE" w:rsidP="00B95AD2">
                      <w:pPr>
                        <w:spacing w:after="120" w:line="262" w:lineRule="auto"/>
                        <w:ind w:left="-17" w:right="227" w:firstLine="442"/>
                        <w:jc w:val="left"/>
                        <w:rPr>
                          <w:b/>
                          <w:sz w:val="24"/>
                        </w:rPr>
                      </w:pPr>
                      <w:r>
                        <w:rPr>
                          <w:sz w:val="24"/>
                        </w:rPr>
                        <w:t xml:space="preserve">Preparar el rincón donde poner el logo del jubileo, el lema general de la Novena, y donde se irán </w:t>
                      </w:r>
                      <w:r>
                        <w:rPr>
                          <w:b/>
                          <w:sz w:val="42"/>
                          <w:vertAlign w:val="superscript"/>
                        </w:rPr>
                        <w:t xml:space="preserve"> </w:t>
                      </w:r>
                      <w:r>
                        <w:rPr>
                          <w:sz w:val="24"/>
                        </w:rPr>
                        <w:t xml:space="preserve">poniendo los lemas diarios y signos si hubiere. Y se pone el lema del primer día:  </w:t>
                      </w:r>
                      <w:r>
                        <w:rPr>
                          <w:b/>
                          <w:sz w:val="24"/>
                        </w:rPr>
                        <w:t xml:space="preserve">Iglesia sinodal: un camino de esperanza”. </w:t>
                      </w:r>
                    </w:p>
                    <w:p w14:paraId="00035FF9" w14:textId="69F9422E" w:rsidR="004322FE" w:rsidRDefault="004322FE" w:rsidP="00B95AD2">
                      <w:pPr>
                        <w:spacing w:after="120" w:line="262" w:lineRule="auto"/>
                        <w:ind w:left="-17" w:right="227" w:firstLine="442"/>
                        <w:jc w:val="left"/>
                      </w:pPr>
                      <w:r>
                        <w:rPr>
                          <w:sz w:val="24"/>
                        </w:rPr>
                        <w:t xml:space="preserve">Un cartel con el nombre de la Parroquia y las capillas o comunidades que la conforman. </w:t>
                      </w:r>
                    </w:p>
                    <w:p w14:paraId="2F5EADF0" w14:textId="77777777" w:rsidR="004322FE" w:rsidRDefault="004322FE" w:rsidP="00D773B6">
                      <w:pPr>
                        <w:ind w:left="0" w:right="225"/>
                      </w:pPr>
                    </w:p>
                  </w:txbxContent>
                </v:textbox>
              </v:shape>
            </w:pict>
          </mc:Fallback>
        </mc:AlternateContent>
      </w:r>
      <w:r w:rsidR="0094473E">
        <w:rPr>
          <w:i w:val="0"/>
          <w:color w:val="000000"/>
        </w:rPr>
        <w:t>LEMA PRIMER DÍA:</w:t>
      </w:r>
      <w:r w:rsidR="0094473E">
        <w:rPr>
          <w:b w:val="0"/>
          <w:i w:val="0"/>
          <w:color w:val="000000"/>
        </w:rPr>
        <w:t xml:space="preserve"> </w:t>
      </w:r>
      <w:r w:rsidR="0094473E">
        <w:t xml:space="preserve">“Iglesia sinodal: un camino de esperanza” </w:t>
      </w:r>
      <w:r w:rsidR="0094473E">
        <w:rPr>
          <w:sz w:val="16"/>
        </w:rPr>
        <w:t xml:space="preserve"> </w:t>
      </w:r>
    </w:p>
    <w:p w14:paraId="16DF3461" w14:textId="78D4BF54" w:rsidR="004F7550" w:rsidRDefault="0094473E">
      <w:pPr>
        <w:spacing w:after="120" w:line="259" w:lineRule="auto"/>
        <w:ind w:left="0" w:right="1000" w:firstLine="0"/>
        <w:jc w:val="center"/>
      </w:pPr>
      <w:r>
        <w:rPr>
          <w:b/>
          <w:i/>
          <w:color w:val="C00000"/>
        </w:rPr>
        <w:t xml:space="preserve"> </w:t>
      </w:r>
    </w:p>
    <w:p w14:paraId="0BE92AFC" w14:textId="1D46D59C" w:rsidR="004F7550" w:rsidRDefault="0094473E">
      <w:pPr>
        <w:tabs>
          <w:tab w:val="center" w:pos="1264"/>
        </w:tabs>
        <w:spacing w:after="0" w:line="259" w:lineRule="auto"/>
        <w:ind w:left="-15" w:firstLine="0"/>
        <w:jc w:val="left"/>
      </w:pPr>
      <w:r>
        <w:rPr>
          <w:b/>
          <w:sz w:val="42"/>
          <w:vertAlign w:val="subscript"/>
        </w:rPr>
        <w:t xml:space="preserve"> </w:t>
      </w:r>
      <w:r>
        <w:rPr>
          <w:b/>
          <w:sz w:val="42"/>
          <w:vertAlign w:val="subscript"/>
        </w:rPr>
        <w:tab/>
      </w:r>
      <w:r>
        <w:rPr>
          <w:b/>
          <w:sz w:val="24"/>
        </w:rPr>
        <w:t xml:space="preserve"> </w:t>
      </w:r>
    </w:p>
    <w:p w14:paraId="01F5C2F5" w14:textId="1E1D9E9A" w:rsidR="004F7550" w:rsidRDefault="004F7550">
      <w:pPr>
        <w:spacing w:after="159" w:line="259" w:lineRule="auto"/>
        <w:ind w:left="0" w:firstLine="0"/>
        <w:jc w:val="left"/>
      </w:pPr>
    </w:p>
    <w:p w14:paraId="6C0D753A" w14:textId="77777777" w:rsidR="004322FE" w:rsidRDefault="004322FE">
      <w:pPr>
        <w:spacing w:after="135" w:line="259" w:lineRule="auto"/>
        <w:ind w:left="-5"/>
        <w:jc w:val="left"/>
        <w:rPr>
          <w:b/>
          <w:u w:val="single" w:color="000000"/>
        </w:rPr>
      </w:pPr>
    </w:p>
    <w:p w14:paraId="5B7AE874" w14:textId="77777777" w:rsidR="00D773B6" w:rsidRDefault="00D773B6">
      <w:pPr>
        <w:spacing w:after="135" w:line="259" w:lineRule="auto"/>
        <w:ind w:left="-5"/>
        <w:jc w:val="left"/>
        <w:rPr>
          <w:b/>
          <w:u w:val="single" w:color="000000"/>
        </w:rPr>
      </w:pPr>
    </w:p>
    <w:p w14:paraId="4C44E6A7" w14:textId="7BA747D0" w:rsidR="004F7550" w:rsidRDefault="0094473E">
      <w:pPr>
        <w:spacing w:after="135" w:line="259" w:lineRule="auto"/>
        <w:ind w:left="-5"/>
        <w:jc w:val="left"/>
      </w:pPr>
      <w:r>
        <w:rPr>
          <w:b/>
          <w:u w:val="single" w:color="000000"/>
        </w:rPr>
        <w:t>INTRODUCCIÓN:</w:t>
      </w:r>
      <w:r>
        <w:t xml:space="preserve"> </w:t>
      </w:r>
    </w:p>
    <w:p w14:paraId="0A51709C" w14:textId="77777777" w:rsidR="004F7550" w:rsidRDefault="0094473E">
      <w:pPr>
        <w:spacing w:after="148"/>
        <w:ind w:left="9" w:right="1073" w:firstLine="721"/>
      </w:pPr>
      <w:r>
        <w:t xml:space="preserve">Con gran alegría comenzamos la novena en honor a </w:t>
      </w:r>
      <w:r>
        <w:rPr>
          <w:i/>
        </w:rPr>
        <w:t>(Santo o Santa)</w:t>
      </w:r>
      <w:r>
        <w:t xml:space="preserve"> en este año Jubilar, en el que se nos invita a caminar como peregrinos de esperanza. Queremos hacer un camino espiritual, donde cada día vayamos disponiendo el corazón para vivir este tiempo del  Jubileo como un tiempo de profunda renovación y conversión personal y comunitaria. </w:t>
      </w:r>
    </w:p>
    <w:p w14:paraId="7159D647" w14:textId="77777777" w:rsidR="004F7550" w:rsidRDefault="0094473E">
      <w:pPr>
        <w:spacing w:after="135"/>
        <w:ind w:left="9" w:right="1073" w:firstLine="721"/>
      </w:pPr>
      <w:r>
        <w:t xml:space="preserve">Jesús nos convoca en este primer día, a celebrarlo como Iglesia sinodal: un camino de esperanza que se nos invita a recorrer.  </w:t>
      </w:r>
    </w:p>
    <w:p w14:paraId="1E7E582F" w14:textId="77777777" w:rsidR="004F7550" w:rsidRDefault="0094473E">
      <w:pPr>
        <w:spacing w:after="147"/>
        <w:ind w:left="9" w:right="1073" w:firstLine="721"/>
      </w:pPr>
      <w:r>
        <w:t xml:space="preserve">La sinodalidad, es  trabajar y caminar juntos con espíritu fraterno, es un desafío para nuestra Iglesia, para nuestra parroquia/capilla, y al mismo tiempo es nuestra primera vocación: Jesús nos dio su mandamiento nuevo. </w:t>
      </w:r>
      <w:r>
        <w:rPr>
          <w:i/>
        </w:rPr>
        <w:t>“Ámense unos a otros como Yo los he amado”</w:t>
      </w:r>
      <w:r>
        <w:t xml:space="preserve">. Este es el mayor testimonio que estamos llamados a vivir, caminando juntos con la certeza de que el amor lo vence todo; es esperanza que no defrauda. </w:t>
      </w:r>
    </w:p>
    <w:p w14:paraId="7009B63F" w14:textId="77777777" w:rsidR="004F7550" w:rsidRDefault="0094473E">
      <w:pPr>
        <w:spacing w:after="149"/>
        <w:ind w:left="19" w:right="1073"/>
      </w:pPr>
      <w:r>
        <w:t xml:space="preserve">Recibimos al celebrante cantando.  </w:t>
      </w:r>
    </w:p>
    <w:p w14:paraId="3FA1916A" w14:textId="77777777" w:rsidR="004F7550" w:rsidRDefault="0094473E">
      <w:pPr>
        <w:spacing w:after="135" w:line="259" w:lineRule="auto"/>
        <w:ind w:left="-5"/>
        <w:jc w:val="left"/>
      </w:pPr>
      <w:r>
        <w:rPr>
          <w:b/>
          <w:u w:val="single" w:color="000000"/>
        </w:rPr>
        <w:t>PRESENTACIÓN DE LEMA Y SIGNO:</w:t>
      </w:r>
      <w:r>
        <w:t xml:space="preserve"> </w:t>
      </w:r>
      <w:r>
        <w:rPr>
          <w:i/>
        </w:rPr>
        <w:t xml:space="preserve">(Después del saludo inicial) </w:t>
      </w:r>
    </w:p>
    <w:p w14:paraId="3454532B" w14:textId="0B09B286" w:rsidR="004F7550" w:rsidRDefault="0094473E">
      <w:pPr>
        <w:ind w:left="19" w:right="1073"/>
      </w:pPr>
      <w:r>
        <w:t>Recibimos con alegría a (Santo/</w:t>
      </w:r>
      <w:r w:rsidR="00EF37D3">
        <w:t>santa) …</w:t>
      </w:r>
      <w:r>
        <w:t xml:space="preserve"> Acompañan, el logo y lema del Año Jubilar: </w:t>
      </w:r>
    </w:p>
    <w:p w14:paraId="22077349" w14:textId="77777777" w:rsidR="004F7550" w:rsidRDefault="0094473E">
      <w:pPr>
        <w:spacing w:after="133"/>
        <w:ind w:left="19" w:right="1073"/>
      </w:pPr>
      <w:r>
        <w:rPr>
          <w:b/>
          <w:i/>
          <w:color w:val="C00000"/>
        </w:rPr>
        <w:t xml:space="preserve">“Peregrinos de esperanza”, </w:t>
      </w:r>
      <w:r>
        <w:t xml:space="preserve">un cartel con el lema de este día: </w:t>
      </w:r>
      <w:r>
        <w:rPr>
          <w:b/>
          <w:i/>
          <w:color w:val="C00000"/>
        </w:rPr>
        <w:t>“Iglesia sinodal: un camino de esperanza”</w:t>
      </w:r>
      <w:r>
        <w:rPr>
          <w:color w:val="C00000"/>
        </w:rPr>
        <w:t xml:space="preserve"> </w:t>
      </w:r>
      <w:r>
        <w:t xml:space="preserve">y traemos también este cartel con el nombre de nuestra parroquia y todas las comunidades que la forman, es entre todas las comunidades que queremos y ansiamos hacer este camino sinodal. </w:t>
      </w:r>
    </w:p>
    <w:p w14:paraId="12DE891F" w14:textId="2D4A3B85" w:rsidR="004F7550" w:rsidRDefault="0094473E">
      <w:pPr>
        <w:spacing w:after="132" w:line="269" w:lineRule="auto"/>
        <w:ind w:left="-5" w:right="1070"/>
      </w:pPr>
      <w:r>
        <w:rPr>
          <w:b/>
          <w:u w:val="single" w:color="000000"/>
        </w:rPr>
        <w:lastRenderedPageBreak/>
        <w:t>LECTURAS:</w:t>
      </w:r>
      <w:r>
        <w:t xml:space="preserve"> </w:t>
      </w:r>
      <w:r>
        <w:rPr>
          <w:i/>
        </w:rPr>
        <w:t xml:space="preserve">(se pueden hacer las propuestas en este </w:t>
      </w:r>
      <w:r w:rsidR="00EF37D3">
        <w:rPr>
          <w:i/>
        </w:rPr>
        <w:t>guion</w:t>
      </w:r>
      <w:r>
        <w:rPr>
          <w:i/>
        </w:rPr>
        <w:t>, las del día u otras que se vean convenientes)</w:t>
      </w:r>
      <w:r>
        <w:rPr>
          <w:b/>
          <w:i/>
          <w:color w:val="C00000"/>
        </w:rPr>
        <w:t xml:space="preserve"> </w:t>
      </w:r>
    </w:p>
    <w:p w14:paraId="7E3F1651" w14:textId="77777777" w:rsidR="004F7550" w:rsidRDefault="0094473E">
      <w:pPr>
        <w:spacing w:after="184"/>
        <w:ind w:left="19" w:right="1073"/>
      </w:pPr>
      <w:r>
        <w:t xml:space="preserve">La Palabra de Dios, hoy, nos invita a poner las bases para una verdadera comunidad sinodal. Escuchemos con apertura de corazón.  </w:t>
      </w:r>
    </w:p>
    <w:p w14:paraId="55481A22" w14:textId="77777777" w:rsidR="004F7550" w:rsidRDefault="0094473E">
      <w:pPr>
        <w:spacing w:after="183"/>
        <w:ind w:left="19" w:right="1073"/>
      </w:pPr>
      <w:r>
        <w:rPr>
          <w:b/>
        </w:rPr>
        <w:t>PRIMERA LECTURA:</w:t>
      </w:r>
      <w:r>
        <w:t xml:space="preserve"> Hechos 44,32-35 “No tenían sino un solo corazón” </w:t>
      </w:r>
    </w:p>
    <w:p w14:paraId="4A1F7C2B" w14:textId="77777777" w:rsidR="004F7550" w:rsidRDefault="0094473E">
      <w:pPr>
        <w:spacing w:after="183"/>
        <w:ind w:left="19" w:right="1073"/>
      </w:pPr>
      <w:r>
        <w:rPr>
          <w:b/>
        </w:rPr>
        <w:t>SALMO:</w:t>
      </w:r>
      <w:r>
        <w:t xml:space="preserve"> Salmo 33, 2-11 “Gusten y vean qué bueno es el Señor” </w:t>
      </w:r>
    </w:p>
    <w:p w14:paraId="34EB5417" w14:textId="77777777" w:rsidR="004F7550" w:rsidRDefault="0094473E">
      <w:pPr>
        <w:spacing w:after="53"/>
        <w:ind w:left="19" w:right="1073"/>
      </w:pPr>
      <w:r>
        <w:rPr>
          <w:b/>
        </w:rPr>
        <w:t>EVANGELIO:</w:t>
      </w:r>
      <w:r>
        <w:t xml:space="preserve"> Juan 15, 1-8 “Ámense unos a otros, como yo los he amado” </w:t>
      </w:r>
    </w:p>
    <w:p w14:paraId="4305C15C" w14:textId="77777777" w:rsidR="004F7550" w:rsidRDefault="0094473E">
      <w:pPr>
        <w:spacing w:after="273" w:line="259" w:lineRule="auto"/>
        <w:ind w:left="0" w:firstLine="0"/>
        <w:jc w:val="left"/>
      </w:pPr>
      <w:r>
        <w:rPr>
          <w:b/>
          <w:sz w:val="16"/>
        </w:rPr>
        <w:t xml:space="preserve"> </w:t>
      </w:r>
    </w:p>
    <w:p w14:paraId="4ED7B971" w14:textId="77777777" w:rsidR="004F7550" w:rsidRDefault="0094473E">
      <w:pPr>
        <w:spacing w:after="135" w:line="259" w:lineRule="auto"/>
        <w:ind w:left="-5"/>
        <w:jc w:val="left"/>
      </w:pPr>
      <w:r>
        <w:rPr>
          <w:b/>
          <w:u w:val="single" w:color="000000"/>
        </w:rPr>
        <w:t>ORACIÓN DE LOS FIELES:</w:t>
      </w:r>
      <w:r>
        <w:rPr>
          <w:b/>
        </w:rPr>
        <w:t xml:space="preserve"> </w:t>
      </w:r>
    </w:p>
    <w:p w14:paraId="44F207C8" w14:textId="77777777" w:rsidR="004F7550" w:rsidRDefault="0094473E">
      <w:pPr>
        <w:spacing w:after="219"/>
        <w:ind w:left="19" w:right="1073"/>
      </w:pPr>
      <w:r>
        <w:t xml:space="preserve">A cada intención, oramos:  </w:t>
      </w:r>
    </w:p>
    <w:p w14:paraId="1421546F" w14:textId="77777777" w:rsidR="004F7550" w:rsidRDefault="0094473E">
      <w:pPr>
        <w:pStyle w:val="Ttulo1"/>
        <w:ind w:left="10" w:right="1101"/>
      </w:pPr>
      <w:r>
        <w:t xml:space="preserve">“POR INTERCESIÓN DE…, ESCÚCHANOS PADRE” </w:t>
      </w:r>
    </w:p>
    <w:p w14:paraId="5DB0D275" w14:textId="77777777" w:rsidR="004F7550" w:rsidRDefault="0094473E">
      <w:pPr>
        <w:numPr>
          <w:ilvl w:val="0"/>
          <w:numId w:val="2"/>
        </w:numPr>
        <w:ind w:right="1073" w:hanging="360"/>
      </w:pPr>
      <w:r>
        <w:t xml:space="preserve">Por nuestro Papa ...  Inúndalo Señor con tu Espíritu de Amor, Espíritu de Verdad, Espíritu de Unidad; para que pastoree una Iglesia sinodal que camina con todos y no excluye a nadie. Oremos. </w:t>
      </w:r>
    </w:p>
    <w:p w14:paraId="6386ABD1" w14:textId="77777777" w:rsidR="004F7550" w:rsidRDefault="0094473E">
      <w:pPr>
        <w:numPr>
          <w:ilvl w:val="0"/>
          <w:numId w:val="2"/>
        </w:numPr>
        <w:ind w:right="1073" w:hanging="360"/>
      </w:pPr>
      <w:r>
        <w:t xml:space="preserve">Por nuestro pastor diocesano, Monseñor Ricardo. Para que unidos a él y a nuestro párroco, seamos una comunidad diocesana y parroquial, que camina unida, faro de esperanza en un mundo fragmentado. Oremos. </w:t>
      </w:r>
    </w:p>
    <w:p w14:paraId="407A5E8C" w14:textId="77777777" w:rsidR="004F7550" w:rsidRDefault="0094473E">
      <w:pPr>
        <w:numPr>
          <w:ilvl w:val="0"/>
          <w:numId w:val="2"/>
        </w:numPr>
        <w:ind w:right="1073" w:hanging="360"/>
      </w:pPr>
      <w:r>
        <w:t xml:space="preserve">Por la paz en el mundo, especialmente donde está más amenazada. Que los pueblos y comunidades se reconozcan hermanos. Oremos. </w:t>
      </w:r>
    </w:p>
    <w:p w14:paraId="3189F0BC" w14:textId="77777777" w:rsidR="004F7550" w:rsidRDefault="0094473E">
      <w:pPr>
        <w:numPr>
          <w:ilvl w:val="0"/>
          <w:numId w:val="2"/>
        </w:numPr>
        <w:ind w:right="1073" w:hanging="360"/>
      </w:pPr>
      <w:r>
        <w:t xml:space="preserve">Por los pobres y enfermos de nuestra comunidad; para que, en el encuentro con la Cruz de Cristo, y nuestro amor concreto, experimenten el amor cercano de Dios que es esperanza que no defrauda. Oremos. </w:t>
      </w:r>
    </w:p>
    <w:p w14:paraId="13E527E7" w14:textId="77777777" w:rsidR="004F7550" w:rsidRDefault="0094473E">
      <w:pPr>
        <w:numPr>
          <w:ilvl w:val="0"/>
          <w:numId w:val="2"/>
        </w:numPr>
        <w:ind w:right="1073" w:hanging="360"/>
      </w:pPr>
      <w:r>
        <w:t xml:space="preserve">Por nuestras instituciones y familias; para que en ellas se viva el desafío del amor mutuo, que da esperanza a nuestra sociedad. Oremos. </w:t>
      </w:r>
    </w:p>
    <w:p w14:paraId="1C281BC3" w14:textId="00225F27" w:rsidR="004F7550" w:rsidRDefault="0094473E" w:rsidP="00EE1DAE">
      <w:pPr>
        <w:numPr>
          <w:ilvl w:val="0"/>
          <w:numId w:val="2"/>
        </w:numPr>
        <w:ind w:right="1073" w:hanging="360"/>
      </w:pPr>
      <w:r>
        <w:t xml:space="preserve">Por nuestra comunidad; para que crezcamos como Iglesia sinodal en el aprender a pensar juntos, a comunicarnos, a escuchar, a perdonar y pedir perdón, a valorar al otro en lo que es y hace.  Oremos. </w:t>
      </w:r>
    </w:p>
    <w:p w14:paraId="49BDBE2A" w14:textId="77777777" w:rsidR="004F7550" w:rsidRDefault="0094473E">
      <w:pPr>
        <w:numPr>
          <w:ilvl w:val="0"/>
          <w:numId w:val="2"/>
        </w:numPr>
        <w:ind w:right="1073" w:hanging="360"/>
      </w:pPr>
      <w:r>
        <w:t xml:space="preserve">Por cada uno de nosotros; para que elijamos poner en la Cruz de Cristo, nuestras fragilidades y las de nuestros hermanos, y sepamos levantarnos, con la certeza y esperanza de que nada ni nadie podrá separarnos nunca de Tu amor y que vence siempre. Oremos.  </w:t>
      </w:r>
    </w:p>
    <w:p w14:paraId="0F351F30" w14:textId="77777777" w:rsidR="004F7550" w:rsidRDefault="0094473E">
      <w:pPr>
        <w:numPr>
          <w:ilvl w:val="0"/>
          <w:numId w:val="2"/>
        </w:numPr>
        <w:spacing w:after="158"/>
        <w:ind w:right="1073" w:hanging="360"/>
      </w:pPr>
      <w:r>
        <w:lastRenderedPageBreak/>
        <w:t>Para que nos dejemos guiar por el Espíritu Santo, para ser una Iglesia en salida que acoge y escucha a todos. Oremos.</w:t>
      </w:r>
      <w:r>
        <w:rPr>
          <w:b/>
        </w:rPr>
        <w:t xml:space="preserve"> </w:t>
      </w:r>
    </w:p>
    <w:p w14:paraId="03FA2452" w14:textId="77777777" w:rsidR="004F7550" w:rsidRDefault="0094473E">
      <w:pPr>
        <w:spacing w:after="171" w:line="259" w:lineRule="auto"/>
        <w:ind w:left="0" w:firstLine="0"/>
        <w:jc w:val="left"/>
      </w:pPr>
      <w:r>
        <w:rPr>
          <w:b/>
        </w:rPr>
        <w:t xml:space="preserve"> </w:t>
      </w:r>
    </w:p>
    <w:p w14:paraId="2E5013E4" w14:textId="77777777" w:rsidR="004F7550" w:rsidRDefault="0094473E">
      <w:pPr>
        <w:spacing w:after="135" w:line="259" w:lineRule="auto"/>
        <w:ind w:left="-5"/>
        <w:jc w:val="left"/>
      </w:pPr>
      <w:r>
        <w:rPr>
          <w:b/>
          <w:u w:val="single" w:color="000000"/>
        </w:rPr>
        <w:t>PRESENTACIÓN DE LAS OFRENDAS:</w:t>
      </w:r>
      <w:r>
        <w:rPr>
          <w:b/>
        </w:rPr>
        <w:t xml:space="preserve"> </w:t>
      </w:r>
    </w:p>
    <w:p w14:paraId="5117CAD9" w14:textId="77777777" w:rsidR="004F7550" w:rsidRDefault="0094473E">
      <w:pPr>
        <w:spacing w:after="159"/>
        <w:ind w:left="9" w:right="1073" w:firstLine="721"/>
      </w:pPr>
      <w:r>
        <w:t xml:space="preserve">Junto al pan y vino, ofrecemos a Dios Padre, </w:t>
      </w:r>
      <w:r>
        <w:t xml:space="preserve">nuestras fragilidades y nuestro empeño en caminar juntos como comunidad. </w:t>
      </w:r>
    </w:p>
    <w:p w14:paraId="18CDC971" w14:textId="77777777" w:rsidR="004F7550" w:rsidRDefault="0094473E">
      <w:pPr>
        <w:spacing w:after="135" w:line="259" w:lineRule="auto"/>
        <w:ind w:left="-5"/>
        <w:jc w:val="left"/>
      </w:pPr>
      <w:r>
        <w:rPr>
          <w:b/>
          <w:u w:val="single" w:color="000000"/>
        </w:rPr>
        <w:t>COMUNIÓN:</w:t>
      </w:r>
      <w:r>
        <w:rPr>
          <w:b/>
        </w:rPr>
        <w:t xml:space="preserve"> </w:t>
      </w:r>
    </w:p>
    <w:p w14:paraId="29B5A907" w14:textId="77777777" w:rsidR="004F7550" w:rsidRDefault="0094473E">
      <w:pPr>
        <w:spacing w:after="172"/>
        <w:ind w:left="9" w:right="1073" w:firstLine="721"/>
      </w:pPr>
      <w:r>
        <w:t xml:space="preserve">Nos acercamos a comulgar a Jesús Resucitado, que nos da fuerza y coraje para amarnos de verdad y nos alimenta para la Vida Eterna. </w:t>
      </w:r>
    </w:p>
    <w:p w14:paraId="39223521" w14:textId="77272D3E" w:rsidR="004F7550" w:rsidRDefault="0094473E">
      <w:pPr>
        <w:spacing w:after="135" w:line="259" w:lineRule="auto"/>
        <w:ind w:left="-5"/>
        <w:jc w:val="left"/>
      </w:pPr>
      <w:r>
        <w:rPr>
          <w:b/>
          <w:u w:val="single" w:color="000000"/>
        </w:rPr>
        <w:t>DESPEDIDA:</w:t>
      </w:r>
      <w:r>
        <w:rPr>
          <w:b/>
        </w:rPr>
        <w:t xml:space="preserve"> </w:t>
      </w:r>
    </w:p>
    <w:p w14:paraId="705D06AE" w14:textId="4231D04A" w:rsidR="004F7550" w:rsidRDefault="0094473E">
      <w:pPr>
        <w:spacing w:after="147"/>
        <w:ind w:left="9" w:right="1073" w:firstLine="721"/>
      </w:pPr>
      <w:r>
        <w:t xml:space="preserve">Nos despedimos con el deseo firme de ser peregrinos, signo de esperanza en nuestras familias, en nuestro barrio, en nuestra comunidad </w:t>
      </w:r>
    </w:p>
    <w:p w14:paraId="3BD63D4B" w14:textId="1FBB9372" w:rsidR="004F7550" w:rsidRDefault="0094473E">
      <w:pPr>
        <w:spacing w:after="171" w:line="259" w:lineRule="auto"/>
        <w:ind w:left="0" w:firstLine="0"/>
        <w:jc w:val="left"/>
      </w:pPr>
      <w:r>
        <w:t xml:space="preserve"> </w:t>
      </w:r>
    </w:p>
    <w:p w14:paraId="24FA384B" w14:textId="77777777" w:rsidR="004F7550" w:rsidRDefault="0094473E">
      <w:pPr>
        <w:spacing w:after="159" w:line="259" w:lineRule="auto"/>
        <w:ind w:left="0" w:firstLine="0"/>
        <w:jc w:val="left"/>
      </w:pPr>
      <w:r>
        <w:t xml:space="preserve"> </w:t>
      </w:r>
    </w:p>
    <w:p w14:paraId="2E4E6B1E" w14:textId="77777777" w:rsidR="004F7550" w:rsidRDefault="0094473E">
      <w:pPr>
        <w:spacing w:after="159" w:line="259" w:lineRule="auto"/>
        <w:ind w:left="0" w:firstLine="0"/>
        <w:jc w:val="left"/>
      </w:pPr>
      <w:r>
        <w:t xml:space="preserve"> </w:t>
      </w:r>
    </w:p>
    <w:p w14:paraId="11701785" w14:textId="77777777" w:rsidR="004F7550" w:rsidRDefault="0094473E">
      <w:pPr>
        <w:spacing w:after="159" w:line="259" w:lineRule="auto"/>
        <w:ind w:left="0" w:firstLine="0"/>
        <w:jc w:val="left"/>
      </w:pPr>
      <w:r>
        <w:t xml:space="preserve"> </w:t>
      </w:r>
    </w:p>
    <w:p w14:paraId="144316F2" w14:textId="77777777" w:rsidR="004F7550" w:rsidRDefault="0094473E">
      <w:pPr>
        <w:spacing w:after="171" w:line="259" w:lineRule="auto"/>
        <w:ind w:left="0" w:firstLine="0"/>
        <w:jc w:val="left"/>
      </w:pPr>
      <w:r>
        <w:t xml:space="preserve"> </w:t>
      </w:r>
    </w:p>
    <w:p w14:paraId="6CD3FC48" w14:textId="77777777" w:rsidR="004F7550" w:rsidRDefault="0094473E">
      <w:pPr>
        <w:spacing w:after="159" w:line="259" w:lineRule="auto"/>
        <w:ind w:left="0" w:firstLine="0"/>
        <w:jc w:val="left"/>
      </w:pPr>
      <w:r>
        <w:t xml:space="preserve"> </w:t>
      </w:r>
    </w:p>
    <w:p w14:paraId="1B82431B" w14:textId="77777777" w:rsidR="004F7550" w:rsidRDefault="0094473E">
      <w:pPr>
        <w:spacing w:after="159" w:line="259" w:lineRule="auto"/>
        <w:ind w:left="0" w:firstLine="0"/>
        <w:jc w:val="left"/>
      </w:pPr>
      <w:r>
        <w:t xml:space="preserve"> </w:t>
      </w:r>
    </w:p>
    <w:p w14:paraId="6F551A7A" w14:textId="77777777" w:rsidR="004F7550" w:rsidRDefault="0094473E">
      <w:pPr>
        <w:spacing w:after="171" w:line="259" w:lineRule="auto"/>
        <w:ind w:left="0" w:firstLine="0"/>
        <w:jc w:val="left"/>
      </w:pPr>
      <w:r>
        <w:t xml:space="preserve"> </w:t>
      </w:r>
    </w:p>
    <w:p w14:paraId="2EE5B8F3" w14:textId="77777777" w:rsidR="004F7550" w:rsidRDefault="0094473E">
      <w:pPr>
        <w:spacing w:after="159" w:line="259" w:lineRule="auto"/>
        <w:ind w:left="0" w:firstLine="0"/>
        <w:jc w:val="left"/>
      </w:pPr>
      <w:r>
        <w:t xml:space="preserve"> </w:t>
      </w:r>
    </w:p>
    <w:p w14:paraId="35447EEF" w14:textId="77777777" w:rsidR="00EE1DAE" w:rsidRDefault="00EE1DAE">
      <w:pPr>
        <w:spacing w:after="159" w:line="259" w:lineRule="auto"/>
        <w:ind w:left="0" w:firstLine="0"/>
        <w:jc w:val="left"/>
      </w:pPr>
    </w:p>
    <w:p w14:paraId="1A336310" w14:textId="77777777" w:rsidR="00EE1DAE" w:rsidRDefault="00EE1DAE">
      <w:pPr>
        <w:spacing w:after="159" w:line="259" w:lineRule="auto"/>
        <w:ind w:left="0" w:firstLine="0"/>
        <w:jc w:val="left"/>
      </w:pPr>
    </w:p>
    <w:p w14:paraId="0E99C2F6" w14:textId="77777777" w:rsidR="00EE1DAE" w:rsidRDefault="00EE1DAE">
      <w:pPr>
        <w:spacing w:after="159" w:line="259" w:lineRule="auto"/>
        <w:ind w:left="0" w:firstLine="0"/>
        <w:jc w:val="left"/>
      </w:pPr>
    </w:p>
    <w:p w14:paraId="10C9AEE9" w14:textId="77777777" w:rsidR="00EE1DAE" w:rsidRDefault="00EE1DAE">
      <w:pPr>
        <w:spacing w:after="159" w:line="259" w:lineRule="auto"/>
        <w:ind w:left="0" w:firstLine="0"/>
        <w:jc w:val="left"/>
      </w:pPr>
    </w:p>
    <w:p w14:paraId="745F06E3" w14:textId="77777777" w:rsidR="00EE1DAE" w:rsidRDefault="00EE1DAE">
      <w:pPr>
        <w:spacing w:after="159" w:line="259" w:lineRule="auto"/>
        <w:ind w:left="0" w:firstLine="0"/>
        <w:jc w:val="left"/>
      </w:pPr>
    </w:p>
    <w:p w14:paraId="3DF51B38" w14:textId="77777777" w:rsidR="004F7550" w:rsidRDefault="0094473E">
      <w:pPr>
        <w:spacing w:after="159" w:line="259" w:lineRule="auto"/>
        <w:ind w:left="0" w:firstLine="0"/>
        <w:jc w:val="left"/>
      </w:pPr>
      <w:r>
        <w:t xml:space="preserve"> </w:t>
      </w:r>
    </w:p>
    <w:p w14:paraId="7F21FE1E" w14:textId="16C9649C" w:rsidR="004F7550" w:rsidRDefault="0094473E">
      <w:pPr>
        <w:spacing w:after="0" w:line="259" w:lineRule="auto"/>
        <w:ind w:left="0" w:firstLine="0"/>
        <w:jc w:val="left"/>
      </w:pPr>
      <w:r>
        <w:lastRenderedPageBreak/>
        <w:t xml:space="preserve"> </w:t>
      </w:r>
      <w:r w:rsidR="00EE1DAE">
        <w:rPr>
          <w:noProof/>
          <w:lang w:val="es-ES"/>
        </w:rPr>
        <mc:AlternateContent>
          <mc:Choice Requires="wps">
            <w:drawing>
              <wp:anchor distT="0" distB="0" distL="114300" distR="114300" simplePos="0" relativeHeight="251665408" behindDoc="0" locked="0" layoutInCell="1" allowOverlap="1" wp14:anchorId="47257DF4" wp14:editId="045DC5D9">
                <wp:simplePos x="0" y="0"/>
                <wp:positionH relativeFrom="margin">
                  <wp:posOffset>1009015</wp:posOffset>
                </wp:positionH>
                <wp:positionV relativeFrom="paragraph">
                  <wp:posOffset>-635</wp:posOffset>
                </wp:positionV>
                <wp:extent cx="4686300" cy="1266825"/>
                <wp:effectExtent l="0" t="0" r="19050" b="28575"/>
                <wp:wrapNone/>
                <wp:docPr id="2027535393"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2100AEE4" w14:textId="77777777" w:rsidR="00EE1DAE" w:rsidRPr="004F3931" w:rsidRDefault="00EE1DAE" w:rsidP="00EE1DAE">
                            <w:pPr>
                              <w:spacing w:after="160" w:line="259" w:lineRule="auto"/>
                              <w:ind w:left="0" w:firstLine="0"/>
                              <w:jc w:val="center"/>
                              <w:rPr>
                                <w:b/>
                                <w:sz w:val="18"/>
                                <w:szCs w:val="18"/>
                              </w:rPr>
                            </w:pPr>
                          </w:p>
                          <w:p w14:paraId="3242216B" w14:textId="77777777" w:rsidR="00EE1DAE" w:rsidRDefault="00EE1DAE" w:rsidP="00EE1DAE">
                            <w:pPr>
                              <w:spacing w:after="160" w:line="259" w:lineRule="auto"/>
                              <w:ind w:left="0" w:firstLine="0"/>
                              <w:jc w:val="center"/>
                              <w:rPr>
                                <w:b/>
                              </w:rPr>
                            </w:pPr>
                            <w:r>
                              <w:rPr>
                                <w:b/>
                              </w:rPr>
                              <w:t>NOVENA DIOCESANA JUBILAR 2025</w:t>
                            </w:r>
                          </w:p>
                          <w:p w14:paraId="2E08CF61" w14:textId="77777777" w:rsidR="00EE1DAE" w:rsidRDefault="00EE1DAE" w:rsidP="00EE1DAE">
                            <w:pPr>
                              <w:spacing w:after="160" w:line="259" w:lineRule="auto"/>
                              <w:ind w:left="0" w:firstLine="0"/>
                              <w:jc w:val="center"/>
                              <w:rPr>
                                <w:b/>
                                <w:i/>
                                <w:sz w:val="24"/>
                              </w:rPr>
                            </w:pPr>
                            <w:r>
                              <w:rPr>
                                <w:b/>
                                <w:i/>
                                <w:sz w:val="24"/>
                              </w:rPr>
                              <w:t>“CON (San o santa) PEREGRINOS DE  ESPERANZA”</w:t>
                            </w:r>
                          </w:p>
                          <w:p w14:paraId="230876FC" w14:textId="77777777" w:rsidR="00EE1DAE" w:rsidRPr="00EE1DAE" w:rsidRDefault="00EE1DAE" w:rsidP="00EE1DAE">
                            <w:pPr>
                              <w:spacing w:after="160" w:line="259" w:lineRule="auto"/>
                              <w:ind w:left="0" w:firstLine="0"/>
                              <w:jc w:val="center"/>
                              <w:rPr>
                                <w:b/>
                                <w:bCs/>
                              </w:rPr>
                            </w:pPr>
                            <w:r w:rsidRPr="00EE1DAE">
                              <w:rPr>
                                <w:b/>
                                <w:bCs/>
                              </w:rPr>
                              <w:t>SEGUNDO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57DF4" id="_x0000_s1028" type="#_x0000_t202" style="position:absolute;margin-left:79.45pt;margin-top:-.05pt;width:369pt;height:9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" fillcolor="white [3201]" strokeweight=".5pt">
                <v:textbox>
                  <w:txbxContent>
                    <w:p w14:paraId="2100AEE4" w14:textId="77777777" w:rsidR="00EE1DAE" w:rsidRPr="004F3931" w:rsidRDefault="00EE1DAE" w:rsidP="00EE1DAE">
                      <w:pPr>
                        <w:spacing w:after="160" w:line="259" w:lineRule="auto"/>
                        <w:ind w:left="0" w:firstLine="0"/>
                        <w:jc w:val="center"/>
                        <w:rPr>
                          <w:b/>
                          <w:sz w:val="18"/>
                          <w:szCs w:val="18"/>
                        </w:rPr>
                      </w:pPr>
                    </w:p>
                    <w:p w14:paraId="3242216B" w14:textId="77777777" w:rsidR="00EE1DAE" w:rsidRDefault="00EE1DAE" w:rsidP="00EE1DAE">
                      <w:pPr>
                        <w:spacing w:after="160" w:line="259" w:lineRule="auto"/>
                        <w:ind w:left="0" w:firstLine="0"/>
                        <w:jc w:val="center"/>
                        <w:rPr>
                          <w:b/>
                        </w:rPr>
                      </w:pPr>
                      <w:r>
                        <w:rPr>
                          <w:b/>
                        </w:rPr>
                        <w:t>NOVENA DIOCESANA JUBILAR 2025</w:t>
                      </w:r>
                    </w:p>
                    <w:p w14:paraId="2E08CF61" w14:textId="77777777" w:rsidR="00EE1DAE" w:rsidRDefault="00EE1DAE" w:rsidP="00EE1DAE">
                      <w:pPr>
                        <w:spacing w:after="160" w:line="259" w:lineRule="auto"/>
                        <w:ind w:left="0" w:firstLine="0"/>
                        <w:jc w:val="center"/>
                        <w:rPr>
                          <w:b/>
                          <w:i/>
                          <w:sz w:val="24"/>
                        </w:rPr>
                      </w:pPr>
                      <w:r>
                        <w:rPr>
                          <w:b/>
                          <w:i/>
                          <w:sz w:val="24"/>
                        </w:rPr>
                        <w:t>“CON (San o santa) PEREGRINOS DE  ESPERANZA”</w:t>
                      </w:r>
                    </w:p>
                    <w:p w14:paraId="230876FC" w14:textId="77777777" w:rsidR="00EE1DAE" w:rsidRPr="00EE1DAE" w:rsidRDefault="00EE1DAE" w:rsidP="00EE1DAE">
                      <w:pPr>
                        <w:spacing w:after="160" w:line="259" w:lineRule="auto"/>
                        <w:ind w:left="0" w:firstLine="0"/>
                        <w:jc w:val="center"/>
                        <w:rPr>
                          <w:b/>
                          <w:bCs/>
                        </w:rPr>
                      </w:pPr>
                      <w:r w:rsidRPr="00EE1DAE">
                        <w:rPr>
                          <w:b/>
                          <w:bCs/>
                        </w:rPr>
                        <w:t>SEGUNDO DÍA</w:t>
                      </w:r>
                    </w:p>
                  </w:txbxContent>
                </v:textbox>
                <w10:wrap anchorx="margin"/>
              </v:shape>
            </w:pict>
          </mc:Fallback>
        </mc:AlternateContent>
      </w:r>
      <w:r w:rsidR="00EE1DAE">
        <w:rPr>
          <w:noProof/>
        </w:rPr>
        <w:drawing>
          <wp:anchor distT="0" distB="0" distL="114300" distR="114300" simplePos="0" relativeHeight="251666432" behindDoc="0" locked="0" layoutInCell="1" allowOverlap="1" wp14:anchorId="1C7BBEE5" wp14:editId="52571F59">
            <wp:simplePos x="0" y="0"/>
            <wp:positionH relativeFrom="margin">
              <wp:posOffset>0</wp:posOffset>
            </wp:positionH>
            <wp:positionV relativeFrom="paragraph">
              <wp:posOffset>143510</wp:posOffset>
            </wp:positionV>
            <wp:extent cx="723265" cy="715645"/>
            <wp:effectExtent l="0" t="0" r="635" b="8255"/>
            <wp:wrapNone/>
            <wp:docPr id="325985540"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EE1DAE">
        <w:rPr>
          <w:noProof/>
        </w:rPr>
        <w:drawing>
          <wp:anchor distT="0" distB="0" distL="114300" distR="114300" simplePos="0" relativeHeight="251667456" behindDoc="0" locked="0" layoutInCell="1" allowOverlap="1" wp14:anchorId="735A7019" wp14:editId="6F8B55F5">
            <wp:simplePos x="0" y="0"/>
            <wp:positionH relativeFrom="column">
              <wp:posOffset>5800725</wp:posOffset>
            </wp:positionH>
            <wp:positionV relativeFrom="paragraph">
              <wp:posOffset>94615</wp:posOffset>
            </wp:positionV>
            <wp:extent cx="913765" cy="730885"/>
            <wp:effectExtent l="0" t="0" r="0" b="0"/>
            <wp:wrapNone/>
            <wp:docPr id="1675925122"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561ECFBD" w14:textId="1E7ADCC6" w:rsidR="004F7550" w:rsidRDefault="004F7550">
      <w:pPr>
        <w:spacing w:after="99" w:line="259" w:lineRule="auto"/>
        <w:ind w:left="-1" w:firstLine="0"/>
        <w:jc w:val="left"/>
      </w:pPr>
    </w:p>
    <w:p w14:paraId="771475D3" w14:textId="77777777" w:rsidR="004F7550" w:rsidRDefault="0094473E">
      <w:pPr>
        <w:spacing w:after="198" w:line="259" w:lineRule="auto"/>
        <w:ind w:left="0" w:firstLine="0"/>
        <w:jc w:val="left"/>
      </w:pPr>
      <w:r>
        <w:t xml:space="preserve"> </w:t>
      </w:r>
    </w:p>
    <w:p w14:paraId="720E27A2" w14:textId="77777777" w:rsidR="00EE1DAE" w:rsidRDefault="00EE1DAE">
      <w:pPr>
        <w:pStyle w:val="Ttulo2"/>
        <w:spacing w:after="147"/>
        <w:ind w:left="347"/>
        <w:jc w:val="left"/>
        <w:rPr>
          <w:i w:val="0"/>
          <w:color w:val="000000"/>
        </w:rPr>
      </w:pPr>
    </w:p>
    <w:p w14:paraId="15A17C27" w14:textId="77777777" w:rsidR="00EE1DAE" w:rsidRDefault="00EE1DAE">
      <w:pPr>
        <w:pStyle w:val="Ttulo2"/>
        <w:spacing w:after="147"/>
        <w:ind w:left="347"/>
        <w:jc w:val="left"/>
        <w:rPr>
          <w:i w:val="0"/>
          <w:color w:val="000000"/>
        </w:rPr>
      </w:pPr>
    </w:p>
    <w:p w14:paraId="66F91CA1" w14:textId="24135B47" w:rsidR="004F7550" w:rsidRDefault="0094473E">
      <w:pPr>
        <w:pStyle w:val="Ttulo2"/>
        <w:spacing w:after="147"/>
        <w:ind w:left="347"/>
        <w:jc w:val="left"/>
      </w:pPr>
      <w:r>
        <w:rPr>
          <w:i w:val="0"/>
          <w:color w:val="000000"/>
        </w:rPr>
        <w:t>LEMA SEGUNDO DÍA:</w:t>
      </w:r>
      <w:r>
        <w:rPr>
          <w:b w:val="0"/>
          <w:i w:val="0"/>
          <w:color w:val="000000"/>
        </w:rPr>
        <w:t xml:space="preserve"> </w:t>
      </w:r>
      <w:r>
        <w:t xml:space="preserve">“Sembradores de esperanza   en la artesanía de la paz” </w:t>
      </w:r>
      <w:r>
        <w:rPr>
          <w:sz w:val="16"/>
        </w:rPr>
        <w:t xml:space="preserve"> </w:t>
      </w:r>
    </w:p>
    <w:p w14:paraId="7DCC4BCA" w14:textId="437E0117" w:rsidR="004F7550" w:rsidRDefault="00EE1DAE">
      <w:pPr>
        <w:spacing w:after="132" w:line="259" w:lineRule="auto"/>
        <w:ind w:left="0" w:right="1000" w:firstLine="0"/>
        <w:jc w:val="center"/>
      </w:pPr>
      <w:r>
        <w:rPr>
          <w:b/>
          <w:i/>
          <w:noProof/>
          <w:color w:val="C00000"/>
        </w:rPr>
        <mc:AlternateContent>
          <mc:Choice Requires="wps">
            <w:drawing>
              <wp:anchor distT="0" distB="0" distL="114300" distR="114300" simplePos="0" relativeHeight="251669504" behindDoc="0" locked="0" layoutInCell="1" allowOverlap="1" wp14:anchorId="142AEF4F" wp14:editId="2B5F7440">
                <wp:simplePos x="0" y="0"/>
                <wp:positionH relativeFrom="margin">
                  <wp:posOffset>-635</wp:posOffset>
                </wp:positionH>
                <wp:positionV relativeFrom="paragraph">
                  <wp:posOffset>100965</wp:posOffset>
                </wp:positionV>
                <wp:extent cx="6362700" cy="1066800"/>
                <wp:effectExtent l="0" t="0" r="19050" b="19050"/>
                <wp:wrapNone/>
                <wp:docPr id="1485654491" name="Cuadro de texto 110"/>
                <wp:cNvGraphicFramePr/>
                <a:graphic xmlns:a="http://schemas.openxmlformats.org/drawingml/2006/main">
                  <a:graphicData uri="http://schemas.microsoft.com/office/word/2010/wordprocessingShape">
                    <wps:wsp>
                      <wps:cNvSpPr txBox="1"/>
                      <wps:spPr>
                        <a:xfrm>
                          <a:off x="0" y="0"/>
                          <a:ext cx="6362700" cy="1066800"/>
                        </a:xfrm>
                        <a:prstGeom prst="rect">
                          <a:avLst/>
                        </a:prstGeom>
                        <a:solidFill>
                          <a:schemeClr val="lt1"/>
                        </a:solidFill>
                        <a:ln w="6350">
                          <a:solidFill>
                            <a:prstClr val="black"/>
                          </a:solidFill>
                        </a:ln>
                      </wps:spPr>
                      <wps:txbx>
                        <w:txbxContent>
                          <w:p w14:paraId="34117E08" w14:textId="77777777" w:rsidR="00B95AD2" w:rsidRDefault="00EE1DAE" w:rsidP="00B95AD2">
                            <w:pPr>
                              <w:spacing w:after="120" w:line="262" w:lineRule="auto"/>
                              <w:ind w:left="-17" w:right="369" w:firstLine="442"/>
                              <w:jc w:val="left"/>
                              <w:rPr>
                                <w:sz w:val="24"/>
                              </w:rPr>
                            </w:pPr>
                            <w:proofErr w:type="gramStart"/>
                            <w:r>
                              <w:rPr>
                                <w:b/>
                                <w:sz w:val="24"/>
                              </w:rPr>
                              <w:t>A</w:t>
                            </w:r>
                            <w:proofErr w:type="gramEnd"/>
                            <w:r>
                              <w:rPr>
                                <w:b/>
                                <w:sz w:val="24"/>
                              </w:rPr>
                              <w:t xml:space="preserve"> tener en cuenta:</w:t>
                            </w:r>
                            <w:r w:rsidRPr="004322FE">
                              <w:rPr>
                                <w:sz w:val="24"/>
                              </w:rPr>
                              <w:t xml:space="preserve"> </w:t>
                            </w:r>
                          </w:p>
                          <w:p w14:paraId="67400EB4" w14:textId="77777777" w:rsidR="00B95AD2" w:rsidRDefault="00EE1DAE" w:rsidP="00B95AD2">
                            <w:pPr>
                              <w:spacing w:after="120" w:line="262" w:lineRule="auto"/>
                              <w:ind w:left="-17" w:right="369" w:firstLine="442"/>
                              <w:jc w:val="left"/>
                              <w:rPr>
                                <w:sz w:val="24"/>
                              </w:rPr>
                            </w:pPr>
                            <w:r>
                              <w:rPr>
                                <w:sz w:val="24"/>
                              </w:rPr>
                              <w:t xml:space="preserve">Preparar el lema que se entrará este día: </w:t>
                            </w:r>
                            <w:r>
                              <w:rPr>
                                <w:b/>
                                <w:sz w:val="24"/>
                              </w:rPr>
                              <w:t>“Sembradores de esperanza en la artesanía de la paz”</w:t>
                            </w:r>
                            <w:r>
                              <w:rPr>
                                <w:sz w:val="24"/>
                              </w:rPr>
                              <w:t>.</w:t>
                            </w:r>
                            <w:r>
                              <w:rPr>
                                <w:sz w:val="24"/>
                              </w:rPr>
                              <w:t xml:space="preserve"> </w:t>
                            </w:r>
                          </w:p>
                          <w:p w14:paraId="7A144DDC" w14:textId="50F522AC" w:rsidR="00EE1DAE" w:rsidRDefault="00EE1DAE" w:rsidP="00B95AD2">
                            <w:pPr>
                              <w:spacing w:after="120" w:line="262" w:lineRule="auto"/>
                              <w:ind w:left="-17" w:right="369" w:firstLine="442"/>
                              <w:jc w:val="left"/>
                            </w:pPr>
                            <w:r>
                              <w:rPr>
                                <w:sz w:val="24"/>
                              </w:rPr>
                              <w:t>Una vasija de barro o arcilla.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AEF4F" id="_x0000_s1029" type="#_x0000_t202" style="position:absolute;left:0;text-align:left;margin-left:-.05pt;margin-top:7.95pt;width:501pt;height: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" fillcolor="white [3201]" strokeweight=".5pt">
                <v:textbox>
                  <w:txbxContent>
                    <w:p w14:paraId="34117E08" w14:textId="77777777" w:rsidR="00B95AD2" w:rsidRDefault="00EE1DAE" w:rsidP="00B95AD2">
                      <w:pPr>
                        <w:spacing w:after="120" w:line="262" w:lineRule="auto"/>
                        <w:ind w:left="-17" w:right="369" w:firstLine="442"/>
                        <w:jc w:val="left"/>
                        <w:rPr>
                          <w:sz w:val="24"/>
                        </w:rPr>
                      </w:pPr>
                      <w:proofErr w:type="gramStart"/>
                      <w:r>
                        <w:rPr>
                          <w:b/>
                          <w:sz w:val="24"/>
                        </w:rPr>
                        <w:t>A</w:t>
                      </w:r>
                      <w:proofErr w:type="gramEnd"/>
                      <w:r>
                        <w:rPr>
                          <w:b/>
                          <w:sz w:val="24"/>
                        </w:rPr>
                        <w:t xml:space="preserve"> tener en cuenta:</w:t>
                      </w:r>
                      <w:r w:rsidRPr="004322FE">
                        <w:rPr>
                          <w:sz w:val="24"/>
                        </w:rPr>
                        <w:t xml:space="preserve"> </w:t>
                      </w:r>
                    </w:p>
                    <w:p w14:paraId="67400EB4" w14:textId="77777777" w:rsidR="00B95AD2" w:rsidRDefault="00EE1DAE" w:rsidP="00B95AD2">
                      <w:pPr>
                        <w:spacing w:after="120" w:line="262" w:lineRule="auto"/>
                        <w:ind w:left="-17" w:right="369" w:firstLine="442"/>
                        <w:jc w:val="left"/>
                        <w:rPr>
                          <w:sz w:val="24"/>
                        </w:rPr>
                      </w:pPr>
                      <w:r>
                        <w:rPr>
                          <w:sz w:val="24"/>
                        </w:rPr>
                        <w:t xml:space="preserve">Preparar el lema que se entrará este día: </w:t>
                      </w:r>
                      <w:r>
                        <w:rPr>
                          <w:b/>
                          <w:sz w:val="24"/>
                        </w:rPr>
                        <w:t>“Sembradores de esperanza en la artesanía de la paz”</w:t>
                      </w:r>
                      <w:r>
                        <w:rPr>
                          <w:sz w:val="24"/>
                        </w:rPr>
                        <w:t>.</w:t>
                      </w:r>
                      <w:r>
                        <w:rPr>
                          <w:sz w:val="24"/>
                        </w:rPr>
                        <w:t xml:space="preserve"> </w:t>
                      </w:r>
                    </w:p>
                    <w:p w14:paraId="7A144DDC" w14:textId="50F522AC" w:rsidR="00EE1DAE" w:rsidRDefault="00EE1DAE" w:rsidP="00B95AD2">
                      <w:pPr>
                        <w:spacing w:after="120" w:line="262" w:lineRule="auto"/>
                        <w:ind w:left="-17" w:right="369" w:firstLine="442"/>
                        <w:jc w:val="left"/>
                      </w:pPr>
                      <w:r>
                        <w:rPr>
                          <w:sz w:val="24"/>
                        </w:rPr>
                        <w:t>Una vasija de barro o arcilla.</w:t>
                      </w:r>
                    </w:p>
                  </w:txbxContent>
                </v:textbox>
                <w10:wrap anchorx="margin"/>
              </v:shape>
            </w:pict>
          </mc:Fallback>
        </mc:AlternateContent>
      </w:r>
      <w:r w:rsidR="0094473E">
        <w:rPr>
          <w:b/>
          <w:i/>
          <w:color w:val="C00000"/>
        </w:rPr>
        <w:t xml:space="preserve"> </w:t>
      </w:r>
    </w:p>
    <w:p w14:paraId="416A005E" w14:textId="7DB9299A" w:rsidR="004F7550" w:rsidRDefault="0094473E" w:rsidP="00EE1DAE">
      <w:pPr>
        <w:tabs>
          <w:tab w:val="center" w:pos="1264"/>
        </w:tabs>
        <w:spacing w:after="65" w:line="259" w:lineRule="auto"/>
        <w:ind w:left="-15" w:firstLine="0"/>
        <w:jc w:val="left"/>
      </w:pPr>
      <w:r>
        <w:rPr>
          <w:b/>
          <w:sz w:val="42"/>
          <w:vertAlign w:val="subscript"/>
        </w:rPr>
        <w:t xml:space="preserve"> </w:t>
      </w:r>
      <w:r>
        <w:rPr>
          <w:b/>
          <w:sz w:val="42"/>
          <w:vertAlign w:val="subscript"/>
        </w:rPr>
        <w:tab/>
      </w:r>
      <w:r>
        <w:rPr>
          <w:b/>
        </w:rPr>
        <w:t xml:space="preserve"> </w:t>
      </w:r>
    </w:p>
    <w:p w14:paraId="2EDAB895" w14:textId="77777777" w:rsidR="00EE1DAE" w:rsidRDefault="00EE1DAE">
      <w:pPr>
        <w:spacing w:after="135" w:line="259" w:lineRule="auto"/>
        <w:ind w:left="-5"/>
        <w:jc w:val="left"/>
        <w:rPr>
          <w:b/>
          <w:u w:val="single" w:color="000000"/>
        </w:rPr>
      </w:pPr>
    </w:p>
    <w:p w14:paraId="4F9D5FC9" w14:textId="77777777" w:rsidR="00B95AD2" w:rsidRDefault="00B95AD2">
      <w:pPr>
        <w:spacing w:after="135" w:line="259" w:lineRule="auto"/>
        <w:ind w:left="-5"/>
        <w:jc w:val="left"/>
        <w:rPr>
          <w:b/>
          <w:u w:val="single" w:color="000000"/>
        </w:rPr>
      </w:pPr>
    </w:p>
    <w:p w14:paraId="702697BE" w14:textId="77777777" w:rsidR="00B95AD2" w:rsidRDefault="00B95AD2">
      <w:pPr>
        <w:spacing w:after="135" w:line="259" w:lineRule="auto"/>
        <w:ind w:left="-5"/>
        <w:jc w:val="left"/>
        <w:rPr>
          <w:b/>
          <w:u w:val="single" w:color="000000"/>
        </w:rPr>
      </w:pPr>
    </w:p>
    <w:p w14:paraId="1A9CDDB5" w14:textId="63708EE3" w:rsidR="004F7550" w:rsidRDefault="0094473E">
      <w:pPr>
        <w:spacing w:after="135" w:line="259" w:lineRule="auto"/>
        <w:ind w:left="-5"/>
        <w:jc w:val="left"/>
      </w:pPr>
      <w:r>
        <w:rPr>
          <w:b/>
          <w:u w:val="single" w:color="000000"/>
        </w:rPr>
        <w:t>I</w:t>
      </w:r>
      <w:r>
        <w:rPr>
          <w:b/>
          <w:u w:val="single" w:color="000000"/>
        </w:rPr>
        <w:t>NTRODUCCIÓN:</w:t>
      </w:r>
      <w:r>
        <w:t xml:space="preserve"> </w:t>
      </w:r>
    </w:p>
    <w:p w14:paraId="0EF22E24" w14:textId="77777777" w:rsidR="004F7550" w:rsidRDefault="0094473E">
      <w:pPr>
        <w:ind w:left="9" w:right="1073" w:firstLine="721"/>
      </w:pPr>
      <w:r>
        <w:t xml:space="preserve">El camino de la paz lo construimos entre todos, en modo comunitario, que </w:t>
      </w:r>
      <w:proofErr w:type="gramStart"/>
      <w:r>
        <w:t>es</w:t>
      </w:r>
      <w:proofErr w:type="gramEnd"/>
      <w:r>
        <w:t xml:space="preserve"> en definitiva, “el modo” de Jesús. Porque “Él es nuestra Paz”, como dice San Pablo en una de </w:t>
      </w:r>
    </w:p>
    <w:p w14:paraId="7BE0D631" w14:textId="271BEDFF" w:rsidR="004F7550" w:rsidRDefault="0094473E">
      <w:pPr>
        <w:spacing w:after="46"/>
        <w:ind w:left="19" w:right="1073"/>
      </w:pPr>
      <w:r>
        <w:t>sus cartas, y nos invita a hacernos eco de esta Paz que nos infundió con su Resurrección…               Estamos en tiempo Jubilar. El Jubileo de la Esperanza nos invita al desafío de ser constructores de esta paz</w:t>
      </w:r>
      <w:r w:rsidR="00BC7B98">
        <w:t>…” sembradores</w:t>
      </w:r>
      <w:r>
        <w:t xml:space="preserve"> de esta paz”, allí donde nos encontremos, desde nuestras familias, trabajos, comunidades, servicios pastorales, en nuestro cotidiano andar. </w:t>
      </w:r>
    </w:p>
    <w:p w14:paraId="7B862210" w14:textId="77777777" w:rsidR="004F7550" w:rsidRDefault="0094473E">
      <w:pPr>
        <w:ind w:left="19" w:right="1073"/>
      </w:pPr>
      <w:r>
        <w:t xml:space="preserve">Porque la esperanza “no defrauda nunca”, como nos dice el Papa Francisco.  </w:t>
      </w:r>
    </w:p>
    <w:p w14:paraId="63D5C136" w14:textId="77777777" w:rsidR="004F7550" w:rsidRDefault="0094473E">
      <w:pPr>
        <w:ind w:left="9" w:right="1073" w:firstLine="721"/>
      </w:pPr>
      <w:r>
        <w:t xml:space="preserve">Con el corazón dispuesto en esta Novena en honor a……, nos ponemos de pie y comenzamos esta celebración cantando. </w:t>
      </w:r>
    </w:p>
    <w:p w14:paraId="1A622922" w14:textId="77777777" w:rsidR="004F7550" w:rsidRDefault="0094473E">
      <w:pPr>
        <w:spacing w:after="15" w:line="259" w:lineRule="auto"/>
        <w:ind w:left="721" w:firstLine="0"/>
        <w:jc w:val="left"/>
      </w:pPr>
      <w:r>
        <w:t xml:space="preserve"> </w:t>
      </w:r>
    </w:p>
    <w:p w14:paraId="42D0C223" w14:textId="77777777" w:rsidR="004F7550" w:rsidRDefault="0094473E">
      <w:pPr>
        <w:spacing w:after="135" w:line="259" w:lineRule="auto"/>
        <w:ind w:left="-5"/>
        <w:jc w:val="left"/>
      </w:pPr>
      <w:r>
        <w:rPr>
          <w:b/>
          <w:u w:val="single" w:color="000000"/>
        </w:rPr>
        <w:t>PRESENTACIÓN DE LEMA Y SIGNO:</w:t>
      </w:r>
      <w:r>
        <w:t xml:space="preserve"> </w:t>
      </w:r>
      <w:r>
        <w:rPr>
          <w:i/>
        </w:rPr>
        <w:t xml:space="preserve">(Después del saludo inicial) </w:t>
      </w:r>
    </w:p>
    <w:p w14:paraId="5DB488D0" w14:textId="77777777" w:rsidR="004F7550" w:rsidRDefault="0094473E">
      <w:pPr>
        <w:ind w:left="19" w:right="1073"/>
      </w:pPr>
      <w:r>
        <w:t xml:space="preserve">En este segundo día de Novena el lema que nos acompaña es: </w:t>
      </w:r>
    </w:p>
    <w:p w14:paraId="71F17411" w14:textId="77777777" w:rsidR="004F7550" w:rsidRDefault="0094473E">
      <w:pPr>
        <w:spacing w:after="47"/>
        <w:ind w:left="19" w:right="1073"/>
      </w:pPr>
      <w:r>
        <w:rPr>
          <w:b/>
          <w:color w:val="C00000"/>
        </w:rPr>
        <w:t>“Sembradores de esperanza en la artesanía de la paz”</w:t>
      </w:r>
      <w:r>
        <w:rPr>
          <w:color w:val="C00000"/>
        </w:rPr>
        <w:t xml:space="preserve">; </w:t>
      </w:r>
      <w:r>
        <w:t xml:space="preserve">así queremos ser sembradores: desde una artesanía paciente, cotidiana, sencilla, comunitaria, para que la Paz sea posible en cada corazón. </w:t>
      </w:r>
    </w:p>
    <w:p w14:paraId="56FEAE94" w14:textId="77777777" w:rsidR="004F7550" w:rsidRDefault="0094473E">
      <w:pPr>
        <w:ind w:left="9" w:right="1073" w:firstLine="721"/>
      </w:pPr>
      <w:r>
        <w:t xml:space="preserve"> </w:t>
      </w:r>
      <w:r>
        <w:t xml:space="preserve">Recibimos el lema y una vasija de barro, de arcilla. “Aquí estamos Señor, somos arcilla entre tus manos, haznos artesanos de paz”. </w:t>
      </w:r>
    </w:p>
    <w:p w14:paraId="037C4E18" w14:textId="77777777" w:rsidR="004F7550" w:rsidRDefault="0094473E">
      <w:pPr>
        <w:spacing w:after="147" w:line="259" w:lineRule="auto"/>
        <w:ind w:left="0" w:firstLine="0"/>
        <w:jc w:val="left"/>
        <w:rPr>
          <w:b/>
        </w:rPr>
      </w:pPr>
      <w:r>
        <w:rPr>
          <w:b/>
        </w:rPr>
        <w:t xml:space="preserve"> </w:t>
      </w:r>
    </w:p>
    <w:p w14:paraId="6EA7212D" w14:textId="77777777" w:rsidR="001D582A" w:rsidRDefault="001D582A">
      <w:pPr>
        <w:spacing w:after="147" w:line="259" w:lineRule="auto"/>
        <w:ind w:left="0" w:firstLine="0"/>
        <w:jc w:val="left"/>
        <w:rPr>
          <w:b/>
        </w:rPr>
      </w:pPr>
    </w:p>
    <w:p w14:paraId="4290C7F9" w14:textId="77777777" w:rsidR="001D582A" w:rsidRDefault="001D582A">
      <w:pPr>
        <w:spacing w:after="147" w:line="259" w:lineRule="auto"/>
        <w:ind w:left="0" w:firstLine="0"/>
        <w:jc w:val="left"/>
      </w:pPr>
    </w:p>
    <w:p w14:paraId="52CC9887" w14:textId="31979857" w:rsidR="004F7550" w:rsidRDefault="0094473E">
      <w:pPr>
        <w:spacing w:after="132" w:line="269" w:lineRule="auto"/>
        <w:ind w:left="-5" w:right="1070"/>
      </w:pPr>
      <w:r>
        <w:rPr>
          <w:b/>
          <w:u w:val="single" w:color="000000"/>
        </w:rPr>
        <w:t>LECTURAS:</w:t>
      </w:r>
      <w:r>
        <w:t xml:space="preserve"> </w:t>
      </w:r>
      <w:r>
        <w:rPr>
          <w:i/>
        </w:rPr>
        <w:t xml:space="preserve">(se pueden hacer las propuestas en este </w:t>
      </w:r>
      <w:r w:rsidR="00EF37D3">
        <w:rPr>
          <w:i/>
        </w:rPr>
        <w:t>guion</w:t>
      </w:r>
      <w:r>
        <w:rPr>
          <w:i/>
        </w:rPr>
        <w:t>, las del día u otras que se vean convenientes)</w:t>
      </w:r>
      <w:r>
        <w:rPr>
          <w:b/>
          <w:i/>
          <w:color w:val="C00000"/>
        </w:rPr>
        <w:t xml:space="preserve"> </w:t>
      </w:r>
    </w:p>
    <w:p w14:paraId="0E045A86" w14:textId="77777777" w:rsidR="004F7550" w:rsidRDefault="0094473E">
      <w:pPr>
        <w:ind w:left="19" w:right="1073"/>
      </w:pPr>
      <w:r>
        <w:t xml:space="preserve">La Palabra de Dios ilumina nuestro peregrinar como pueblo de Dios, desde la “sabiduría” del Señor en camino de Bienaventuranzas. Escuchemos con corazón atento las lecturas. </w:t>
      </w:r>
    </w:p>
    <w:p w14:paraId="5811743C" w14:textId="77777777" w:rsidR="004F7550" w:rsidRDefault="0094473E">
      <w:pPr>
        <w:spacing w:after="274" w:line="259" w:lineRule="auto"/>
        <w:ind w:left="0" w:firstLine="0"/>
        <w:jc w:val="left"/>
      </w:pPr>
      <w:r>
        <w:rPr>
          <w:rFonts w:ascii="Arial" w:eastAsia="Arial" w:hAnsi="Arial" w:cs="Arial"/>
          <w:color w:val="FF0000"/>
          <w:sz w:val="16"/>
        </w:rPr>
        <w:t xml:space="preserve"> </w:t>
      </w:r>
    </w:p>
    <w:p w14:paraId="30A50C6C" w14:textId="77777777" w:rsidR="004F7550" w:rsidRDefault="0094473E">
      <w:pPr>
        <w:spacing w:after="189"/>
        <w:ind w:left="19" w:right="1073"/>
      </w:pPr>
      <w:r>
        <w:rPr>
          <w:b/>
        </w:rPr>
        <w:t>PRIMERA LECTURA:</w:t>
      </w:r>
      <w:r>
        <w:t xml:space="preserve"> Santiago 3, 13-18. </w:t>
      </w:r>
    </w:p>
    <w:p w14:paraId="46DA50EB" w14:textId="77777777" w:rsidR="004F7550" w:rsidRDefault="0094473E">
      <w:pPr>
        <w:spacing w:after="169"/>
        <w:ind w:left="19" w:right="1073"/>
      </w:pPr>
      <w:r>
        <w:rPr>
          <w:b/>
        </w:rPr>
        <w:t>SALMO:</w:t>
      </w:r>
      <w:r>
        <w:t xml:space="preserve"> Salmo 85 (84). “El Señor nos anuncia la paz” </w:t>
      </w:r>
    </w:p>
    <w:p w14:paraId="405F1E5D" w14:textId="77777777" w:rsidR="004F7550" w:rsidRDefault="0094473E">
      <w:pPr>
        <w:ind w:left="19" w:right="1073"/>
      </w:pPr>
      <w:r>
        <w:rPr>
          <w:b/>
        </w:rPr>
        <w:t>EVANGELIO:</w:t>
      </w:r>
      <w:r>
        <w:t xml:space="preserve"> Mateo 5, 1-12. “Felices…</w:t>
      </w:r>
      <w:r>
        <w:rPr>
          <w:b/>
          <w:sz w:val="16"/>
        </w:rPr>
        <w:t xml:space="preserve"> </w:t>
      </w:r>
      <w:r>
        <w:rPr>
          <w:b/>
          <w:sz w:val="24"/>
          <w:vertAlign w:val="subscript"/>
        </w:rPr>
        <w:t xml:space="preserve"> </w:t>
      </w:r>
    </w:p>
    <w:p w14:paraId="1C1CAB35" w14:textId="77777777" w:rsidR="004F7550" w:rsidRDefault="0094473E">
      <w:pPr>
        <w:spacing w:after="388" w:line="259" w:lineRule="auto"/>
        <w:ind w:left="0" w:firstLine="0"/>
        <w:jc w:val="left"/>
      </w:pPr>
      <w:r>
        <w:rPr>
          <w:b/>
          <w:sz w:val="4"/>
        </w:rPr>
        <w:t xml:space="preserve"> </w:t>
      </w:r>
    </w:p>
    <w:p w14:paraId="12E0C66E" w14:textId="77777777" w:rsidR="004F7550" w:rsidRDefault="0094473E">
      <w:pPr>
        <w:spacing w:after="39" w:line="259" w:lineRule="auto"/>
        <w:ind w:left="-5"/>
        <w:jc w:val="left"/>
      </w:pPr>
      <w:r>
        <w:rPr>
          <w:b/>
          <w:u w:val="single" w:color="000000"/>
        </w:rPr>
        <w:t>ORACIÓN DE LOS FIELES:</w:t>
      </w:r>
      <w:r>
        <w:rPr>
          <w:b/>
        </w:rPr>
        <w:t xml:space="preserve"> </w:t>
      </w:r>
    </w:p>
    <w:p w14:paraId="542929F3" w14:textId="77777777" w:rsidR="004F7550" w:rsidRDefault="0094473E">
      <w:pPr>
        <w:spacing w:after="118" w:line="259" w:lineRule="auto"/>
        <w:ind w:left="0" w:firstLine="0"/>
        <w:jc w:val="left"/>
      </w:pPr>
      <w:r>
        <w:rPr>
          <w:rFonts w:ascii="Arial" w:eastAsia="Arial" w:hAnsi="Arial" w:cs="Arial"/>
          <w:sz w:val="16"/>
        </w:rPr>
        <w:t xml:space="preserve"> </w:t>
      </w:r>
    </w:p>
    <w:p w14:paraId="4A3B2DC3" w14:textId="77777777" w:rsidR="004F7550" w:rsidRDefault="0094473E">
      <w:pPr>
        <w:spacing w:after="163"/>
        <w:ind w:left="19" w:right="1073"/>
      </w:pPr>
      <w:r>
        <w:t xml:space="preserve">A cada oración, respondemos:  </w:t>
      </w:r>
    </w:p>
    <w:p w14:paraId="5B576D8D" w14:textId="77777777" w:rsidR="004F7550" w:rsidRDefault="0094473E">
      <w:pPr>
        <w:pStyle w:val="Ttulo1"/>
        <w:ind w:left="10" w:right="1087"/>
      </w:pPr>
      <w:r>
        <w:t xml:space="preserve">“SEÑOR DE LA PAZ, HAZNOS SEMBRADORES DE ESPERANZA” </w:t>
      </w:r>
    </w:p>
    <w:p w14:paraId="4412A0A6" w14:textId="77777777" w:rsidR="004F7550" w:rsidRDefault="0094473E">
      <w:pPr>
        <w:numPr>
          <w:ilvl w:val="0"/>
          <w:numId w:val="3"/>
        </w:numPr>
        <w:ind w:right="1073" w:hanging="360"/>
      </w:pPr>
      <w:r>
        <w:t xml:space="preserve">Para ser </w:t>
      </w:r>
      <w:r>
        <w:t xml:space="preserve">una Iglesia sinodal, solidaria, misionera, con espacio para todos. Oremos </w:t>
      </w:r>
    </w:p>
    <w:p w14:paraId="19A9E5C3" w14:textId="77777777" w:rsidR="004F7550" w:rsidRDefault="0094473E">
      <w:pPr>
        <w:numPr>
          <w:ilvl w:val="0"/>
          <w:numId w:val="3"/>
        </w:numPr>
        <w:ind w:right="1073" w:hanging="360"/>
      </w:pPr>
      <w:r>
        <w:t xml:space="preserve">Para ser una Patria de hermanos, desde una verdadera democracia, en el bien común y el diálogo. Oremos </w:t>
      </w:r>
    </w:p>
    <w:p w14:paraId="25E01B12" w14:textId="77777777" w:rsidR="004F7550" w:rsidRDefault="0094473E">
      <w:pPr>
        <w:numPr>
          <w:ilvl w:val="0"/>
          <w:numId w:val="3"/>
        </w:numPr>
        <w:ind w:right="1073" w:hanging="360"/>
      </w:pPr>
      <w:r>
        <w:t xml:space="preserve">Para ser familias que transmitan los valores del Evangelio, especialmente en el cuidado de la Vida. Oremos </w:t>
      </w:r>
    </w:p>
    <w:p w14:paraId="217B41FB" w14:textId="77777777" w:rsidR="004F7550" w:rsidRDefault="0094473E">
      <w:pPr>
        <w:numPr>
          <w:ilvl w:val="0"/>
          <w:numId w:val="3"/>
        </w:numPr>
        <w:ind w:right="1073" w:hanging="360"/>
      </w:pPr>
      <w:r>
        <w:t xml:space="preserve">Para ser pequeños artesanos de paz desde nuestras palabras y gestos, contribuyendo así a la paz en los pueblos. Oremos </w:t>
      </w:r>
    </w:p>
    <w:p w14:paraId="109EF5C1" w14:textId="77777777" w:rsidR="004F7550" w:rsidRDefault="0094473E">
      <w:pPr>
        <w:numPr>
          <w:ilvl w:val="0"/>
          <w:numId w:val="3"/>
        </w:numPr>
        <w:ind w:right="1073" w:hanging="360"/>
      </w:pPr>
      <w:r>
        <w:t xml:space="preserve">Para compartir con los jóvenes el camino de la siembra y dejarnos contagiar por ellos </w:t>
      </w:r>
    </w:p>
    <w:p w14:paraId="3D46B01A" w14:textId="77777777" w:rsidR="004F7550" w:rsidRDefault="0094473E">
      <w:pPr>
        <w:ind w:left="370" w:right="1073"/>
      </w:pPr>
      <w:r>
        <w:t xml:space="preserve">“la esperanza que no defrauda” Oremos </w:t>
      </w:r>
    </w:p>
    <w:p w14:paraId="5BDE97C1" w14:textId="77777777" w:rsidR="004F7550" w:rsidRDefault="0094473E">
      <w:pPr>
        <w:numPr>
          <w:ilvl w:val="0"/>
          <w:numId w:val="3"/>
        </w:numPr>
        <w:ind w:right="1073" w:hanging="360"/>
      </w:pPr>
      <w:r>
        <w:t xml:space="preserve">Para acercarnos a los que están más lejos en las periferias de nuestra Diócesis, contemplando y asumiendo cada realidad, llevando a Jesús. Oremos </w:t>
      </w:r>
    </w:p>
    <w:p w14:paraId="0570BDCE" w14:textId="77777777" w:rsidR="004F7550" w:rsidRDefault="0094473E">
      <w:pPr>
        <w:numPr>
          <w:ilvl w:val="0"/>
          <w:numId w:val="3"/>
        </w:numPr>
        <w:ind w:right="1073" w:hanging="360"/>
      </w:pPr>
      <w:r>
        <w:t xml:space="preserve">Para priorizar en nuestras comunidades a los enfermos y sus familias, desde la oración, la visita, el acompañamiento y alivio necesarios. Oremos </w:t>
      </w:r>
    </w:p>
    <w:p w14:paraId="512E3085" w14:textId="77777777" w:rsidR="004F7550" w:rsidRDefault="0094473E">
      <w:pPr>
        <w:numPr>
          <w:ilvl w:val="0"/>
          <w:numId w:val="3"/>
        </w:numPr>
        <w:ind w:right="1073" w:hanging="360"/>
      </w:pPr>
      <w:r>
        <w:t xml:space="preserve">Para que, a ejemplo de </w:t>
      </w:r>
      <w:r>
        <w:rPr>
          <w:color w:val="FF0000"/>
        </w:rPr>
        <w:t xml:space="preserve">(aquí se nombra el Santo Patrono), </w:t>
      </w:r>
      <w:r>
        <w:t xml:space="preserve">sigamos el camino de las Bienaventuranzas, y con el gusto de ser pueblo, compartamos el Evangelio. Oremos.  </w:t>
      </w:r>
    </w:p>
    <w:p w14:paraId="7408505B" w14:textId="77777777" w:rsidR="004F7550" w:rsidRDefault="0094473E">
      <w:pPr>
        <w:spacing w:after="0" w:line="259" w:lineRule="auto"/>
        <w:ind w:left="0" w:firstLine="0"/>
        <w:jc w:val="left"/>
      </w:pPr>
      <w:r>
        <w:t xml:space="preserve"> </w:t>
      </w:r>
    </w:p>
    <w:p w14:paraId="4721C7AE" w14:textId="77777777" w:rsidR="00F0114F" w:rsidRDefault="00F0114F" w:rsidP="00F0114F">
      <w:pPr>
        <w:spacing w:after="80" w:line="259" w:lineRule="auto"/>
        <w:ind w:left="0" w:firstLine="0"/>
        <w:jc w:val="left"/>
        <w:rPr>
          <w:rFonts w:ascii="Arial" w:eastAsia="Arial" w:hAnsi="Arial" w:cs="Arial"/>
          <w:sz w:val="22"/>
        </w:rPr>
      </w:pPr>
    </w:p>
    <w:p w14:paraId="02B7120D" w14:textId="77777777" w:rsidR="00F0114F" w:rsidRDefault="00F0114F" w:rsidP="00F0114F">
      <w:pPr>
        <w:spacing w:after="80" w:line="259" w:lineRule="auto"/>
        <w:ind w:left="0" w:firstLine="0"/>
        <w:jc w:val="left"/>
        <w:rPr>
          <w:rFonts w:ascii="Arial" w:eastAsia="Arial" w:hAnsi="Arial" w:cs="Arial"/>
          <w:sz w:val="22"/>
        </w:rPr>
      </w:pPr>
    </w:p>
    <w:p w14:paraId="526DC70A" w14:textId="75F63E0B" w:rsidR="004F7550" w:rsidRDefault="0094473E" w:rsidP="00F0114F">
      <w:pPr>
        <w:spacing w:after="80" w:line="259" w:lineRule="auto"/>
        <w:ind w:left="0" w:firstLine="0"/>
        <w:jc w:val="left"/>
      </w:pPr>
      <w:r>
        <w:rPr>
          <w:rFonts w:ascii="Arial" w:eastAsia="Arial" w:hAnsi="Arial" w:cs="Arial"/>
          <w:sz w:val="22"/>
        </w:rPr>
        <w:t xml:space="preserve"> </w:t>
      </w:r>
      <w:r>
        <w:rPr>
          <w:b/>
          <w:u w:val="single" w:color="000000"/>
        </w:rPr>
        <w:t>PRESENTACIÓN DE LAS OFRENDAS:</w:t>
      </w:r>
      <w:r>
        <w:rPr>
          <w:b/>
        </w:rPr>
        <w:t xml:space="preserve"> </w:t>
      </w:r>
    </w:p>
    <w:p w14:paraId="4DDB454D" w14:textId="3E058EE7" w:rsidR="004F7550" w:rsidRDefault="0094473E" w:rsidP="00F0114F">
      <w:pPr>
        <w:ind w:left="19" w:right="1073"/>
      </w:pPr>
      <w:r>
        <w:t xml:space="preserve">El pan y el vino se hacen ofrenda, junto a ellos entregamos nuestras vidas, para que </w:t>
      </w:r>
      <w:r>
        <w:t xml:space="preserve">Dios las transforme en “artesanía de paz” para los demás.  </w:t>
      </w:r>
    </w:p>
    <w:p w14:paraId="10249D9E" w14:textId="0E7FBD25" w:rsidR="004F7550" w:rsidRDefault="0094473E" w:rsidP="00F0114F">
      <w:pPr>
        <w:spacing w:after="171" w:line="259" w:lineRule="auto"/>
        <w:ind w:left="0" w:firstLine="0"/>
        <w:jc w:val="left"/>
      </w:pPr>
      <w:r>
        <w:t xml:space="preserve"> </w:t>
      </w:r>
      <w:r>
        <w:rPr>
          <w:b/>
        </w:rPr>
        <w:t xml:space="preserve"> </w:t>
      </w:r>
    </w:p>
    <w:p w14:paraId="67BF6946" w14:textId="77777777" w:rsidR="004F7550" w:rsidRDefault="0094473E">
      <w:pPr>
        <w:spacing w:after="135" w:line="259" w:lineRule="auto"/>
        <w:ind w:left="-5"/>
        <w:jc w:val="left"/>
      </w:pPr>
      <w:r>
        <w:rPr>
          <w:b/>
          <w:u w:val="single" w:color="000000"/>
        </w:rPr>
        <w:t>COMUNIÓN:</w:t>
      </w:r>
      <w:r>
        <w:rPr>
          <w:b/>
        </w:rPr>
        <w:t xml:space="preserve"> </w:t>
      </w:r>
    </w:p>
    <w:p w14:paraId="35368915" w14:textId="77777777" w:rsidR="004F7550" w:rsidRDefault="0094473E">
      <w:pPr>
        <w:ind w:left="9" w:right="1073" w:firstLine="721"/>
      </w:pPr>
      <w:r>
        <w:t xml:space="preserve">Jesús se queda con nosotros. Acerquémonos a la Fiesta de la Comunión, a la Fiesta del pueblo de Dios. </w:t>
      </w:r>
    </w:p>
    <w:p w14:paraId="0835BEA1" w14:textId="77777777" w:rsidR="004F7550" w:rsidRDefault="0094473E">
      <w:pPr>
        <w:spacing w:after="171" w:line="259" w:lineRule="auto"/>
        <w:ind w:left="0" w:firstLine="0"/>
        <w:jc w:val="left"/>
      </w:pPr>
      <w:r>
        <w:t xml:space="preserve"> </w:t>
      </w:r>
    </w:p>
    <w:p w14:paraId="10DECB5B" w14:textId="77777777" w:rsidR="004F7550" w:rsidRDefault="0094473E">
      <w:pPr>
        <w:spacing w:after="135" w:line="259" w:lineRule="auto"/>
        <w:ind w:left="-5"/>
        <w:jc w:val="left"/>
      </w:pPr>
      <w:r>
        <w:rPr>
          <w:b/>
          <w:u w:val="single" w:color="000000"/>
        </w:rPr>
        <w:t>DESPEDIDA:</w:t>
      </w:r>
      <w:r>
        <w:rPr>
          <w:b/>
        </w:rPr>
        <w:t xml:space="preserve"> </w:t>
      </w:r>
    </w:p>
    <w:p w14:paraId="4E2C239F" w14:textId="77777777" w:rsidR="004F7550" w:rsidRDefault="0094473E">
      <w:pPr>
        <w:ind w:left="9" w:right="1073" w:firstLine="721"/>
      </w:pPr>
      <w:r>
        <w:t xml:space="preserve">Con el deseo y el compromiso de ser para otros instrumentos de paz, sembradores de esperanza, nos despedimos cantando. </w:t>
      </w:r>
    </w:p>
    <w:p w14:paraId="0E5F6222" w14:textId="77777777" w:rsidR="004F7550" w:rsidRDefault="0094473E">
      <w:pPr>
        <w:spacing w:after="159" w:line="259" w:lineRule="auto"/>
        <w:ind w:left="0" w:firstLine="0"/>
        <w:jc w:val="left"/>
      </w:pPr>
      <w:r>
        <w:t xml:space="preserve"> </w:t>
      </w:r>
    </w:p>
    <w:p w14:paraId="7C445DE2" w14:textId="77777777" w:rsidR="004F7550" w:rsidRDefault="0094473E">
      <w:pPr>
        <w:spacing w:after="159" w:line="259" w:lineRule="auto"/>
        <w:ind w:left="0" w:firstLine="0"/>
        <w:jc w:val="left"/>
      </w:pPr>
      <w:r>
        <w:t xml:space="preserve"> </w:t>
      </w:r>
    </w:p>
    <w:p w14:paraId="65D29565" w14:textId="77777777" w:rsidR="004F7550" w:rsidRDefault="0094473E">
      <w:pPr>
        <w:spacing w:after="171" w:line="259" w:lineRule="auto"/>
        <w:ind w:left="0" w:firstLine="0"/>
        <w:jc w:val="left"/>
      </w:pPr>
      <w:r>
        <w:t xml:space="preserve"> </w:t>
      </w:r>
    </w:p>
    <w:p w14:paraId="5ABA2BEA" w14:textId="77777777" w:rsidR="004F7550" w:rsidRDefault="0094473E">
      <w:pPr>
        <w:spacing w:after="159" w:line="259" w:lineRule="auto"/>
        <w:ind w:left="0" w:firstLine="0"/>
        <w:jc w:val="left"/>
      </w:pPr>
      <w:r>
        <w:t xml:space="preserve"> </w:t>
      </w:r>
    </w:p>
    <w:p w14:paraId="3333A340" w14:textId="77777777" w:rsidR="004F7550" w:rsidRDefault="0094473E">
      <w:pPr>
        <w:spacing w:after="159" w:line="259" w:lineRule="auto"/>
        <w:ind w:left="0" w:firstLine="0"/>
        <w:jc w:val="left"/>
      </w:pPr>
      <w:r>
        <w:t xml:space="preserve"> </w:t>
      </w:r>
    </w:p>
    <w:p w14:paraId="5F0A8FA9" w14:textId="77777777" w:rsidR="004F7550" w:rsidRDefault="0094473E">
      <w:pPr>
        <w:spacing w:after="159" w:line="259" w:lineRule="auto"/>
        <w:ind w:left="0" w:firstLine="0"/>
        <w:jc w:val="left"/>
      </w:pPr>
      <w:r>
        <w:t xml:space="preserve"> </w:t>
      </w:r>
    </w:p>
    <w:p w14:paraId="33363630" w14:textId="77777777" w:rsidR="004F7550" w:rsidRDefault="0094473E">
      <w:pPr>
        <w:spacing w:after="171" w:line="259" w:lineRule="auto"/>
        <w:ind w:left="0" w:firstLine="0"/>
        <w:jc w:val="left"/>
      </w:pPr>
      <w:r>
        <w:t xml:space="preserve"> </w:t>
      </w:r>
    </w:p>
    <w:p w14:paraId="41C9A994" w14:textId="77777777" w:rsidR="004F7550" w:rsidRDefault="0094473E">
      <w:pPr>
        <w:spacing w:after="158" w:line="259" w:lineRule="auto"/>
        <w:ind w:left="0" w:firstLine="0"/>
        <w:jc w:val="left"/>
      </w:pPr>
      <w:r>
        <w:t xml:space="preserve"> </w:t>
      </w:r>
    </w:p>
    <w:p w14:paraId="707B59F2" w14:textId="77777777" w:rsidR="004F7550" w:rsidRDefault="0094473E">
      <w:pPr>
        <w:spacing w:after="159" w:line="259" w:lineRule="auto"/>
        <w:ind w:left="0" w:firstLine="0"/>
        <w:jc w:val="left"/>
      </w:pPr>
      <w:r>
        <w:t xml:space="preserve"> </w:t>
      </w:r>
    </w:p>
    <w:p w14:paraId="4736882F" w14:textId="77777777" w:rsidR="004F7550" w:rsidRDefault="0094473E">
      <w:pPr>
        <w:spacing w:after="171" w:line="259" w:lineRule="auto"/>
        <w:ind w:left="0" w:firstLine="0"/>
        <w:jc w:val="left"/>
      </w:pPr>
      <w:r>
        <w:t xml:space="preserve"> </w:t>
      </w:r>
    </w:p>
    <w:p w14:paraId="121342E0" w14:textId="77777777" w:rsidR="004F7550" w:rsidRDefault="0094473E">
      <w:pPr>
        <w:spacing w:after="159" w:line="259" w:lineRule="auto"/>
        <w:ind w:left="0" w:firstLine="0"/>
        <w:jc w:val="left"/>
      </w:pPr>
      <w:r>
        <w:t xml:space="preserve"> </w:t>
      </w:r>
    </w:p>
    <w:p w14:paraId="07F95003" w14:textId="77777777" w:rsidR="004F7550" w:rsidRDefault="0094473E">
      <w:pPr>
        <w:spacing w:after="159" w:line="259" w:lineRule="auto"/>
        <w:ind w:left="0" w:firstLine="0"/>
        <w:jc w:val="left"/>
      </w:pPr>
      <w:r>
        <w:t xml:space="preserve"> </w:t>
      </w:r>
    </w:p>
    <w:p w14:paraId="027F4541" w14:textId="77777777" w:rsidR="004F7550" w:rsidRDefault="0094473E">
      <w:pPr>
        <w:spacing w:after="159" w:line="259" w:lineRule="auto"/>
        <w:ind w:left="0" w:firstLine="0"/>
        <w:jc w:val="left"/>
      </w:pPr>
      <w:r>
        <w:t xml:space="preserve"> </w:t>
      </w:r>
    </w:p>
    <w:p w14:paraId="4977A9D3" w14:textId="77777777" w:rsidR="006862ED" w:rsidRDefault="006862ED">
      <w:pPr>
        <w:spacing w:after="159" w:line="259" w:lineRule="auto"/>
        <w:ind w:left="0" w:firstLine="0"/>
        <w:jc w:val="left"/>
      </w:pPr>
    </w:p>
    <w:p w14:paraId="623AE914" w14:textId="77777777" w:rsidR="006862ED" w:rsidRDefault="006862ED">
      <w:pPr>
        <w:spacing w:after="159" w:line="259" w:lineRule="auto"/>
        <w:ind w:left="0" w:firstLine="0"/>
        <w:jc w:val="left"/>
      </w:pPr>
    </w:p>
    <w:p w14:paraId="679090FF" w14:textId="77777777" w:rsidR="004F7550" w:rsidRDefault="0094473E">
      <w:pPr>
        <w:spacing w:after="171" w:line="259" w:lineRule="auto"/>
        <w:ind w:left="0" w:firstLine="0"/>
        <w:jc w:val="left"/>
      </w:pPr>
      <w:r>
        <w:t xml:space="preserve"> </w:t>
      </w:r>
    </w:p>
    <w:p w14:paraId="113B132E" w14:textId="22AD6D1D" w:rsidR="004F7550" w:rsidRDefault="0094473E">
      <w:pPr>
        <w:spacing w:after="159" w:line="259" w:lineRule="auto"/>
        <w:ind w:left="0" w:firstLine="0"/>
        <w:jc w:val="left"/>
      </w:pPr>
      <w:r>
        <w:lastRenderedPageBreak/>
        <w:t xml:space="preserve"> </w:t>
      </w:r>
      <w:r>
        <w:t xml:space="preserve"> </w:t>
      </w:r>
      <w:r w:rsidR="006862ED">
        <w:rPr>
          <w:noProof/>
          <w:lang w:val="es-ES"/>
        </w:rPr>
        <mc:AlternateContent>
          <mc:Choice Requires="wps">
            <w:drawing>
              <wp:anchor distT="0" distB="0" distL="114300" distR="114300" simplePos="0" relativeHeight="251671552" behindDoc="0" locked="0" layoutInCell="1" allowOverlap="1" wp14:anchorId="27B3FE16" wp14:editId="3F274C5D">
                <wp:simplePos x="0" y="0"/>
                <wp:positionH relativeFrom="margin">
                  <wp:posOffset>1009015</wp:posOffset>
                </wp:positionH>
                <wp:positionV relativeFrom="paragraph">
                  <wp:posOffset>0</wp:posOffset>
                </wp:positionV>
                <wp:extent cx="4686300" cy="1266825"/>
                <wp:effectExtent l="0" t="0" r="19050" b="28575"/>
                <wp:wrapNone/>
                <wp:docPr id="1585351507"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634FC9E2" w14:textId="77777777" w:rsidR="006862ED" w:rsidRPr="004F3931" w:rsidRDefault="006862ED" w:rsidP="006862ED">
                            <w:pPr>
                              <w:spacing w:after="160" w:line="259" w:lineRule="auto"/>
                              <w:ind w:left="0" w:firstLine="0"/>
                              <w:jc w:val="center"/>
                              <w:rPr>
                                <w:b/>
                                <w:sz w:val="18"/>
                                <w:szCs w:val="18"/>
                              </w:rPr>
                            </w:pPr>
                          </w:p>
                          <w:p w14:paraId="0700DF30" w14:textId="77777777" w:rsidR="006862ED" w:rsidRDefault="006862ED" w:rsidP="006862ED">
                            <w:pPr>
                              <w:spacing w:after="160" w:line="259" w:lineRule="auto"/>
                              <w:ind w:left="0" w:firstLine="0"/>
                              <w:jc w:val="center"/>
                              <w:rPr>
                                <w:b/>
                              </w:rPr>
                            </w:pPr>
                            <w:r>
                              <w:rPr>
                                <w:b/>
                              </w:rPr>
                              <w:t>NOVENA DIOCESANA JUBILAR 2025</w:t>
                            </w:r>
                          </w:p>
                          <w:p w14:paraId="477EE01F" w14:textId="77777777" w:rsidR="006862ED" w:rsidRDefault="006862ED" w:rsidP="006862ED">
                            <w:pPr>
                              <w:spacing w:after="160" w:line="259" w:lineRule="auto"/>
                              <w:ind w:left="0" w:firstLine="0"/>
                              <w:jc w:val="center"/>
                              <w:rPr>
                                <w:b/>
                                <w:i/>
                                <w:sz w:val="24"/>
                              </w:rPr>
                            </w:pPr>
                            <w:r>
                              <w:rPr>
                                <w:b/>
                                <w:i/>
                                <w:sz w:val="24"/>
                              </w:rPr>
                              <w:t>“CON (San o santa) PEREGRINOS DE  ESPERANZA”</w:t>
                            </w:r>
                          </w:p>
                          <w:p w14:paraId="6968DB21" w14:textId="367DE2DE" w:rsidR="006862ED" w:rsidRPr="00EE1DAE" w:rsidRDefault="006862ED" w:rsidP="006862ED">
                            <w:pPr>
                              <w:spacing w:after="160" w:line="259" w:lineRule="auto"/>
                              <w:ind w:left="0" w:firstLine="0"/>
                              <w:jc w:val="center"/>
                              <w:rPr>
                                <w:b/>
                                <w:bCs/>
                              </w:rPr>
                            </w:pPr>
                            <w:r>
                              <w:rPr>
                                <w:b/>
                                <w:bCs/>
                              </w:rPr>
                              <w:t>TERCER</w:t>
                            </w:r>
                            <w:r w:rsidRPr="00EE1DAE">
                              <w:rPr>
                                <w:b/>
                                <w:bCs/>
                              </w:rPr>
                              <w:t xml:space="preserve">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3FE16" id="_x0000_s1030" type="#_x0000_t202" style="position:absolute;margin-left:79.45pt;margin-top:0;width:369pt;height:9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" fillcolor="white [3201]" strokeweight=".5pt">
                <v:textbox>
                  <w:txbxContent>
                    <w:p w14:paraId="634FC9E2" w14:textId="77777777" w:rsidR="006862ED" w:rsidRPr="004F3931" w:rsidRDefault="006862ED" w:rsidP="006862ED">
                      <w:pPr>
                        <w:spacing w:after="160" w:line="259" w:lineRule="auto"/>
                        <w:ind w:left="0" w:firstLine="0"/>
                        <w:jc w:val="center"/>
                        <w:rPr>
                          <w:b/>
                          <w:sz w:val="18"/>
                          <w:szCs w:val="18"/>
                        </w:rPr>
                      </w:pPr>
                    </w:p>
                    <w:p w14:paraId="0700DF30" w14:textId="77777777" w:rsidR="006862ED" w:rsidRDefault="006862ED" w:rsidP="006862ED">
                      <w:pPr>
                        <w:spacing w:after="160" w:line="259" w:lineRule="auto"/>
                        <w:ind w:left="0" w:firstLine="0"/>
                        <w:jc w:val="center"/>
                        <w:rPr>
                          <w:b/>
                        </w:rPr>
                      </w:pPr>
                      <w:r>
                        <w:rPr>
                          <w:b/>
                        </w:rPr>
                        <w:t>NOVENA DIOCESANA JUBILAR 2025</w:t>
                      </w:r>
                    </w:p>
                    <w:p w14:paraId="477EE01F" w14:textId="77777777" w:rsidR="006862ED" w:rsidRDefault="006862ED" w:rsidP="006862ED">
                      <w:pPr>
                        <w:spacing w:after="160" w:line="259" w:lineRule="auto"/>
                        <w:ind w:left="0" w:firstLine="0"/>
                        <w:jc w:val="center"/>
                        <w:rPr>
                          <w:b/>
                          <w:i/>
                          <w:sz w:val="24"/>
                        </w:rPr>
                      </w:pPr>
                      <w:r>
                        <w:rPr>
                          <w:b/>
                          <w:i/>
                          <w:sz w:val="24"/>
                        </w:rPr>
                        <w:t>“CON (San o santa) PEREGRINOS DE  ESPERANZA”</w:t>
                      </w:r>
                    </w:p>
                    <w:p w14:paraId="6968DB21" w14:textId="367DE2DE" w:rsidR="006862ED" w:rsidRPr="00EE1DAE" w:rsidRDefault="006862ED" w:rsidP="006862ED">
                      <w:pPr>
                        <w:spacing w:after="160" w:line="259" w:lineRule="auto"/>
                        <w:ind w:left="0" w:firstLine="0"/>
                        <w:jc w:val="center"/>
                        <w:rPr>
                          <w:b/>
                          <w:bCs/>
                        </w:rPr>
                      </w:pPr>
                      <w:r>
                        <w:rPr>
                          <w:b/>
                          <w:bCs/>
                        </w:rPr>
                        <w:t>TERCER</w:t>
                      </w:r>
                      <w:r w:rsidRPr="00EE1DAE">
                        <w:rPr>
                          <w:b/>
                          <w:bCs/>
                        </w:rPr>
                        <w:t xml:space="preserve"> DÍA</w:t>
                      </w:r>
                    </w:p>
                  </w:txbxContent>
                </v:textbox>
                <w10:wrap anchorx="margin"/>
              </v:shape>
            </w:pict>
          </mc:Fallback>
        </mc:AlternateContent>
      </w:r>
      <w:r w:rsidR="006862ED">
        <w:rPr>
          <w:noProof/>
        </w:rPr>
        <w:drawing>
          <wp:anchor distT="0" distB="0" distL="114300" distR="114300" simplePos="0" relativeHeight="251672576" behindDoc="0" locked="0" layoutInCell="1" allowOverlap="1" wp14:anchorId="61A9525E" wp14:editId="37C9BE09">
            <wp:simplePos x="0" y="0"/>
            <wp:positionH relativeFrom="margin">
              <wp:posOffset>0</wp:posOffset>
            </wp:positionH>
            <wp:positionV relativeFrom="paragraph">
              <wp:posOffset>144145</wp:posOffset>
            </wp:positionV>
            <wp:extent cx="723265" cy="715645"/>
            <wp:effectExtent l="0" t="0" r="635" b="8255"/>
            <wp:wrapNone/>
            <wp:docPr id="1718567555"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6862ED">
        <w:rPr>
          <w:noProof/>
        </w:rPr>
        <w:drawing>
          <wp:anchor distT="0" distB="0" distL="114300" distR="114300" simplePos="0" relativeHeight="251673600" behindDoc="0" locked="0" layoutInCell="1" allowOverlap="1" wp14:anchorId="518C2999" wp14:editId="0924B39E">
            <wp:simplePos x="0" y="0"/>
            <wp:positionH relativeFrom="column">
              <wp:posOffset>5800725</wp:posOffset>
            </wp:positionH>
            <wp:positionV relativeFrom="paragraph">
              <wp:posOffset>95250</wp:posOffset>
            </wp:positionV>
            <wp:extent cx="913765" cy="730885"/>
            <wp:effectExtent l="0" t="0" r="0" b="0"/>
            <wp:wrapNone/>
            <wp:docPr id="1563495057"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225B8EB3" w14:textId="77777777" w:rsidR="004F7550" w:rsidRDefault="0094473E">
      <w:pPr>
        <w:spacing w:after="171" w:line="259" w:lineRule="auto"/>
        <w:ind w:left="0" w:firstLine="0"/>
        <w:jc w:val="left"/>
      </w:pPr>
      <w:r>
        <w:t xml:space="preserve"> </w:t>
      </w:r>
    </w:p>
    <w:p w14:paraId="2D7E2B57" w14:textId="77777777" w:rsidR="004F7550" w:rsidRDefault="0094473E">
      <w:pPr>
        <w:spacing w:after="159" w:line="259" w:lineRule="auto"/>
        <w:ind w:left="0" w:firstLine="0"/>
        <w:jc w:val="left"/>
      </w:pPr>
      <w:r>
        <w:t xml:space="preserve"> </w:t>
      </w:r>
    </w:p>
    <w:p w14:paraId="5C5178ED" w14:textId="77777777" w:rsidR="004F7550" w:rsidRDefault="0094473E">
      <w:pPr>
        <w:spacing w:after="0" w:line="259" w:lineRule="auto"/>
        <w:ind w:left="0" w:firstLine="0"/>
        <w:jc w:val="left"/>
      </w:pPr>
      <w:r>
        <w:t xml:space="preserve"> </w:t>
      </w:r>
    </w:p>
    <w:p w14:paraId="3C991183" w14:textId="71A189D3" w:rsidR="004F7550" w:rsidRDefault="004F7550">
      <w:pPr>
        <w:spacing w:after="99" w:line="259" w:lineRule="auto"/>
        <w:ind w:left="-1" w:firstLine="0"/>
        <w:jc w:val="left"/>
      </w:pPr>
    </w:p>
    <w:p w14:paraId="57419A44" w14:textId="77777777" w:rsidR="004F7550" w:rsidRDefault="0094473E">
      <w:pPr>
        <w:spacing w:after="179" w:line="259" w:lineRule="auto"/>
        <w:ind w:left="0" w:firstLine="0"/>
        <w:jc w:val="left"/>
      </w:pPr>
      <w:r>
        <w:t xml:space="preserve"> </w:t>
      </w:r>
    </w:p>
    <w:p w14:paraId="0AC80E14" w14:textId="77777777" w:rsidR="004F7550" w:rsidRDefault="0094473E">
      <w:pPr>
        <w:pStyle w:val="Ttulo2"/>
        <w:spacing w:after="123"/>
        <w:ind w:left="10" w:right="1075"/>
      </w:pPr>
      <w:r>
        <w:rPr>
          <w:i w:val="0"/>
          <w:color w:val="000000"/>
        </w:rPr>
        <w:t>LEMA TERCER DÍA:</w:t>
      </w:r>
      <w:r>
        <w:rPr>
          <w:b w:val="0"/>
          <w:i w:val="0"/>
          <w:color w:val="000000"/>
        </w:rPr>
        <w:t xml:space="preserve"> </w:t>
      </w:r>
      <w:r>
        <w:t xml:space="preserve">“Vigías de esperanza. cuidando la vida”  </w:t>
      </w:r>
    </w:p>
    <w:p w14:paraId="5BF950AD" w14:textId="4AA67AEB" w:rsidR="00355487" w:rsidRDefault="00355487" w:rsidP="00355487">
      <w:r>
        <w:rPr>
          <w:b/>
          <w:i/>
          <w:noProof/>
          <w:color w:val="C00000"/>
        </w:rPr>
        <mc:AlternateContent>
          <mc:Choice Requires="wps">
            <w:drawing>
              <wp:anchor distT="0" distB="0" distL="114300" distR="114300" simplePos="0" relativeHeight="251675648" behindDoc="0" locked="0" layoutInCell="1" allowOverlap="1" wp14:anchorId="44601453" wp14:editId="44D0EE8C">
                <wp:simplePos x="0" y="0"/>
                <wp:positionH relativeFrom="margin">
                  <wp:posOffset>75565</wp:posOffset>
                </wp:positionH>
                <wp:positionV relativeFrom="paragraph">
                  <wp:posOffset>241299</wp:posOffset>
                </wp:positionV>
                <wp:extent cx="6372225" cy="1171575"/>
                <wp:effectExtent l="0" t="0" r="28575" b="28575"/>
                <wp:wrapNone/>
                <wp:docPr id="1324374010" name="Cuadro de texto 110"/>
                <wp:cNvGraphicFramePr/>
                <a:graphic xmlns:a="http://schemas.openxmlformats.org/drawingml/2006/main">
                  <a:graphicData uri="http://schemas.microsoft.com/office/word/2010/wordprocessingShape">
                    <wps:wsp>
                      <wps:cNvSpPr txBox="1"/>
                      <wps:spPr>
                        <a:xfrm>
                          <a:off x="0" y="0"/>
                          <a:ext cx="6372225" cy="1171575"/>
                        </a:xfrm>
                        <a:prstGeom prst="rect">
                          <a:avLst/>
                        </a:prstGeom>
                        <a:solidFill>
                          <a:schemeClr val="lt1"/>
                        </a:solidFill>
                        <a:ln w="6350">
                          <a:solidFill>
                            <a:prstClr val="black"/>
                          </a:solidFill>
                        </a:ln>
                      </wps:spPr>
                      <wps:txbx>
                        <w:txbxContent>
                          <w:p w14:paraId="0EAD15A3" w14:textId="77777777" w:rsidR="00B95AD2" w:rsidRDefault="00355487" w:rsidP="00B95AD2">
                            <w:pPr>
                              <w:spacing w:after="120" w:line="262" w:lineRule="auto"/>
                              <w:ind w:left="312" w:right="238" w:hanging="11"/>
                              <w:jc w:val="left"/>
                              <w:rPr>
                                <w:sz w:val="24"/>
                              </w:rPr>
                            </w:pPr>
                            <w:proofErr w:type="gramStart"/>
                            <w:r>
                              <w:rPr>
                                <w:b/>
                                <w:sz w:val="24"/>
                              </w:rPr>
                              <w:t>A</w:t>
                            </w:r>
                            <w:proofErr w:type="gramEnd"/>
                            <w:r>
                              <w:rPr>
                                <w:b/>
                                <w:sz w:val="24"/>
                              </w:rPr>
                              <w:t xml:space="preserve"> tener en cuenta:</w:t>
                            </w:r>
                            <w:r w:rsidRPr="004322FE">
                              <w:rPr>
                                <w:sz w:val="24"/>
                              </w:rPr>
                              <w:t xml:space="preserve"> </w:t>
                            </w:r>
                          </w:p>
                          <w:p w14:paraId="1B67C879" w14:textId="723FA515" w:rsidR="00355487" w:rsidRDefault="00355487" w:rsidP="00B95AD2">
                            <w:pPr>
                              <w:spacing w:after="120" w:line="262" w:lineRule="auto"/>
                              <w:ind w:left="312" w:right="238" w:hanging="11"/>
                              <w:jc w:val="left"/>
                              <w:rPr>
                                <w:b/>
                                <w:sz w:val="24"/>
                              </w:rPr>
                            </w:pPr>
                            <w:r>
                              <w:rPr>
                                <w:sz w:val="24"/>
                              </w:rPr>
                              <w:t xml:space="preserve">Preparar el lema del tercer día: </w:t>
                            </w:r>
                            <w:r>
                              <w:rPr>
                                <w:b/>
                                <w:sz w:val="24"/>
                              </w:rPr>
                              <w:t xml:space="preserve">“Vigías  de esperanza, cuidando la vida”.  </w:t>
                            </w:r>
                          </w:p>
                          <w:p w14:paraId="52276BA3" w14:textId="3D08F33A" w:rsidR="00355487" w:rsidRDefault="00355487" w:rsidP="00B95AD2">
                            <w:pPr>
                              <w:spacing w:after="120" w:line="262" w:lineRule="auto"/>
                              <w:ind w:left="312" w:right="238" w:hanging="11"/>
                              <w:jc w:val="left"/>
                            </w:pPr>
                            <w:r>
                              <w:rPr>
                                <w:sz w:val="24"/>
                              </w:rPr>
                              <w:t xml:space="preserve">Preparar semillas que se entregarán después de la comunión, se las pone en el </w:t>
                            </w:r>
                            <w:r>
                              <w:rPr>
                                <w:b/>
                                <w:i/>
                                <w:color w:val="C00000"/>
                              </w:rPr>
                              <w:t xml:space="preserve"> </w:t>
                            </w:r>
                            <w:r>
                              <w:rPr>
                                <w:sz w:val="24"/>
                              </w:rPr>
                              <w:t xml:space="preserve">rincón. </w:t>
                            </w:r>
                          </w:p>
                          <w:p w14:paraId="71FE62C5" w14:textId="77777777" w:rsidR="00355487" w:rsidRDefault="00355487" w:rsidP="00B95AD2">
                            <w:pPr>
                              <w:spacing w:after="120" w:line="262" w:lineRule="auto"/>
                              <w:ind w:left="312" w:right="238" w:hanging="11"/>
                              <w:jc w:val="left"/>
                            </w:pPr>
                            <w:r>
                              <w:rPr>
                                <w:sz w:val="24"/>
                              </w:rPr>
                              <w:t xml:space="preserve">Preparar una planta y una vela. </w:t>
                            </w:r>
                          </w:p>
                          <w:p w14:paraId="7F0E5BFC" w14:textId="47201547" w:rsidR="00355487" w:rsidRDefault="00355487" w:rsidP="00355487">
                            <w:pPr>
                              <w:spacing w:after="1" w:line="261" w:lineRule="auto"/>
                              <w:ind w:left="-15" w:right="237" w:firstLine="445"/>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1453" id="_x0000_s1031" type="#_x0000_t202" style="position:absolute;left:0;text-align:left;margin-left:5.95pt;margin-top:19pt;width:501.75pt;height:9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" fillcolor="white [3201]" strokeweight=".5pt">
                <v:textbox>
                  <w:txbxContent>
                    <w:p w14:paraId="0EAD15A3" w14:textId="77777777" w:rsidR="00B95AD2" w:rsidRDefault="00355487" w:rsidP="00B95AD2">
                      <w:pPr>
                        <w:spacing w:after="120" w:line="262" w:lineRule="auto"/>
                        <w:ind w:left="312" w:right="238" w:hanging="11"/>
                        <w:jc w:val="left"/>
                        <w:rPr>
                          <w:sz w:val="24"/>
                        </w:rPr>
                      </w:pPr>
                      <w:proofErr w:type="gramStart"/>
                      <w:r>
                        <w:rPr>
                          <w:b/>
                          <w:sz w:val="24"/>
                        </w:rPr>
                        <w:t>A</w:t>
                      </w:r>
                      <w:proofErr w:type="gramEnd"/>
                      <w:r>
                        <w:rPr>
                          <w:b/>
                          <w:sz w:val="24"/>
                        </w:rPr>
                        <w:t xml:space="preserve"> tener en cuenta:</w:t>
                      </w:r>
                      <w:r w:rsidRPr="004322FE">
                        <w:rPr>
                          <w:sz w:val="24"/>
                        </w:rPr>
                        <w:t xml:space="preserve"> </w:t>
                      </w:r>
                    </w:p>
                    <w:p w14:paraId="1B67C879" w14:textId="723FA515" w:rsidR="00355487" w:rsidRDefault="00355487" w:rsidP="00B95AD2">
                      <w:pPr>
                        <w:spacing w:after="120" w:line="262" w:lineRule="auto"/>
                        <w:ind w:left="312" w:right="238" w:hanging="11"/>
                        <w:jc w:val="left"/>
                        <w:rPr>
                          <w:b/>
                          <w:sz w:val="24"/>
                        </w:rPr>
                      </w:pPr>
                      <w:r>
                        <w:rPr>
                          <w:sz w:val="24"/>
                        </w:rPr>
                        <w:t xml:space="preserve">Preparar el lema del tercer día: </w:t>
                      </w:r>
                      <w:r>
                        <w:rPr>
                          <w:b/>
                          <w:sz w:val="24"/>
                        </w:rPr>
                        <w:t xml:space="preserve">“Vigías  de esperanza, cuidando la vida”.  </w:t>
                      </w:r>
                    </w:p>
                    <w:p w14:paraId="52276BA3" w14:textId="3D08F33A" w:rsidR="00355487" w:rsidRDefault="00355487" w:rsidP="00B95AD2">
                      <w:pPr>
                        <w:spacing w:after="120" w:line="262" w:lineRule="auto"/>
                        <w:ind w:left="312" w:right="238" w:hanging="11"/>
                        <w:jc w:val="left"/>
                      </w:pPr>
                      <w:r>
                        <w:rPr>
                          <w:sz w:val="24"/>
                        </w:rPr>
                        <w:t xml:space="preserve">Preparar semillas que se entregarán después de la comunión, se las pone en el </w:t>
                      </w:r>
                      <w:r>
                        <w:rPr>
                          <w:b/>
                          <w:i/>
                          <w:color w:val="C00000"/>
                        </w:rPr>
                        <w:t xml:space="preserve"> </w:t>
                      </w:r>
                      <w:r>
                        <w:rPr>
                          <w:sz w:val="24"/>
                        </w:rPr>
                        <w:t xml:space="preserve">rincón. </w:t>
                      </w:r>
                    </w:p>
                    <w:p w14:paraId="71FE62C5" w14:textId="77777777" w:rsidR="00355487" w:rsidRDefault="00355487" w:rsidP="00B95AD2">
                      <w:pPr>
                        <w:spacing w:after="120" w:line="262" w:lineRule="auto"/>
                        <w:ind w:left="312" w:right="238" w:hanging="11"/>
                        <w:jc w:val="left"/>
                      </w:pPr>
                      <w:r>
                        <w:rPr>
                          <w:sz w:val="24"/>
                        </w:rPr>
                        <w:t xml:space="preserve">Preparar una planta y una vela. </w:t>
                      </w:r>
                    </w:p>
                    <w:p w14:paraId="7F0E5BFC" w14:textId="47201547" w:rsidR="00355487" w:rsidRDefault="00355487" w:rsidP="00355487">
                      <w:pPr>
                        <w:spacing w:after="1" w:line="261" w:lineRule="auto"/>
                        <w:ind w:left="-15" w:right="237" w:firstLine="445"/>
                        <w:jc w:val="left"/>
                      </w:pPr>
                    </w:p>
                  </w:txbxContent>
                </v:textbox>
                <w10:wrap anchorx="margin"/>
              </v:shape>
            </w:pict>
          </mc:Fallback>
        </mc:AlternateContent>
      </w:r>
    </w:p>
    <w:p w14:paraId="3117A81C" w14:textId="358501E5" w:rsidR="00355487" w:rsidRDefault="00355487" w:rsidP="00355487"/>
    <w:p w14:paraId="513D18CC" w14:textId="77777777" w:rsidR="00355487" w:rsidRDefault="00355487" w:rsidP="00355487"/>
    <w:p w14:paraId="3954DE42" w14:textId="77777777" w:rsidR="00355487" w:rsidRDefault="00355487" w:rsidP="00355487"/>
    <w:p w14:paraId="1EDFE7CB" w14:textId="77777777" w:rsidR="00355487" w:rsidRDefault="00355487" w:rsidP="00355487"/>
    <w:p w14:paraId="731DFCBB" w14:textId="77777777" w:rsidR="00B95AD2" w:rsidRDefault="00B95AD2">
      <w:pPr>
        <w:spacing w:after="135" w:line="259" w:lineRule="auto"/>
        <w:ind w:left="-5"/>
        <w:jc w:val="left"/>
        <w:rPr>
          <w:b/>
          <w:u w:val="single" w:color="000000"/>
        </w:rPr>
      </w:pPr>
    </w:p>
    <w:p w14:paraId="5C6F3CBC" w14:textId="2123BD32" w:rsidR="004F7550" w:rsidRDefault="0094473E">
      <w:pPr>
        <w:spacing w:after="135" w:line="259" w:lineRule="auto"/>
        <w:ind w:left="-5"/>
        <w:jc w:val="left"/>
      </w:pPr>
      <w:r>
        <w:rPr>
          <w:b/>
          <w:u w:val="single" w:color="000000"/>
        </w:rPr>
        <w:t>INTRODUCCIÓN:</w:t>
      </w:r>
      <w:r>
        <w:t xml:space="preserve"> </w:t>
      </w:r>
    </w:p>
    <w:p w14:paraId="3279EB2A" w14:textId="77777777" w:rsidR="004F7550" w:rsidRDefault="0094473E">
      <w:pPr>
        <w:spacing w:after="137"/>
        <w:ind w:left="19" w:right="1073"/>
      </w:pPr>
      <w:r>
        <w:t xml:space="preserve">Hermanos: </w:t>
      </w:r>
    </w:p>
    <w:p w14:paraId="0A3F6F32" w14:textId="77777777" w:rsidR="004F7550" w:rsidRDefault="0094473E">
      <w:pPr>
        <w:spacing w:after="135"/>
        <w:ind w:left="9" w:right="1073" w:firstLine="721"/>
      </w:pPr>
      <w:r>
        <w:t xml:space="preserve">Ser vigía es mantener viva la llama de la esperanza, especialmente cuando se pierde el sentido de la vida.  </w:t>
      </w:r>
    </w:p>
    <w:p w14:paraId="3E9988D6" w14:textId="77777777" w:rsidR="004F7550" w:rsidRDefault="0094473E">
      <w:pPr>
        <w:spacing w:after="135"/>
        <w:ind w:left="9" w:right="1073" w:firstLine="721"/>
      </w:pPr>
      <w:r>
        <w:t xml:space="preserve">Dios, en el acto de hacerse hombre y entregarse en su Hijo por nosotros, nos muestra el valor incomparable de cada vida humana. En la misa celebramos ese don.  Al mismo tiempo recibimos el alimento que nos sostiene en nuestro caminar y nos compromete en el cuidado y respeto de todas las vidas que nos rodean. </w:t>
      </w:r>
    </w:p>
    <w:p w14:paraId="23235203" w14:textId="77777777" w:rsidR="004F7550" w:rsidRDefault="0094473E">
      <w:pPr>
        <w:spacing w:after="213"/>
        <w:ind w:left="9" w:right="1073" w:firstLine="721"/>
      </w:pPr>
      <w:r>
        <w:t xml:space="preserve">En esta eucaristía vamos a celebrar, con alegría, el don de la vida y a pedir por quienes sostienen, cuidan y defienden esta vida en medio de la oscuridad y las dificultades. </w:t>
      </w:r>
    </w:p>
    <w:p w14:paraId="1D0DEF85" w14:textId="77777777" w:rsidR="004F7550" w:rsidRDefault="0094473E">
      <w:pPr>
        <w:spacing w:after="148"/>
        <w:ind w:left="19" w:right="1073"/>
      </w:pPr>
      <w:r>
        <w:t xml:space="preserve">Nos ponemos de pie y comenzamos la celebración cantando… </w:t>
      </w:r>
    </w:p>
    <w:p w14:paraId="3AAA7E29" w14:textId="77777777" w:rsidR="004F7550" w:rsidRDefault="0094473E">
      <w:pPr>
        <w:spacing w:after="186" w:line="259" w:lineRule="auto"/>
        <w:ind w:left="-5"/>
        <w:jc w:val="left"/>
      </w:pPr>
      <w:r>
        <w:rPr>
          <w:b/>
          <w:u w:val="single" w:color="000000"/>
        </w:rPr>
        <w:t>PRESENTACIÓN DE LEMA Y SIGNO:</w:t>
      </w:r>
      <w:r>
        <w:t xml:space="preserve"> </w:t>
      </w:r>
      <w:r>
        <w:rPr>
          <w:i/>
        </w:rPr>
        <w:t xml:space="preserve">(Después del saludo inicial) </w:t>
      </w:r>
    </w:p>
    <w:p w14:paraId="39B6B141" w14:textId="77777777" w:rsidR="004F7550" w:rsidRDefault="0094473E">
      <w:pPr>
        <w:spacing w:after="149"/>
        <w:ind w:left="19" w:right="1073"/>
      </w:pPr>
      <w:r>
        <w:t xml:space="preserve">En este tercer día el lema que nos acompaña es: </w:t>
      </w:r>
      <w:r>
        <w:rPr>
          <w:b/>
          <w:i/>
          <w:color w:val="C00000"/>
        </w:rPr>
        <w:t xml:space="preserve">“Vigías de esperanza. cuidando la vida”  </w:t>
      </w:r>
    </w:p>
    <w:p w14:paraId="30BAD398" w14:textId="77777777" w:rsidR="004F7550" w:rsidRDefault="0094473E">
      <w:pPr>
        <w:ind w:left="9" w:right="1073" w:firstLine="721"/>
      </w:pPr>
      <w:r>
        <w:t xml:space="preserve"> Nos decía el papa Francisco: "No sean administradores de miedos, sino emprendedores de sueños"; por eso en este momento presentamos una planta como signo de esos sueños que llevamos en lo profundo del corazón y una vela que representa esa </w:t>
      </w:r>
      <w:r>
        <w:lastRenderedPageBreak/>
        <w:t xml:space="preserve">esperanza que no se apaga cuando nuestros sueños parecen marchitarse porque “Mirar el futuro con esperanza nos llena de entusiasmo para compartir la vida con los demás”. </w:t>
      </w:r>
    </w:p>
    <w:p w14:paraId="0A5444EA" w14:textId="0B76389F" w:rsidR="004F7550" w:rsidRDefault="0094473E">
      <w:pPr>
        <w:spacing w:after="132" w:line="269" w:lineRule="auto"/>
        <w:ind w:left="-5" w:right="1070"/>
      </w:pPr>
      <w:r>
        <w:rPr>
          <w:b/>
          <w:u w:val="single" w:color="000000"/>
        </w:rPr>
        <w:t>LECTURAS:</w:t>
      </w:r>
      <w:r>
        <w:t xml:space="preserve"> </w:t>
      </w:r>
      <w:r>
        <w:rPr>
          <w:i/>
        </w:rPr>
        <w:t xml:space="preserve">(se pueden hacer las propuestas en este </w:t>
      </w:r>
      <w:r w:rsidR="00EF37D3">
        <w:rPr>
          <w:i/>
        </w:rPr>
        <w:t>guion</w:t>
      </w:r>
      <w:r>
        <w:rPr>
          <w:i/>
        </w:rPr>
        <w:t>, las del día u otras que se vean convenientes)</w:t>
      </w:r>
      <w:r>
        <w:rPr>
          <w:b/>
          <w:i/>
          <w:color w:val="C00000"/>
        </w:rPr>
        <w:t xml:space="preserve"> </w:t>
      </w:r>
    </w:p>
    <w:p w14:paraId="5DE47E8D" w14:textId="77777777" w:rsidR="004F7550" w:rsidRDefault="0094473E">
      <w:pPr>
        <w:ind w:left="19" w:right="1073"/>
      </w:pPr>
      <w:r>
        <w:t xml:space="preserve">Dios sopla su aliento de vida en nosotros y nos invita a soñar en grande y a ponernos enteramente en sus manos, abramos nuestro corazón para escuchar la Palabra de Dios que siempre es palabra de Vida. </w:t>
      </w:r>
    </w:p>
    <w:p w14:paraId="21D7D43F" w14:textId="77777777" w:rsidR="004F7550" w:rsidRDefault="0094473E">
      <w:pPr>
        <w:spacing w:after="110" w:line="259" w:lineRule="auto"/>
        <w:ind w:left="0" w:firstLine="0"/>
        <w:jc w:val="left"/>
      </w:pPr>
      <w:r>
        <w:rPr>
          <w:sz w:val="16"/>
        </w:rPr>
        <w:t xml:space="preserve"> </w:t>
      </w:r>
    </w:p>
    <w:p w14:paraId="6FF63360" w14:textId="77777777" w:rsidR="004F7550" w:rsidRDefault="0094473E">
      <w:pPr>
        <w:spacing w:after="189"/>
        <w:ind w:left="19" w:right="1073"/>
      </w:pPr>
      <w:r>
        <w:rPr>
          <w:b/>
        </w:rPr>
        <w:t xml:space="preserve">PRIMERA LECTURA: </w:t>
      </w:r>
      <w:r>
        <w:t xml:space="preserve">Génesis 2, 1-8. “La creación al cuidado de hombre”. </w:t>
      </w:r>
    </w:p>
    <w:p w14:paraId="531DD672" w14:textId="77777777" w:rsidR="004F7550" w:rsidRDefault="0094473E">
      <w:pPr>
        <w:spacing w:after="190"/>
        <w:ind w:left="19" w:right="1073"/>
      </w:pPr>
      <w:r>
        <w:rPr>
          <w:b/>
        </w:rPr>
        <w:t>SALMO:</w:t>
      </w:r>
      <w:r>
        <w:t xml:space="preserve"> Salmo 8. “Oh Señor, nuestro Dios qué admirable es tu nombre” </w:t>
      </w:r>
    </w:p>
    <w:p w14:paraId="3AB8B4E5" w14:textId="77777777" w:rsidR="004F7550" w:rsidRDefault="0094473E">
      <w:pPr>
        <w:ind w:left="19" w:right="1073"/>
      </w:pPr>
      <w:r>
        <w:rPr>
          <w:b/>
        </w:rPr>
        <w:t>EVANGELIO:</w:t>
      </w:r>
      <w:r>
        <w:t xml:space="preserve"> Mateo 6, 25-34. “El Padre sabe lo que ustedes necesitan” </w:t>
      </w:r>
    </w:p>
    <w:p w14:paraId="5B009B18" w14:textId="77777777" w:rsidR="004F7550" w:rsidRDefault="0094473E">
      <w:pPr>
        <w:spacing w:after="285" w:line="259" w:lineRule="auto"/>
        <w:ind w:left="0" w:firstLine="0"/>
        <w:jc w:val="left"/>
      </w:pPr>
      <w:r>
        <w:rPr>
          <w:b/>
          <w:sz w:val="16"/>
        </w:rPr>
        <w:t xml:space="preserve"> </w:t>
      </w:r>
    </w:p>
    <w:p w14:paraId="414AC2C2" w14:textId="77777777" w:rsidR="004F7550" w:rsidRDefault="0094473E">
      <w:pPr>
        <w:spacing w:after="135" w:line="259" w:lineRule="auto"/>
        <w:ind w:left="-5"/>
        <w:jc w:val="left"/>
      </w:pPr>
      <w:r>
        <w:rPr>
          <w:b/>
          <w:u w:val="single" w:color="000000"/>
        </w:rPr>
        <w:t>ORACIÓN DE LOS FIELES:</w:t>
      </w:r>
      <w:r>
        <w:rPr>
          <w:b/>
        </w:rPr>
        <w:t xml:space="preserve"> </w:t>
      </w:r>
    </w:p>
    <w:p w14:paraId="6C1E5A8D" w14:textId="77777777" w:rsidR="004F7550" w:rsidRDefault="0094473E">
      <w:pPr>
        <w:spacing w:after="164"/>
        <w:ind w:left="19" w:right="1073"/>
      </w:pPr>
      <w:r>
        <w:t xml:space="preserve">A </w:t>
      </w:r>
      <w:r>
        <w:t xml:space="preserve">cada oración, respondemos:  </w:t>
      </w:r>
    </w:p>
    <w:p w14:paraId="6384B766" w14:textId="77777777" w:rsidR="004F7550" w:rsidRDefault="0094473E">
      <w:pPr>
        <w:pStyle w:val="Ttulo1"/>
        <w:ind w:left="10" w:right="1087"/>
      </w:pPr>
      <w:r>
        <w:t xml:space="preserve">“ESCÚCHANOS, DIOS DE LA VIDA” </w:t>
      </w:r>
    </w:p>
    <w:p w14:paraId="757CBEB6" w14:textId="77777777" w:rsidR="004F7550" w:rsidRDefault="0094473E">
      <w:pPr>
        <w:numPr>
          <w:ilvl w:val="0"/>
          <w:numId w:val="4"/>
        </w:numPr>
        <w:ind w:right="1073" w:hanging="360"/>
      </w:pPr>
      <w:r>
        <w:t xml:space="preserve">Para que la Iglesia que sea con sus palabras y gestos un signo e instrumento de vida en el mundo, oremos.  </w:t>
      </w:r>
    </w:p>
    <w:p w14:paraId="4DAD3338" w14:textId="77777777" w:rsidR="004F7550" w:rsidRDefault="0094473E">
      <w:pPr>
        <w:numPr>
          <w:ilvl w:val="0"/>
          <w:numId w:val="4"/>
        </w:numPr>
        <w:ind w:right="1073" w:hanging="360"/>
      </w:pPr>
      <w:r>
        <w:t xml:space="preserve">Para que los gobernantes tomen decisiones sabias y justas que promuevan la dignidad de la vida humana desde el comienzo de su concepción pasando por todas las etapas de su desarrollo, oremos. </w:t>
      </w:r>
    </w:p>
    <w:p w14:paraId="0892C2CA" w14:textId="77777777" w:rsidR="004F7550" w:rsidRDefault="0094473E">
      <w:pPr>
        <w:numPr>
          <w:ilvl w:val="0"/>
          <w:numId w:val="4"/>
        </w:numPr>
        <w:ind w:right="1073" w:hanging="360"/>
      </w:pPr>
      <w:r>
        <w:t xml:space="preserve">Para que los niños crezcan protegidos y cuidados en una sociedad que siempre apueste por la vida, oremos. </w:t>
      </w:r>
    </w:p>
    <w:p w14:paraId="014771E3" w14:textId="77777777" w:rsidR="004F7550" w:rsidRDefault="0094473E">
      <w:pPr>
        <w:numPr>
          <w:ilvl w:val="0"/>
          <w:numId w:val="4"/>
        </w:numPr>
        <w:ind w:right="1073" w:hanging="360"/>
      </w:pPr>
      <w:r>
        <w:t xml:space="preserve">Para que los enfermos, y todos aquellos que sufren encuentren consuelo y alivio en su sufrimiento, oremos. </w:t>
      </w:r>
    </w:p>
    <w:p w14:paraId="2CE8D547" w14:textId="77777777" w:rsidR="004F7550" w:rsidRDefault="0094473E">
      <w:pPr>
        <w:numPr>
          <w:ilvl w:val="0"/>
          <w:numId w:val="4"/>
        </w:numPr>
        <w:ind w:right="1073" w:hanging="360"/>
      </w:pPr>
      <w:r>
        <w:t xml:space="preserve">Para que a todos aquellos que no encuentran sentido a su vida o se sienten solos se dejen iluminar por la luz de Cristo que viene a encender la esperanza en sus corazones, oremos. </w:t>
      </w:r>
    </w:p>
    <w:p w14:paraId="7B4AC707" w14:textId="77777777" w:rsidR="004F7550" w:rsidRDefault="0094473E">
      <w:pPr>
        <w:numPr>
          <w:ilvl w:val="0"/>
          <w:numId w:val="4"/>
        </w:numPr>
        <w:ind w:right="1073" w:hanging="360"/>
      </w:pPr>
      <w:r>
        <w:t xml:space="preserve">Para que el mundo, sea un lugar donde la vida sea respetada y valorada, oremos. </w:t>
      </w:r>
    </w:p>
    <w:p w14:paraId="7EC252C2" w14:textId="77777777" w:rsidR="004F7550" w:rsidRDefault="0094473E">
      <w:pPr>
        <w:numPr>
          <w:ilvl w:val="0"/>
          <w:numId w:val="4"/>
        </w:numPr>
        <w:spacing w:after="87"/>
        <w:ind w:right="1073" w:hanging="360"/>
      </w:pPr>
      <w:r>
        <w:t xml:space="preserve">Para que los que formamos esta comunidad celebremos siempre el don de la vida que hemos recibido y nos comprometamos con el cuidado de tantas vidas que pasan por nosotros cada día, oremos. </w:t>
      </w:r>
    </w:p>
    <w:p w14:paraId="7FEDE4C4" w14:textId="77777777" w:rsidR="004F7550" w:rsidRDefault="0094473E">
      <w:pPr>
        <w:spacing w:after="80" w:line="259" w:lineRule="auto"/>
        <w:ind w:left="0" w:firstLine="0"/>
        <w:jc w:val="left"/>
      </w:pPr>
      <w:r>
        <w:rPr>
          <w:rFonts w:ascii="Arial" w:eastAsia="Arial" w:hAnsi="Arial" w:cs="Arial"/>
          <w:sz w:val="22"/>
        </w:rPr>
        <w:t xml:space="preserve"> </w:t>
      </w:r>
    </w:p>
    <w:p w14:paraId="2BD34155" w14:textId="77777777" w:rsidR="00355487" w:rsidRDefault="00355487">
      <w:pPr>
        <w:spacing w:after="135" w:line="259" w:lineRule="auto"/>
        <w:ind w:left="-5"/>
        <w:jc w:val="left"/>
        <w:rPr>
          <w:b/>
          <w:u w:val="single" w:color="000000"/>
        </w:rPr>
      </w:pPr>
    </w:p>
    <w:p w14:paraId="646E42FD" w14:textId="619F0016" w:rsidR="004F7550" w:rsidRDefault="0094473E">
      <w:pPr>
        <w:spacing w:after="135" w:line="259" w:lineRule="auto"/>
        <w:ind w:left="-5"/>
        <w:jc w:val="left"/>
      </w:pPr>
      <w:r>
        <w:rPr>
          <w:b/>
          <w:u w:val="single" w:color="000000"/>
        </w:rPr>
        <w:t>PRESENTACIÓN DE LAS OFRENDAS:</w:t>
      </w:r>
      <w:r>
        <w:rPr>
          <w:b/>
        </w:rPr>
        <w:t xml:space="preserve"> </w:t>
      </w:r>
    </w:p>
    <w:p w14:paraId="750CD3A0" w14:textId="77777777" w:rsidR="004F7550" w:rsidRDefault="0094473E">
      <w:pPr>
        <w:ind w:left="9" w:right="1073" w:firstLine="721"/>
      </w:pPr>
      <w:r>
        <w:t xml:space="preserve">Nos dice el Papa Francisco: “Agradamos a Dios cuando intentamos vivir con generosidad y dejamos que el don de Dios que recibimos en él se manifieste en la entrega a los hermanos”. En estos dones que acercamos llevemos, entonces, nuestro propósito de comprometernos con el cuidado de toda vida. </w:t>
      </w:r>
    </w:p>
    <w:p w14:paraId="081F9AAA" w14:textId="77777777" w:rsidR="004F7550" w:rsidRDefault="0094473E">
      <w:pPr>
        <w:spacing w:after="285" w:line="259" w:lineRule="auto"/>
        <w:ind w:left="0" w:firstLine="0"/>
        <w:jc w:val="left"/>
      </w:pPr>
      <w:r>
        <w:rPr>
          <w:b/>
          <w:sz w:val="16"/>
        </w:rPr>
        <w:t xml:space="preserve"> </w:t>
      </w:r>
    </w:p>
    <w:p w14:paraId="3F7D10D9" w14:textId="77777777" w:rsidR="004F7550" w:rsidRDefault="0094473E">
      <w:pPr>
        <w:spacing w:after="135" w:line="259" w:lineRule="auto"/>
        <w:ind w:left="-5"/>
        <w:jc w:val="left"/>
      </w:pPr>
      <w:r>
        <w:rPr>
          <w:b/>
          <w:u w:val="single" w:color="000000"/>
        </w:rPr>
        <w:t>COMUNIÓN:</w:t>
      </w:r>
      <w:r>
        <w:rPr>
          <w:b/>
        </w:rPr>
        <w:t xml:space="preserve"> </w:t>
      </w:r>
    </w:p>
    <w:p w14:paraId="3BFC2B4D" w14:textId="77777777" w:rsidR="004F7550" w:rsidRDefault="0094473E">
      <w:pPr>
        <w:spacing w:after="52"/>
        <w:ind w:left="9" w:right="1073" w:firstLine="721"/>
      </w:pPr>
      <w:r>
        <w:t xml:space="preserve">El Dios de la Vida se hace alimento para sostener la vida de los hombres. Acerquémonos a recibirlo para que unidos a él podamos cuidar la vida de nuestros hermanos. </w:t>
      </w:r>
    </w:p>
    <w:p w14:paraId="5415F3FA" w14:textId="77777777" w:rsidR="004F7550" w:rsidRDefault="0094473E">
      <w:pPr>
        <w:spacing w:after="105" w:line="259" w:lineRule="auto"/>
        <w:ind w:left="721" w:firstLine="0"/>
        <w:jc w:val="left"/>
      </w:pPr>
      <w:r>
        <w:rPr>
          <w:sz w:val="16"/>
        </w:rPr>
        <w:t xml:space="preserve"> </w:t>
      </w:r>
    </w:p>
    <w:p w14:paraId="693D90D7" w14:textId="77777777" w:rsidR="004F7550" w:rsidRDefault="0094473E">
      <w:pPr>
        <w:spacing w:after="153"/>
        <w:ind w:left="19" w:right="1073"/>
      </w:pPr>
      <w:r>
        <w:rPr>
          <w:b/>
          <w:u w:val="single" w:color="000000"/>
        </w:rPr>
        <w:t xml:space="preserve">GESTO: </w:t>
      </w:r>
      <w:r>
        <w:rPr>
          <w:i/>
        </w:rPr>
        <w:t xml:space="preserve">(después de la oración </w:t>
      </w:r>
      <w:proofErr w:type="gramStart"/>
      <w:r>
        <w:rPr>
          <w:i/>
        </w:rPr>
        <w:t>post-comunión</w:t>
      </w:r>
      <w:proofErr w:type="gramEnd"/>
      <w:r>
        <w:rPr>
          <w:i/>
        </w:rPr>
        <w:t xml:space="preserve">) </w:t>
      </w:r>
      <w:r>
        <w:t xml:space="preserve">Nos decía el papa Francisco: “Cada gesto de amor es una semilla de paz y fraternidad”. Por eso en este momento los invitamos a retirar unas semillas como signo de los sueños que Dios quiere hoy sembrar en nuestra vida y en la de nuestra comunidad. </w:t>
      </w:r>
    </w:p>
    <w:p w14:paraId="79EA6BD5" w14:textId="77777777" w:rsidR="004F7550" w:rsidRDefault="0094473E">
      <w:pPr>
        <w:spacing w:after="171" w:line="259" w:lineRule="auto"/>
        <w:ind w:left="360" w:firstLine="0"/>
        <w:jc w:val="left"/>
      </w:pPr>
      <w:r>
        <w:t xml:space="preserve"> </w:t>
      </w:r>
    </w:p>
    <w:p w14:paraId="3137C184" w14:textId="77777777" w:rsidR="004F7550" w:rsidRDefault="0094473E">
      <w:pPr>
        <w:spacing w:after="135" w:line="259" w:lineRule="auto"/>
        <w:ind w:left="-5"/>
        <w:jc w:val="left"/>
      </w:pPr>
      <w:r>
        <w:rPr>
          <w:b/>
          <w:u w:val="single" w:color="000000"/>
        </w:rPr>
        <w:t>DESPEDIDA:</w:t>
      </w:r>
      <w:r>
        <w:rPr>
          <w:b/>
        </w:rPr>
        <w:t xml:space="preserve"> </w:t>
      </w:r>
    </w:p>
    <w:p w14:paraId="4307B799" w14:textId="77777777" w:rsidR="004F7550" w:rsidRDefault="0094473E">
      <w:pPr>
        <w:spacing w:after="143"/>
        <w:ind w:left="9" w:right="1073" w:firstLine="721"/>
      </w:pPr>
      <w:r>
        <w:t xml:space="preserve">El Señor nos invita a compartir cada día una palabra de esperanza. Convirtámonos entonces en sembradores de esta esperanza en la vida de todos aquellos que nos rodean. Nos despedimos cantando… </w:t>
      </w:r>
    </w:p>
    <w:p w14:paraId="1A1B4FD6" w14:textId="77777777" w:rsidR="004F7550" w:rsidRDefault="0094473E">
      <w:pPr>
        <w:spacing w:after="171" w:line="259" w:lineRule="auto"/>
        <w:ind w:left="0" w:right="1000" w:firstLine="0"/>
        <w:jc w:val="center"/>
      </w:pPr>
      <w:r>
        <w:rPr>
          <w:b/>
          <w:i/>
          <w:color w:val="C00000"/>
        </w:rPr>
        <w:t xml:space="preserve"> </w:t>
      </w:r>
    </w:p>
    <w:p w14:paraId="24D283C2" w14:textId="77777777" w:rsidR="004F7550" w:rsidRDefault="0094473E">
      <w:pPr>
        <w:spacing w:after="159" w:line="259" w:lineRule="auto"/>
        <w:ind w:left="0" w:right="1000" w:firstLine="0"/>
        <w:jc w:val="center"/>
      </w:pPr>
      <w:r>
        <w:rPr>
          <w:b/>
          <w:i/>
          <w:color w:val="C00000"/>
        </w:rPr>
        <w:t xml:space="preserve"> </w:t>
      </w:r>
    </w:p>
    <w:p w14:paraId="3B157A1A" w14:textId="77777777" w:rsidR="004F7550" w:rsidRDefault="0094473E">
      <w:pPr>
        <w:spacing w:after="159" w:line="259" w:lineRule="auto"/>
        <w:ind w:left="0" w:right="1000" w:firstLine="0"/>
        <w:jc w:val="center"/>
      </w:pPr>
      <w:r>
        <w:rPr>
          <w:b/>
          <w:i/>
          <w:color w:val="C00000"/>
        </w:rPr>
        <w:t xml:space="preserve"> </w:t>
      </w:r>
    </w:p>
    <w:p w14:paraId="41F9FC01" w14:textId="77777777" w:rsidR="004F7550" w:rsidRDefault="0094473E">
      <w:pPr>
        <w:spacing w:after="171" w:line="259" w:lineRule="auto"/>
        <w:ind w:left="0" w:right="1000" w:firstLine="0"/>
        <w:jc w:val="center"/>
      </w:pPr>
      <w:r>
        <w:rPr>
          <w:b/>
          <w:i/>
          <w:color w:val="C00000"/>
        </w:rPr>
        <w:t xml:space="preserve"> </w:t>
      </w:r>
    </w:p>
    <w:p w14:paraId="2E4593EC" w14:textId="77777777" w:rsidR="004F7550" w:rsidRDefault="0094473E">
      <w:pPr>
        <w:spacing w:after="159" w:line="259" w:lineRule="auto"/>
        <w:ind w:left="0" w:right="1000" w:firstLine="0"/>
        <w:jc w:val="center"/>
      </w:pPr>
      <w:r>
        <w:rPr>
          <w:b/>
          <w:i/>
          <w:color w:val="C00000"/>
        </w:rPr>
        <w:t xml:space="preserve"> </w:t>
      </w:r>
    </w:p>
    <w:p w14:paraId="3E488B3E" w14:textId="77777777" w:rsidR="004F7550" w:rsidRDefault="0094473E">
      <w:pPr>
        <w:spacing w:after="159" w:line="259" w:lineRule="auto"/>
        <w:ind w:left="0" w:right="1000" w:firstLine="0"/>
        <w:jc w:val="center"/>
      </w:pPr>
      <w:r>
        <w:rPr>
          <w:b/>
          <w:i/>
          <w:color w:val="C00000"/>
        </w:rPr>
        <w:t xml:space="preserve"> </w:t>
      </w:r>
    </w:p>
    <w:p w14:paraId="0012A072" w14:textId="77777777" w:rsidR="004F7550" w:rsidRDefault="0094473E">
      <w:pPr>
        <w:spacing w:after="159" w:line="259" w:lineRule="auto"/>
        <w:ind w:left="0" w:right="1000" w:firstLine="0"/>
        <w:jc w:val="center"/>
      </w:pPr>
      <w:r>
        <w:rPr>
          <w:b/>
          <w:i/>
          <w:color w:val="C00000"/>
        </w:rPr>
        <w:t xml:space="preserve"> </w:t>
      </w:r>
    </w:p>
    <w:p w14:paraId="65A1DD80" w14:textId="77777777" w:rsidR="004F7550" w:rsidRDefault="0094473E">
      <w:pPr>
        <w:spacing w:after="171" w:line="259" w:lineRule="auto"/>
        <w:ind w:left="0" w:right="1000" w:firstLine="0"/>
        <w:jc w:val="center"/>
      </w:pPr>
      <w:r>
        <w:rPr>
          <w:b/>
          <w:i/>
          <w:color w:val="C00000"/>
        </w:rPr>
        <w:t xml:space="preserve"> </w:t>
      </w:r>
    </w:p>
    <w:p w14:paraId="6731EA25" w14:textId="37412A74" w:rsidR="004F7550" w:rsidRDefault="00355487">
      <w:pPr>
        <w:spacing w:after="159" w:line="259" w:lineRule="auto"/>
        <w:ind w:left="0" w:right="1000" w:firstLine="0"/>
        <w:jc w:val="center"/>
      </w:pPr>
      <w:r>
        <w:rPr>
          <w:noProof/>
          <w:lang w:val="es-ES"/>
        </w:rPr>
        <w:lastRenderedPageBreak/>
        <mc:AlternateContent>
          <mc:Choice Requires="wps">
            <w:drawing>
              <wp:anchor distT="0" distB="0" distL="114300" distR="114300" simplePos="0" relativeHeight="251677696" behindDoc="0" locked="0" layoutInCell="1" allowOverlap="1" wp14:anchorId="5A06883E" wp14:editId="47A5A623">
                <wp:simplePos x="0" y="0"/>
                <wp:positionH relativeFrom="margin">
                  <wp:posOffset>1009015</wp:posOffset>
                </wp:positionH>
                <wp:positionV relativeFrom="paragraph">
                  <wp:posOffset>-2540</wp:posOffset>
                </wp:positionV>
                <wp:extent cx="4686300" cy="1266825"/>
                <wp:effectExtent l="0" t="0" r="19050" b="28575"/>
                <wp:wrapNone/>
                <wp:docPr id="184910166"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22C43701" w14:textId="77777777" w:rsidR="00355487" w:rsidRPr="004F3931" w:rsidRDefault="00355487" w:rsidP="00355487">
                            <w:pPr>
                              <w:spacing w:after="160" w:line="259" w:lineRule="auto"/>
                              <w:ind w:left="0" w:firstLine="0"/>
                              <w:jc w:val="center"/>
                              <w:rPr>
                                <w:b/>
                                <w:sz w:val="18"/>
                                <w:szCs w:val="18"/>
                              </w:rPr>
                            </w:pPr>
                          </w:p>
                          <w:p w14:paraId="5C7EEBFE" w14:textId="77777777" w:rsidR="00355487" w:rsidRDefault="00355487" w:rsidP="00355487">
                            <w:pPr>
                              <w:spacing w:after="160" w:line="259" w:lineRule="auto"/>
                              <w:ind w:left="0" w:firstLine="0"/>
                              <w:jc w:val="center"/>
                              <w:rPr>
                                <w:b/>
                              </w:rPr>
                            </w:pPr>
                            <w:r>
                              <w:rPr>
                                <w:b/>
                              </w:rPr>
                              <w:t>NOVENA DIOCESANA JUBILAR 2025</w:t>
                            </w:r>
                          </w:p>
                          <w:p w14:paraId="0C3045D2" w14:textId="77777777" w:rsidR="00355487" w:rsidRDefault="00355487" w:rsidP="00355487">
                            <w:pPr>
                              <w:spacing w:after="160" w:line="259" w:lineRule="auto"/>
                              <w:ind w:left="0" w:firstLine="0"/>
                              <w:jc w:val="center"/>
                              <w:rPr>
                                <w:b/>
                                <w:i/>
                                <w:sz w:val="24"/>
                              </w:rPr>
                            </w:pPr>
                            <w:r>
                              <w:rPr>
                                <w:b/>
                                <w:i/>
                                <w:sz w:val="24"/>
                              </w:rPr>
                              <w:t>“CON (San o santa) PEREGRINOS DE  ESPERANZA”</w:t>
                            </w:r>
                          </w:p>
                          <w:p w14:paraId="32F334E6" w14:textId="5E9D669F" w:rsidR="00355487" w:rsidRPr="00EE1DAE" w:rsidRDefault="00355487" w:rsidP="00355487">
                            <w:pPr>
                              <w:spacing w:after="160" w:line="259" w:lineRule="auto"/>
                              <w:ind w:left="0" w:firstLine="0"/>
                              <w:jc w:val="center"/>
                              <w:rPr>
                                <w:b/>
                                <w:bCs/>
                              </w:rPr>
                            </w:pPr>
                            <w:r>
                              <w:rPr>
                                <w:b/>
                                <w:bCs/>
                              </w:rPr>
                              <w:t>CUARTO</w:t>
                            </w:r>
                            <w:r w:rsidRPr="00EE1DAE">
                              <w:rPr>
                                <w:b/>
                                <w:bCs/>
                              </w:rPr>
                              <w:t xml:space="preserve">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6883E" id="_x0000_s1032" type="#_x0000_t202" style="position:absolute;left:0;text-align:left;margin-left:79.45pt;margin-top:-.2pt;width:369pt;height:9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" fillcolor="white [3201]" strokeweight=".5pt">
                <v:textbox>
                  <w:txbxContent>
                    <w:p w14:paraId="22C43701" w14:textId="77777777" w:rsidR="00355487" w:rsidRPr="004F3931" w:rsidRDefault="00355487" w:rsidP="00355487">
                      <w:pPr>
                        <w:spacing w:after="160" w:line="259" w:lineRule="auto"/>
                        <w:ind w:left="0" w:firstLine="0"/>
                        <w:jc w:val="center"/>
                        <w:rPr>
                          <w:b/>
                          <w:sz w:val="18"/>
                          <w:szCs w:val="18"/>
                        </w:rPr>
                      </w:pPr>
                    </w:p>
                    <w:p w14:paraId="5C7EEBFE" w14:textId="77777777" w:rsidR="00355487" w:rsidRDefault="00355487" w:rsidP="00355487">
                      <w:pPr>
                        <w:spacing w:after="160" w:line="259" w:lineRule="auto"/>
                        <w:ind w:left="0" w:firstLine="0"/>
                        <w:jc w:val="center"/>
                        <w:rPr>
                          <w:b/>
                        </w:rPr>
                      </w:pPr>
                      <w:r>
                        <w:rPr>
                          <w:b/>
                        </w:rPr>
                        <w:t>NOVENA DIOCESANA JUBILAR 2025</w:t>
                      </w:r>
                    </w:p>
                    <w:p w14:paraId="0C3045D2" w14:textId="77777777" w:rsidR="00355487" w:rsidRDefault="00355487" w:rsidP="00355487">
                      <w:pPr>
                        <w:spacing w:after="160" w:line="259" w:lineRule="auto"/>
                        <w:ind w:left="0" w:firstLine="0"/>
                        <w:jc w:val="center"/>
                        <w:rPr>
                          <w:b/>
                          <w:i/>
                          <w:sz w:val="24"/>
                        </w:rPr>
                      </w:pPr>
                      <w:r>
                        <w:rPr>
                          <w:b/>
                          <w:i/>
                          <w:sz w:val="24"/>
                        </w:rPr>
                        <w:t>“CON (San o santa) PEREGRINOS DE  ESPERANZA”</w:t>
                      </w:r>
                    </w:p>
                    <w:p w14:paraId="32F334E6" w14:textId="5E9D669F" w:rsidR="00355487" w:rsidRPr="00EE1DAE" w:rsidRDefault="00355487" w:rsidP="00355487">
                      <w:pPr>
                        <w:spacing w:after="160" w:line="259" w:lineRule="auto"/>
                        <w:ind w:left="0" w:firstLine="0"/>
                        <w:jc w:val="center"/>
                        <w:rPr>
                          <w:b/>
                          <w:bCs/>
                        </w:rPr>
                      </w:pPr>
                      <w:r>
                        <w:rPr>
                          <w:b/>
                          <w:bCs/>
                        </w:rPr>
                        <w:t>CUARTO</w:t>
                      </w:r>
                      <w:r w:rsidRPr="00EE1DAE">
                        <w:rPr>
                          <w:b/>
                          <w:bCs/>
                        </w:rPr>
                        <w:t xml:space="preserve"> DÍA</w:t>
                      </w:r>
                    </w:p>
                  </w:txbxContent>
                </v:textbox>
                <w10:wrap anchorx="margin"/>
              </v:shape>
            </w:pict>
          </mc:Fallback>
        </mc:AlternateContent>
      </w:r>
      <w:r>
        <w:rPr>
          <w:noProof/>
        </w:rPr>
        <w:drawing>
          <wp:anchor distT="0" distB="0" distL="114300" distR="114300" simplePos="0" relativeHeight="251678720" behindDoc="0" locked="0" layoutInCell="1" allowOverlap="1" wp14:anchorId="38E370F8" wp14:editId="0871B549">
            <wp:simplePos x="0" y="0"/>
            <wp:positionH relativeFrom="margin">
              <wp:posOffset>-635</wp:posOffset>
            </wp:positionH>
            <wp:positionV relativeFrom="paragraph">
              <wp:posOffset>140335</wp:posOffset>
            </wp:positionV>
            <wp:extent cx="723265" cy="715645"/>
            <wp:effectExtent l="0" t="0" r="635" b="8255"/>
            <wp:wrapNone/>
            <wp:docPr id="1152795590"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Pr>
          <w:noProof/>
        </w:rPr>
        <w:drawing>
          <wp:anchor distT="0" distB="0" distL="114300" distR="114300" simplePos="0" relativeHeight="251679744" behindDoc="0" locked="0" layoutInCell="1" allowOverlap="1" wp14:anchorId="0D44672C" wp14:editId="1436B890">
            <wp:simplePos x="0" y="0"/>
            <wp:positionH relativeFrom="column">
              <wp:posOffset>5800090</wp:posOffset>
            </wp:positionH>
            <wp:positionV relativeFrom="paragraph">
              <wp:posOffset>92710</wp:posOffset>
            </wp:positionV>
            <wp:extent cx="913765" cy="730885"/>
            <wp:effectExtent l="0" t="0" r="0" b="0"/>
            <wp:wrapNone/>
            <wp:docPr id="1865601686"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r w:rsidR="0094473E">
        <w:rPr>
          <w:b/>
          <w:i/>
          <w:color w:val="C00000"/>
        </w:rPr>
        <w:t xml:space="preserve"> </w:t>
      </w:r>
    </w:p>
    <w:p w14:paraId="00F071B3" w14:textId="77777777" w:rsidR="004F7550" w:rsidRDefault="0094473E">
      <w:pPr>
        <w:spacing w:after="171" w:line="259" w:lineRule="auto"/>
        <w:ind w:left="0" w:right="1000" w:firstLine="0"/>
        <w:jc w:val="center"/>
      </w:pPr>
      <w:r>
        <w:rPr>
          <w:b/>
          <w:i/>
          <w:color w:val="C00000"/>
        </w:rPr>
        <w:t xml:space="preserve"> </w:t>
      </w:r>
    </w:p>
    <w:p w14:paraId="234694DB" w14:textId="77777777" w:rsidR="004F7550" w:rsidRDefault="0094473E">
      <w:pPr>
        <w:spacing w:after="0" w:line="259" w:lineRule="auto"/>
        <w:ind w:left="0" w:firstLine="0"/>
        <w:jc w:val="left"/>
      </w:pPr>
      <w:r>
        <w:rPr>
          <w:b/>
          <w:i/>
          <w:color w:val="C00000"/>
        </w:rPr>
        <w:t xml:space="preserve"> </w:t>
      </w:r>
    </w:p>
    <w:p w14:paraId="65C94B35" w14:textId="0C62D39C" w:rsidR="004F7550" w:rsidRDefault="004F7550">
      <w:pPr>
        <w:spacing w:after="137" w:line="259" w:lineRule="auto"/>
        <w:ind w:left="-1" w:firstLine="0"/>
        <w:jc w:val="left"/>
      </w:pPr>
    </w:p>
    <w:p w14:paraId="765717B0" w14:textId="77777777" w:rsidR="004F7550" w:rsidRDefault="0094473E">
      <w:pPr>
        <w:spacing w:after="282" w:line="259" w:lineRule="auto"/>
        <w:ind w:left="0" w:firstLine="0"/>
        <w:jc w:val="left"/>
      </w:pPr>
      <w:r>
        <w:rPr>
          <w:sz w:val="16"/>
        </w:rPr>
        <w:t xml:space="preserve"> </w:t>
      </w:r>
    </w:p>
    <w:p w14:paraId="0634C4F6" w14:textId="77777777" w:rsidR="004F7550" w:rsidRDefault="0094473E">
      <w:pPr>
        <w:pStyle w:val="Ttulo2"/>
        <w:ind w:left="10" w:right="1087"/>
      </w:pPr>
      <w:r>
        <w:rPr>
          <w:i w:val="0"/>
          <w:color w:val="000000"/>
        </w:rPr>
        <w:t>LEMA CUARTO DÍA:</w:t>
      </w:r>
      <w:r>
        <w:rPr>
          <w:b w:val="0"/>
          <w:i w:val="0"/>
          <w:color w:val="000000"/>
        </w:rPr>
        <w:t xml:space="preserve"> </w:t>
      </w:r>
      <w:r>
        <w:t xml:space="preserve">“Signos  de esperanza para quienes no la tienen” </w:t>
      </w:r>
      <w:r>
        <w:rPr>
          <w:sz w:val="16"/>
        </w:rPr>
        <w:t xml:space="preserve"> </w:t>
      </w:r>
    </w:p>
    <w:p w14:paraId="00BFF7DB" w14:textId="45A622FC" w:rsidR="00355487" w:rsidRDefault="00355487">
      <w:pPr>
        <w:spacing w:after="119" w:line="259" w:lineRule="auto"/>
        <w:ind w:left="0" w:right="1000" w:firstLine="0"/>
        <w:jc w:val="center"/>
        <w:rPr>
          <w:b/>
          <w:i/>
          <w:color w:val="C00000"/>
        </w:rPr>
      </w:pPr>
      <w:r>
        <w:rPr>
          <w:b/>
          <w:i/>
          <w:noProof/>
          <w:color w:val="C00000"/>
        </w:rPr>
        <mc:AlternateContent>
          <mc:Choice Requires="wps">
            <w:drawing>
              <wp:anchor distT="0" distB="0" distL="114300" distR="114300" simplePos="0" relativeHeight="251680768" behindDoc="0" locked="0" layoutInCell="1" allowOverlap="1" wp14:anchorId="1198F6CA" wp14:editId="2DFD3F26">
                <wp:simplePos x="0" y="0"/>
                <wp:positionH relativeFrom="column">
                  <wp:posOffset>-153035</wp:posOffset>
                </wp:positionH>
                <wp:positionV relativeFrom="paragraph">
                  <wp:posOffset>213360</wp:posOffset>
                </wp:positionV>
                <wp:extent cx="6572250" cy="962025"/>
                <wp:effectExtent l="0" t="0" r="19050" b="28575"/>
                <wp:wrapNone/>
                <wp:docPr id="1516500820" name="Cuadro de texto 111"/>
                <wp:cNvGraphicFramePr/>
                <a:graphic xmlns:a="http://schemas.openxmlformats.org/drawingml/2006/main">
                  <a:graphicData uri="http://schemas.microsoft.com/office/word/2010/wordprocessingShape">
                    <wps:wsp>
                      <wps:cNvSpPr txBox="1"/>
                      <wps:spPr>
                        <a:xfrm>
                          <a:off x="0" y="0"/>
                          <a:ext cx="6572250" cy="962025"/>
                        </a:xfrm>
                        <a:prstGeom prst="rect">
                          <a:avLst/>
                        </a:prstGeom>
                        <a:solidFill>
                          <a:schemeClr val="lt1"/>
                        </a:solidFill>
                        <a:ln w="6350">
                          <a:solidFill>
                            <a:prstClr val="black"/>
                          </a:solidFill>
                        </a:ln>
                      </wps:spPr>
                      <wps:txbx>
                        <w:txbxContent>
                          <w:p w14:paraId="4C8490E5" w14:textId="77777777" w:rsidR="00B95AD2" w:rsidRDefault="00355487" w:rsidP="00B95AD2">
                            <w:pPr>
                              <w:tabs>
                                <w:tab w:val="center" w:pos="1264"/>
                              </w:tabs>
                              <w:spacing w:after="120" w:line="259" w:lineRule="auto"/>
                              <w:ind w:left="-17" w:firstLine="301"/>
                              <w:jc w:val="left"/>
                              <w:rPr>
                                <w:b/>
                                <w:sz w:val="24"/>
                              </w:rPr>
                            </w:pPr>
                            <w:r>
                              <w:rPr>
                                <w:b/>
                                <w:sz w:val="42"/>
                                <w:vertAlign w:val="subscript"/>
                              </w:rPr>
                              <w:tab/>
                            </w:r>
                            <w:proofErr w:type="gramStart"/>
                            <w:r>
                              <w:rPr>
                                <w:b/>
                                <w:sz w:val="24"/>
                              </w:rPr>
                              <w:t>A</w:t>
                            </w:r>
                            <w:proofErr w:type="gramEnd"/>
                            <w:r>
                              <w:rPr>
                                <w:b/>
                                <w:sz w:val="24"/>
                              </w:rPr>
                              <w:t xml:space="preserve"> tener en cuenta: </w:t>
                            </w:r>
                          </w:p>
                          <w:p w14:paraId="6A663C81" w14:textId="77777777" w:rsidR="00B95AD2" w:rsidRDefault="00355487" w:rsidP="00B95AD2">
                            <w:pPr>
                              <w:tabs>
                                <w:tab w:val="center" w:pos="1264"/>
                              </w:tabs>
                              <w:spacing w:after="120" w:line="259" w:lineRule="auto"/>
                              <w:ind w:left="-17" w:firstLine="301"/>
                              <w:jc w:val="left"/>
                              <w:rPr>
                                <w:sz w:val="24"/>
                              </w:rPr>
                            </w:pPr>
                            <w:r>
                              <w:rPr>
                                <w:sz w:val="24"/>
                              </w:rPr>
                              <w:t xml:space="preserve">Preparar el lema que se entrará este día: </w:t>
                            </w:r>
                            <w:r>
                              <w:rPr>
                                <w:b/>
                                <w:sz w:val="24"/>
                              </w:rPr>
                              <w:t>“Signos de esperanza para quienes no la tienen”</w:t>
                            </w:r>
                            <w:r>
                              <w:rPr>
                                <w:sz w:val="24"/>
                              </w:rPr>
                              <w:t>.</w:t>
                            </w:r>
                          </w:p>
                          <w:p w14:paraId="7EE897AC" w14:textId="086B1878" w:rsidR="00355487" w:rsidRPr="00B95AD2" w:rsidRDefault="00355487" w:rsidP="00B95AD2">
                            <w:pPr>
                              <w:tabs>
                                <w:tab w:val="center" w:pos="1264"/>
                              </w:tabs>
                              <w:spacing w:after="120" w:line="259" w:lineRule="auto"/>
                              <w:ind w:left="-17" w:firstLine="301"/>
                              <w:jc w:val="left"/>
                              <w:rPr>
                                <w:sz w:val="24"/>
                              </w:rPr>
                            </w:pPr>
                            <w:r>
                              <w:rPr>
                                <w:sz w:val="24"/>
                              </w:rPr>
                              <w:t>Un par de sandalias, un cacharro  con semillas y espinas.</w:t>
                            </w:r>
                          </w:p>
                          <w:p w14:paraId="253C917B" w14:textId="77777777" w:rsidR="00355487" w:rsidRDefault="0035548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8F6CA" id="Cuadro de texto 111" o:spid="_x0000_s1033" type="#_x0000_t202" style="position:absolute;left:0;text-align:left;margin-left:-12.05pt;margin-top:16.8pt;width:517.5pt;height:7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7IOgIAAIQ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" fillcolor="white [3201]" strokeweight=".5pt">
                <v:textbox>
                  <w:txbxContent>
                    <w:p w14:paraId="4C8490E5" w14:textId="77777777" w:rsidR="00B95AD2" w:rsidRDefault="00355487" w:rsidP="00B95AD2">
                      <w:pPr>
                        <w:tabs>
                          <w:tab w:val="center" w:pos="1264"/>
                        </w:tabs>
                        <w:spacing w:after="120" w:line="259" w:lineRule="auto"/>
                        <w:ind w:left="-17" w:firstLine="301"/>
                        <w:jc w:val="left"/>
                        <w:rPr>
                          <w:b/>
                          <w:sz w:val="24"/>
                        </w:rPr>
                      </w:pPr>
                      <w:r>
                        <w:rPr>
                          <w:b/>
                          <w:sz w:val="42"/>
                          <w:vertAlign w:val="subscript"/>
                        </w:rPr>
                        <w:tab/>
                      </w:r>
                      <w:proofErr w:type="gramStart"/>
                      <w:r>
                        <w:rPr>
                          <w:b/>
                          <w:sz w:val="24"/>
                        </w:rPr>
                        <w:t>A</w:t>
                      </w:r>
                      <w:proofErr w:type="gramEnd"/>
                      <w:r>
                        <w:rPr>
                          <w:b/>
                          <w:sz w:val="24"/>
                        </w:rPr>
                        <w:t xml:space="preserve"> tener en cuenta: </w:t>
                      </w:r>
                    </w:p>
                    <w:p w14:paraId="6A663C81" w14:textId="77777777" w:rsidR="00B95AD2" w:rsidRDefault="00355487" w:rsidP="00B95AD2">
                      <w:pPr>
                        <w:tabs>
                          <w:tab w:val="center" w:pos="1264"/>
                        </w:tabs>
                        <w:spacing w:after="120" w:line="259" w:lineRule="auto"/>
                        <w:ind w:left="-17" w:firstLine="301"/>
                        <w:jc w:val="left"/>
                        <w:rPr>
                          <w:sz w:val="24"/>
                        </w:rPr>
                      </w:pPr>
                      <w:r>
                        <w:rPr>
                          <w:sz w:val="24"/>
                        </w:rPr>
                        <w:t xml:space="preserve">Preparar el lema que se entrará este día: </w:t>
                      </w:r>
                      <w:r>
                        <w:rPr>
                          <w:b/>
                          <w:sz w:val="24"/>
                        </w:rPr>
                        <w:t>“Signos de esperanza para quienes no la tienen”</w:t>
                      </w:r>
                      <w:r>
                        <w:rPr>
                          <w:sz w:val="24"/>
                        </w:rPr>
                        <w:t>.</w:t>
                      </w:r>
                    </w:p>
                    <w:p w14:paraId="7EE897AC" w14:textId="086B1878" w:rsidR="00355487" w:rsidRPr="00B95AD2" w:rsidRDefault="00355487" w:rsidP="00B95AD2">
                      <w:pPr>
                        <w:tabs>
                          <w:tab w:val="center" w:pos="1264"/>
                        </w:tabs>
                        <w:spacing w:after="120" w:line="259" w:lineRule="auto"/>
                        <w:ind w:left="-17" w:firstLine="301"/>
                        <w:jc w:val="left"/>
                        <w:rPr>
                          <w:sz w:val="24"/>
                        </w:rPr>
                      </w:pPr>
                      <w:r>
                        <w:rPr>
                          <w:sz w:val="24"/>
                        </w:rPr>
                        <w:t>Un par de sandalias, un cacharro  con semillas y espinas.</w:t>
                      </w:r>
                    </w:p>
                    <w:p w14:paraId="253C917B" w14:textId="77777777" w:rsidR="00355487" w:rsidRDefault="00355487">
                      <w:pPr>
                        <w:ind w:left="0"/>
                      </w:pPr>
                    </w:p>
                  </w:txbxContent>
                </v:textbox>
              </v:shape>
            </w:pict>
          </mc:Fallback>
        </mc:AlternateContent>
      </w:r>
    </w:p>
    <w:p w14:paraId="5389608A" w14:textId="77777777" w:rsidR="00355487" w:rsidRDefault="00355487">
      <w:pPr>
        <w:spacing w:after="119" w:line="259" w:lineRule="auto"/>
        <w:ind w:left="0" w:right="1000" w:firstLine="0"/>
        <w:jc w:val="center"/>
        <w:rPr>
          <w:b/>
          <w:i/>
          <w:color w:val="C00000"/>
        </w:rPr>
      </w:pPr>
    </w:p>
    <w:p w14:paraId="1473FE21" w14:textId="77777777" w:rsidR="00355487" w:rsidRDefault="00355487">
      <w:pPr>
        <w:spacing w:after="119" w:line="259" w:lineRule="auto"/>
        <w:ind w:left="0" w:right="1000" w:firstLine="0"/>
        <w:jc w:val="center"/>
        <w:rPr>
          <w:b/>
          <w:i/>
          <w:color w:val="C00000"/>
        </w:rPr>
      </w:pPr>
    </w:p>
    <w:p w14:paraId="2A1368D6" w14:textId="21FC192E" w:rsidR="004F7550" w:rsidRDefault="0094473E" w:rsidP="00355487">
      <w:pPr>
        <w:spacing w:after="119" w:line="259" w:lineRule="auto"/>
        <w:ind w:left="0" w:right="1000" w:firstLine="0"/>
        <w:jc w:val="center"/>
      </w:pPr>
      <w:r>
        <w:rPr>
          <w:b/>
          <w:i/>
          <w:color w:val="C00000"/>
        </w:rPr>
        <w:t xml:space="preserve"> </w:t>
      </w:r>
    </w:p>
    <w:p w14:paraId="5C6B056C" w14:textId="77777777" w:rsidR="00B95AD2" w:rsidRDefault="00B95AD2">
      <w:pPr>
        <w:spacing w:after="135" w:line="259" w:lineRule="auto"/>
        <w:ind w:left="-5"/>
        <w:jc w:val="left"/>
        <w:rPr>
          <w:b/>
          <w:u w:val="single" w:color="000000"/>
        </w:rPr>
      </w:pPr>
    </w:p>
    <w:p w14:paraId="45A990D1" w14:textId="14B770B1" w:rsidR="004F7550" w:rsidRDefault="0094473E">
      <w:pPr>
        <w:spacing w:after="135" w:line="259" w:lineRule="auto"/>
        <w:ind w:left="-5"/>
        <w:jc w:val="left"/>
      </w:pPr>
      <w:r>
        <w:rPr>
          <w:b/>
          <w:u w:val="single" w:color="000000"/>
        </w:rPr>
        <w:t>INTRODUCCIÓN:</w:t>
      </w:r>
      <w:r>
        <w:t xml:space="preserve"> </w:t>
      </w:r>
    </w:p>
    <w:p w14:paraId="152568D0" w14:textId="77777777" w:rsidR="004F7550" w:rsidRDefault="0094473E">
      <w:pPr>
        <w:spacing w:after="136"/>
        <w:ind w:left="9" w:right="1073" w:firstLine="721"/>
      </w:pPr>
      <w:r>
        <w:t xml:space="preserve">La vida cristiana es un camino, que también necesita momentos fuertes para alimentar  y robustecer la esperanza, compañera insustituible que permite vislumbrar la meta: el encuentro con el Señor Jesús. El Espíritu Santo, con su presencia perenne en el camino de la Iglesia, es quien irradia en los creyentes la luz de la esperanza. Él la mantiene encendida como una llama que nunca se apaga, para dar apoyo y vigor en nuestra vida. </w:t>
      </w:r>
    </w:p>
    <w:p w14:paraId="5732A098" w14:textId="77777777" w:rsidR="004F7550" w:rsidRDefault="0094473E">
      <w:pPr>
        <w:spacing w:after="148"/>
        <w:ind w:left="9" w:right="1073" w:firstLine="721"/>
      </w:pPr>
      <w:r>
        <w:t xml:space="preserve">Se nos invita de manera especial en este año a poder dar razón de nuestra esperanza, y a animar la esperanza de quienes han perdido el sentido de sus vidas, a ser signos de esperanza para hermanos que viven en situación de penuria y carencia.                           </w:t>
      </w:r>
    </w:p>
    <w:p w14:paraId="4C47C76D" w14:textId="77777777" w:rsidR="004F7550" w:rsidRDefault="0094473E">
      <w:pPr>
        <w:spacing w:after="147"/>
        <w:ind w:left="9" w:right="1073" w:firstLine="721"/>
      </w:pPr>
      <w:r>
        <w:t xml:space="preserve">Que sepamos caminar con paso firme en el camino de la fe, confiados que Cristo, esperanza viva camina junto a nosotros y nos anima a contagiarla. </w:t>
      </w:r>
    </w:p>
    <w:p w14:paraId="78BA8320" w14:textId="77777777" w:rsidR="004F7550" w:rsidRDefault="0094473E">
      <w:pPr>
        <w:spacing w:after="159" w:line="259" w:lineRule="auto"/>
        <w:ind w:left="0" w:right="1125" w:firstLine="0"/>
        <w:jc w:val="center"/>
      </w:pPr>
      <w:r>
        <w:t xml:space="preserve">Nos ponemos de pie y con mucha alegría damos inicia a nuestra celebración. </w:t>
      </w:r>
    </w:p>
    <w:p w14:paraId="26455D5C" w14:textId="77777777" w:rsidR="004F7550" w:rsidRDefault="0094473E">
      <w:pPr>
        <w:spacing w:after="159" w:line="259" w:lineRule="auto"/>
        <w:ind w:left="0" w:firstLine="0"/>
        <w:jc w:val="left"/>
      </w:pPr>
      <w:r>
        <w:t xml:space="preserve"> </w:t>
      </w:r>
    </w:p>
    <w:p w14:paraId="4E1B5A47" w14:textId="77777777" w:rsidR="004F7550" w:rsidRDefault="0094473E">
      <w:pPr>
        <w:spacing w:after="135" w:line="259" w:lineRule="auto"/>
        <w:ind w:left="-5"/>
        <w:jc w:val="left"/>
      </w:pPr>
      <w:r>
        <w:rPr>
          <w:b/>
          <w:u w:val="single" w:color="000000"/>
        </w:rPr>
        <w:t>PRESENTACIÓN DE LEMA Y SIGNO:</w:t>
      </w:r>
      <w:r>
        <w:t xml:space="preserve"> </w:t>
      </w:r>
      <w:r>
        <w:rPr>
          <w:i/>
        </w:rPr>
        <w:t xml:space="preserve">(Después del saludo inicial) </w:t>
      </w:r>
    </w:p>
    <w:p w14:paraId="0A63370E" w14:textId="77777777" w:rsidR="004F7550" w:rsidRDefault="0094473E">
      <w:pPr>
        <w:spacing w:after="52" w:line="263" w:lineRule="auto"/>
        <w:ind w:left="10" w:right="1066"/>
        <w:jc w:val="right"/>
      </w:pPr>
      <w:r>
        <w:t xml:space="preserve">Traemos a nuestro rincón el lema de este día de novena que se hace invitación: </w:t>
      </w:r>
    </w:p>
    <w:p w14:paraId="1B43BEB9" w14:textId="77777777" w:rsidR="004F7550" w:rsidRDefault="0094473E">
      <w:pPr>
        <w:spacing w:after="147" w:line="259" w:lineRule="auto"/>
        <w:ind w:left="-5"/>
        <w:jc w:val="left"/>
      </w:pPr>
      <w:r>
        <w:rPr>
          <w:i/>
          <w:color w:val="C00000"/>
        </w:rPr>
        <w:t>“</w:t>
      </w:r>
      <w:r>
        <w:rPr>
          <w:b/>
          <w:i/>
          <w:color w:val="C00000"/>
        </w:rPr>
        <w:t>Signos de esperanza para quienes no la tienen”</w:t>
      </w:r>
      <w:r>
        <w:rPr>
          <w:i/>
          <w:color w:val="C00000"/>
        </w:rPr>
        <w:t xml:space="preserve">. </w:t>
      </w:r>
    </w:p>
    <w:p w14:paraId="10F8803F" w14:textId="77777777" w:rsidR="004F7550" w:rsidRDefault="0094473E">
      <w:pPr>
        <w:ind w:left="9" w:right="1073" w:firstLine="721"/>
      </w:pPr>
      <w:r>
        <w:lastRenderedPageBreak/>
        <w:t xml:space="preserve">Acercamos estas sandalias, que simbolizan el camino de fe y esperanza que queremos recorrer junto a quienes nos piden animarlos en la esperanza, en el sentido nuevo de sus vidas. </w:t>
      </w:r>
    </w:p>
    <w:p w14:paraId="285CBDD7" w14:textId="77777777" w:rsidR="004F7550" w:rsidRDefault="0094473E">
      <w:pPr>
        <w:spacing w:after="135"/>
        <w:ind w:left="9" w:right="1073" w:firstLine="721"/>
      </w:pPr>
      <w:r>
        <w:t xml:space="preserve">También traemos este cacharro con semillas, estamos llamados a compartir y esparcir en nuestros ambientes, familias, lugares de trabajo la semilla de la esperanza, que nos impulsa a vivir con plena confianza en Dios y en sus promesas. </w:t>
      </w:r>
    </w:p>
    <w:p w14:paraId="08EBA97D" w14:textId="77777777" w:rsidR="004F7550" w:rsidRDefault="0094473E">
      <w:pPr>
        <w:ind w:left="9" w:right="1073" w:firstLine="721"/>
      </w:pPr>
      <w:r>
        <w:t xml:space="preserve">Hoy quieren estar en el corazón de nuestra oración aquellos hermanos que se sienten solos, que viven el vacío en sus vidas, quienes mucho han perdido, por eso estas espinas que pondremos en el rincón, espinas existenciales que ahogan tantas vidas. </w:t>
      </w:r>
    </w:p>
    <w:p w14:paraId="53D1E5B8" w14:textId="77777777" w:rsidR="004F7550" w:rsidRDefault="0094473E">
      <w:pPr>
        <w:spacing w:after="261" w:line="259" w:lineRule="auto"/>
        <w:ind w:left="0" w:firstLine="0"/>
        <w:jc w:val="left"/>
      </w:pPr>
      <w:r>
        <w:rPr>
          <w:sz w:val="16"/>
        </w:rPr>
        <w:t xml:space="preserve"> </w:t>
      </w:r>
    </w:p>
    <w:p w14:paraId="36669E5C" w14:textId="70A92EAF" w:rsidR="004F7550" w:rsidRDefault="0094473E">
      <w:pPr>
        <w:spacing w:after="132" w:line="269" w:lineRule="auto"/>
        <w:ind w:left="-5" w:right="1070"/>
      </w:pPr>
      <w:r>
        <w:rPr>
          <w:b/>
          <w:u w:val="single" w:color="000000"/>
        </w:rPr>
        <w:t>LECTURAS:</w:t>
      </w:r>
      <w:r>
        <w:t xml:space="preserve"> </w:t>
      </w:r>
      <w:r>
        <w:rPr>
          <w:i/>
        </w:rPr>
        <w:t xml:space="preserve">(se pueden hacer las propuestas en este </w:t>
      </w:r>
      <w:r w:rsidR="00EF37D3">
        <w:rPr>
          <w:i/>
        </w:rPr>
        <w:t>guion</w:t>
      </w:r>
      <w:r>
        <w:rPr>
          <w:i/>
        </w:rPr>
        <w:t>, las del día u otras que se vean convenientes)</w:t>
      </w:r>
      <w:r>
        <w:rPr>
          <w:b/>
          <w:i/>
          <w:color w:val="C00000"/>
        </w:rPr>
        <w:t xml:space="preserve"> </w:t>
      </w:r>
    </w:p>
    <w:p w14:paraId="19D5F316" w14:textId="77777777" w:rsidR="004F7550" w:rsidRDefault="0094473E">
      <w:pPr>
        <w:ind w:left="19" w:right="1073"/>
      </w:pPr>
      <w:r>
        <w:t xml:space="preserve">Dios mira con compasión a sus hijos y sigue enviando a consolar, a acompañar, a quienes necesitan hacer experiencia de la ternura de un Dios cercano. Que esta palabra toque nuestros corazones. </w:t>
      </w:r>
    </w:p>
    <w:p w14:paraId="3FDB474B" w14:textId="77777777" w:rsidR="004F7550" w:rsidRDefault="0094473E">
      <w:pPr>
        <w:spacing w:after="83" w:line="259" w:lineRule="auto"/>
        <w:ind w:left="0" w:firstLine="0"/>
        <w:jc w:val="left"/>
      </w:pPr>
      <w:r>
        <w:rPr>
          <w:sz w:val="16"/>
        </w:rPr>
        <w:t xml:space="preserve"> </w:t>
      </w:r>
    </w:p>
    <w:p w14:paraId="5A4AD9D7" w14:textId="77777777" w:rsidR="004F7550" w:rsidRDefault="0094473E">
      <w:pPr>
        <w:spacing w:after="200"/>
        <w:ind w:left="19" w:right="1073"/>
      </w:pPr>
      <w:r>
        <w:rPr>
          <w:b/>
        </w:rPr>
        <w:t>PRIMERA LECTURA:</w:t>
      </w:r>
      <w:r>
        <w:t xml:space="preserve"> Isaías 61, 1-3. “Enviados a anunciar la Buena Noticia a los pobres y consolar a los afligidos”. </w:t>
      </w:r>
    </w:p>
    <w:p w14:paraId="049405E5" w14:textId="77777777" w:rsidR="004F7550" w:rsidRDefault="0094473E">
      <w:pPr>
        <w:spacing w:after="171"/>
        <w:ind w:left="19" w:right="1073"/>
      </w:pPr>
      <w:r>
        <w:rPr>
          <w:b/>
        </w:rPr>
        <w:t>SALMO:</w:t>
      </w:r>
      <w:r>
        <w:t xml:space="preserve"> Salmo 33. “Gusten y vean qué bueno es el Señor” </w:t>
      </w:r>
    </w:p>
    <w:p w14:paraId="3DB2CE2D" w14:textId="77777777" w:rsidR="004F7550" w:rsidRDefault="0094473E">
      <w:pPr>
        <w:spacing w:after="157"/>
        <w:ind w:left="19" w:right="1073"/>
      </w:pPr>
      <w:r>
        <w:rPr>
          <w:b/>
        </w:rPr>
        <w:t>EVANGELIO:</w:t>
      </w:r>
      <w:r>
        <w:t xml:space="preserve"> Mateo 5, 12-16. “Ustedes son la sal del mundo…ustedes son la luz del mundo” </w:t>
      </w:r>
    </w:p>
    <w:p w14:paraId="0F9C5FBB" w14:textId="77777777" w:rsidR="004F7550" w:rsidRDefault="0094473E">
      <w:pPr>
        <w:spacing w:after="135" w:line="259" w:lineRule="auto"/>
        <w:ind w:left="-5"/>
        <w:jc w:val="left"/>
      </w:pPr>
      <w:r>
        <w:rPr>
          <w:b/>
          <w:u w:val="single" w:color="000000"/>
        </w:rPr>
        <w:t>ORACIÓN DE LOS FIELES:</w:t>
      </w:r>
      <w:r>
        <w:rPr>
          <w:b/>
        </w:rPr>
        <w:t xml:space="preserve"> </w:t>
      </w:r>
    </w:p>
    <w:p w14:paraId="7D113211" w14:textId="77777777" w:rsidR="004F7550" w:rsidRDefault="0094473E">
      <w:pPr>
        <w:spacing w:after="175"/>
        <w:ind w:left="19" w:right="1073"/>
      </w:pPr>
      <w:r>
        <w:t xml:space="preserve">A cada oración, respondemos:  </w:t>
      </w:r>
    </w:p>
    <w:p w14:paraId="17BAABAB" w14:textId="77777777" w:rsidR="004F7550" w:rsidRDefault="0094473E">
      <w:pPr>
        <w:pStyle w:val="Ttulo1"/>
        <w:ind w:left="10" w:right="1075"/>
      </w:pPr>
      <w:r>
        <w:t xml:space="preserve">“CRISTO, ESPERANZA NUESTRA, ESCÚCHANOS” </w:t>
      </w:r>
    </w:p>
    <w:p w14:paraId="6F586B67" w14:textId="77777777" w:rsidR="004F7550" w:rsidRDefault="0094473E">
      <w:pPr>
        <w:numPr>
          <w:ilvl w:val="0"/>
          <w:numId w:val="5"/>
        </w:numPr>
        <w:ind w:right="1073" w:hanging="360"/>
      </w:pPr>
      <w:r>
        <w:t xml:space="preserve">Por </w:t>
      </w:r>
      <w:r>
        <w:t xml:space="preserve">la Iglesia y sus pastores, para que guiados por el Espíritu Santo, puedan acompañar y guiar al pueblo que se les ha sido confiado. Oremos.  </w:t>
      </w:r>
    </w:p>
    <w:p w14:paraId="2E1D35AC" w14:textId="77777777" w:rsidR="004F7550" w:rsidRDefault="0094473E">
      <w:pPr>
        <w:numPr>
          <w:ilvl w:val="0"/>
          <w:numId w:val="5"/>
        </w:numPr>
        <w:ind w:right="1073" w:hanging="360"/>
      </w:pPr>
      <w:r>
        <w:t xml:space="preserve">Por las personas que no le encuentran sentido a sus vidas, que han perdido la esperanza, para que la luz del Espíritu Santo pueda obrar en ellos y puedan así descubrir la presencia viva de Cristo en sus vidas. Oremos. </w:t>
      </w:r>
    </w:p>
    <w:p w14:paraId="31A0C6A6" w14:textId="77777777" w:rsidR="004F7550" w:rsidRDefault="0094473E">
      <w:pPr>
        <w:numPr>
          <w:ilvl w:val="0"/>
          <w:numId w:val="5"/>
        </w:numPr>
        <w:ind w:right="1073" w:hanging="360"/>
      </w:pPr>
      <w:r>
        <w:t xml:space="preserve">Por los niños y jóvenes, para que cada día pueda crecer en ellos la gracia de la fe y la esperanza. Oremos. </w:t>
      </w:r>
    </w:p>
    <w:p w14:paraId="7FF1ACDC" w14:textId="77777777" w:rsidR="004F7550" w:rsidRDefault="0094473E">
      <w:pPr>
        <w:numPr>
          <w:ilvl w:val="0"/>
          <w:numId w:val="5"/>
        </w:numPr>
        <w:ind w:right="1073" w:hanging="360"/>
      </w:pPr>
      <w:r>
        <w:lastRenderedPageBreak/>
        <w:t xml:space="preserve">Por los hermanos nuestros privados de la libertad que ante el vacío y restricciones que muchas veces soportan  puedan nuevamente reorientar sus vidas y opciones en mayor dignidad. Oremos. </w:t>
      </w:r>
    </w:p>
    <w:p w14:paraId="75817CF6" w14:textId="77777777" w:rsidR="004F7550" w:rsidRDefault="0094473E">
      <w:pPr>
        <w:numPr>
          <w:ilvl w:val="0"/>
          <w:numId w:val="5"/>
        </w:numPr>
        <w:ind w:right="1073" w:hanging="360"/>
      </w:pPr>
      <w:r>
        <w:t xml:space="preserve">Por las familiares de quienes sufren en los hospitales, geriátricos, cárceles, para </w:t>
      </w:r>
      <w:proofErr w:type="gramStart"/>
      <w:r>
        <w:t>que</w:t>
      </w:r>
      <w:proofErr w:type="gramEnd"/>
      <w:r>
        <w:t xml:space="preserve"> sostenidos en su fe, puedan ofrecer el apoyo, la cercanía y el consuelo a quien lo necesita. Oremos. </w:t>
      </w:r>
    </w:p>
    <w:p w14:paraId="03A3F21E" w14:textId="1C6EE7F3" w:rsidR="004F7550" w:rsidRDefault="0094473E">
      <w:pPr>
        <w:numPr>
          <w:ilvl w:val="0"/>
          <w:numId w:val="5"/>
        </w:numPr>
        <w:ind w:right="1073" w:hanging="360"/>
      </w:pPr>
      <w:r>
        <w:t xml:space="preserve">Por tantos hermanos que no encuentran un lugar de aceptación, para que en nuestra comunidad todos se sientan invitados a ser parte, acogidos con </w:t>
      </w:r>
      <w:r w:rsidR="00244CCA">
        <w:t>misericordia, compasión</w:t>
      </w:r>
      <w:r>
        <w:t xml:space="preserve">, respeto y amor.  Oremos. </w:t>
      </w:r>
    </w:p>
    <w:p w14:paraId="438C090B" w14:textId="77777777" w:rsidR="004F7550" w:rsidRDefault="0094473E">
      <w:pPr>
        <w:numPr>
          <w:ilvl w:val="0"/>
          <w:numId w:val="5"/>
        </w:numPr>
        <w:spacing w:after="87"/>
        <w:ind w:right="1073" w:hanging="360"/>
      </w:pPr>
      <w:r>
        <w:t xml:space="preserve">Por todos nosotros acá reunidos, para que sepamos caminar firmes en la fe y la esperanza, siendo testimonio para todos aquellos que peregrinan junto a nosotros. Oremos. </w:t>
      </w:r>
    </w:p>
    <w:p w14:paraId="6E43C1E9" w14:textId="77777777" w:rsidR="004F7550" w:rsidRDefault="0094473E">
      <w:pPr>
        <w:spacing w:after="80" w:line="259" w:lineRule="auto"/>
        <w:ind w:left="0" w:firstLine="0"/>
        <w:jc w:val="left"/>
      </w:pPr>
      <w:r>
        <w:rPr>
          <w:rFonts w:ascii="Arial" w:eastAsia="Arial" w:hAnsi="Arial" w:cs="Arial"/>
          <w:sz w:val="22"/>
        </w:rPr>
        <w:t xml:space="preserve"> </w:t>
      </w:r>
    </w:p>
    <w:p w14:paraId="3872FC75" w14:textId="77777777" w:rsidR="004F7550" w:rsidRDefault="0094473E">
      <w:pPr>
        <w:spacing w:after="135" w:line="259" w:lineRule="auto"/>
        <w:ind w:left="-5"/>
        <w:jc w:val="left"/>
      </w:pPr>
      <w:r>
        <w:rPr>
          <w:b/>
          <w:u w:val="single" w:color="000000"/>
        </w:rPr>
        <w:t>PRESENTACIÓN DE LAS OFRENDAS:</w:t>
      </w:r>
      <w:r>
        <w:rPr>
          <w:b/>
        </w:rPr>
        <w:t xml:space="preserve"> </w:t>
      </w:r>
    </w:p>
    <w:p w14:paraId="2E4BF53D" w14:textId="797D4D85" w:rsidR="004F7550" w:rsidRDefault="0094473E">
      <w:pPr>
        <w:ind w:left="9" w:right="1073" w:firstLine="721"/>
      </w:pPr>
      <w:r>
        <w:t xml:space="preserve">El pan y el vino que ahora traemos al altar, son fruto de nuestro trabajo, que signifiquen </w:t>
      </w:r>
      <w:r w:rsidR="00EF37D3">
        <w:t>también</w:t>
      </w:r>
      <w:r>
        <w:t xml:space="preserve"> la alegría </w:t>
      </w:r>
      <w:proofErr w:type="spellStart"/>
      <w:r>
        <w:t>del</w:t>
      </w:r>
      <w:proofErr w:type="spellEnd"/>
      <w:r>
        <w:t xml:space="preserve"> vivir, el gozo de cuidar a quienes hoy </w:t>
      </w:r>
      <w:proofErr w:type="spellStart"/>
      <w:r>
        <w:t>mas</w:t>
      </w:r>
      <w:proofErr w:type="spellEnd"/>
      <w:r>
        <w:t xml:space="preserve"> lo necesitan. Los acercamos con la confianza en que Cristo hará fecundas nuestras vidas. </w:t>
      </w:r>
    </w:p>
    <w:p w14:paraId="330BEBBE" w14:textId="77777777" w:rsidR="004F7550" w:rsidRDefault="0094473E">
      <w:pPr>
        <w:spacing w:after="285" w:line="259" w:lineRule="auto"/>
        <w:ind w:left="0" w:firstLine="0"/>
        <w:jc w:val="left"/>
      </w:pPr>
      <w:r>
        <w:rPr>
          <w:b/>
          <w:sz w:val="16"/>
        </w:rPr>
        <w:t xml:space="preserve"> </w:t>
      </w:r>
    </w:p>
    <w:p w14:paraId="6B5FB5E8" w14:textId="77777777" w:rsidR="004F7550" w:rsidRDefault="0094473E">
      <w:pPr>
        <w:spacing w:after="135" w:line="259" w:lineRule="auto"/>
        <w:ind w:left="-5"/>
        <w:jc w:val="left"/>
      </w:pPr>
      <w:r>
        <w:rPr>
          <w:b/>
          <w:u w:val="single" w:color="000000"/>
        </w:rPr>
        <w:t>COMUNIÓN:</w:t>
      </w:r>
      <w:r>
        <w:rPr>
          <w:b/>
        </w:rPr>
        <w:t xml:space="preserve"> </w:t>
      </w:r>
    </w:p>
    <w:p w14:paraId="51D275F9" w14:textId="327D4171" w:rsidR="004F7550" w:rsidRDefault="0094473E">
      <w:pPr>
        <w:spacing w:after="159"/>
        <w:ind w:left="9" w:right="1073" w:firstLine="721"/>
      </w:pPr>
      <w:r>
        <w:t xml:space="preserve">Jesús, el Pan de Vida se ofrece ahora como alimento para fortalecernos en nuestro caminar junto a quienes hoy necesitan la esperanza de que es posible la fraternidad, la </w:t>
      </w:r>
      <w:r w:rsidR="00EF37D3">
        <w:t>cercanía</w:t>
      </w:r>
      <w:r>
        <w:t xml:space="preserve">, el consuelo. </w:t>
      </w:r>
    </w:p>
    <w:p w14:paraId="1204B27E" w14:textId="77777777" w:rsidR="004F7550" w:rsidRDefault="0094473E">
      <w:pPr>
        <w:spacing w:after="171" w:line="259" w:lineRule="auto"/>
        <w:ind w:left="0" w:firstLine="0"/>
        <w:jc w:val="left"/>
      </w:pPr>
      <w:r>
        <w:t xml:space="preserve"> </w:t>
      </w:r>
    </w:p>
    <w:p w14:paraId="594047DD" w14:textId="77777777" w:rsidR="004F7550" w:rsidRDefault="0094473E">
      <w:pPr>
        <w:spacing w:after="135" w:line="259" w:lineRule="auto"/>
        <w:ind w:left="-5"/>
        <w:jc w:val="left"/>
      </w:pPr>
      <w:r>
        <w:rPr>
          <w:b/>
          <w:u w:val="single" w:color="000000"/>
        </w:rPr>
        <w:t>DESPEDIDA:</w:t>
      </w:r>
      <w:r>
        <w:rPr>
          <w:b/>
        </w:rPr>
        <w:t xml:space="preserve"> </w:t>
      </w:r>
    </w:p>
    <w:p w14:paraId="1211DD0D" w14:textId="77777777" w:rsidR="004F7550" w:rsidRDefault="0094473E">
      <w:pPr>
        <w:spacing w:after="147"/>
        <w:ind w:left="9" w:right="1073" w:firstLine="721"/>
      </w:pPr>
      <w:r>
        <w:t xml:space="preserve">Volvemos a nuestros hogares, fortalecidos para animar y sostener la esperanza de quienes comparten nuestro caminar, no vamos soles, Jesús, nuestra esperanza viene con nosotros. </w:t>
      </w:r>
    </w:p>
    <w:p w14:paraId="525A078D" w14:textId="77777777" w:rsidR="004F7550" w:rsidRDefault="0094473E">
      <w:pPr>
        <w:spacing w:after="183" w:line="259" w:lineRule="auto"/>
        <w:ind w:left="0" w:right="1000" w:firstLine="0"/>
        <w:jc w:val="center"/>
      </w:pPr>
      <w:r>
        <w:rPr>
          <w:b/>
          <w:i/>
          <w:color w:val="C00000"/>
        </w:rPr>
        <w:t xml:space="preserve"> </w:t>
      </w:r>
    </w:p>
    <w:p w14:paraId="62E07F2B" w14:textId="77777777" w:rsidR="004F7550" w:rsidRDefault="0094473E">
      <w:pPr>
        <w:spacing w:after="159" w:line="259" w:lineRule="auto"/>
        <w:ind w:left="0" w:firstLine="0"/>
        <w:jc w:val="left"/>
      </w:pPr>
      <w:r>
        <w:rPr>
          <w:b/>
        </w:rPr>
        <w:t xml:space="preserve"> </w:t>
      </w:r>
    </w:p>
    <w:p w14:paraId="597B7162" w14:textId="77777777" w:rsidR="004F7550" w:rsidRDefault="0094473E">
      <w:pPr>
        <w:spacing w:after="159" w:line="259" w:lineRule="auto"/>
        <w:ind w:left="0" w:firstLine="0"/>
        <w:jc w:val="left"/>
      </w:pPr>
      <w:r>
        <w:rPr>
          <w:b/>
        </w:rPr>
        <w:t xml:space="preserve"> </w:t>
      </w:r>
    </w:p>
    <w:p w14:paraId="6FB9917E" w14:textId="77777777" w:rsidR="004F7550" w:rsidRDefault="0094473E">
      <w:pPr>
        <w:spacing w:after="147" w:line="259" w:lineRule="auto"/>
        <w:ind w:left="0" w:firstLine="0"/>
        <w:jc w:val="left"/>
        <w:rPr>
          <w:b/>
        </w:rPr>
      </w:pPr>
      <w:r>
        <w:rPr>
          <w:b/>
        </w:rPr>
        <w:t xml:space="preserve"> </w:t>
      </w:r>
    </w:p>
    <w:p w14:paraId="3D0F8742" w14:textId="60FA1D99" w:rsidR="004F7550" w:rsidRDefault="0094473E">
      <w:pPr>
        <w:spacing w:after="171" w:line="259" w:lineRule="auto"/>
        <w:ind w:left="0" w:firstLine="0"/>
        <w:jc w:val="left"/>
      </w:pPr>
      <w:r>
        <w:lastRenderedPageBreak/>
        <w:t xml:space="preserve"> </w:t>
      </w:r>
      <w:r w:rsidR="00C71E78">
        <w:rPr>
          <w:noProof/>
          <w:lang w:val="es-ES"/>
        </w:rPr>
        <mc:AlternateContent>
          <mc:Choice Requires="wps">
            <w:drawing>
              <wp:anchor distT="0" distB="0" distL="114300" distR="114300" simplePos="0" relativeHeight="251682816" behindDoc="0" locked="0" layoutInCell="1" allowOverlap="1" wp14:anchorId="764E6A45" wp14:editId="394FC44A">
                <wp:simplePos x="0" y="0"/>
                <wp:positionH relativeFrom="margin">
                  <wp:posOffset>1009650</wp:posOffset>
                </wp:positionH>
                <wp:positionV relativeFrom="paragraph">
                  <wp:posOffset>-635</wp:posOffset>
                </wp:positionV>
                <wp:extent cx="4686300" cy="1266825"/>
                <wp:effectExtent l="0" t="0" r="19050" b="28575"/>
                <wp:wrapNone/>
                <wp:docPr id="1474012485"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4AF1CF11" w14:textId="77777777" w:rsidR="00C71E78" w:rsidRPr="004F3931" w:rsidRDefault="00C71E78" w:rsidP="00C71E78">
                            <w:pPr>
                              <w:spacing w:after="160" w:line="259" w:lineRule="auto"/>
                              <w:ind w:left="0" w:firstLine="0"/>
                              <w:jc w:val="center"/>
                              <w:rPr>
                                <w:b/>
                                <w:sz w:val="18"/>
                                <w:szCs w:val="18"/>
                              </w:rPr>
                            </w:pPr>
                          </w:p>
                          <w:p w14:paraId="39A1AC92" w14:textId="77777777" w:rsidR="00C71E78" w:rsidRDefault="00C71E78" w:rsidP="00C71E78">
                            <w:pPr>
                              <w:spacing w:after="160" w:line="259" w:lineRule="auto"/>
                              <w:ind w:left="0" w:firstLine="0"/>
                              <w:jc w:val="center"/>
                              <w:rPr>
                                <w:b/>
                              </w:rPr>
                            </w:pPr>
                            <w:r>
                              <w:rPr>
                                <w:b/>
                              </w:rPr>
                              <w:t>NOVENA DIOCESANA JUBILAR 2025</w:t>
                            </w:r>
                          </w:p>
                          <w:p w14:paraId="0A663E60" w14:textId="77777777" w:rsidR="00C71E78" w:rsidRDefault="00C71E78" w:rsidP="00C71E78">
                            <w:pPr>
                              <w:spacing w:after="160" w:line="259" w:lineRule="auto"/>
                              <w:ind w:left="0" w:firstLine="0"/>
                              <w:jc w:val="center"/>
                              <w:rPr>
                                <w:b/>
                                <w:i/>
                                <w:sz w:val="24"/>
                              </w:rPr>
                            </w:pPr>
                            <w:r>
                              <w:rPr>
                                <w:b/>
                                <w:i/>
                                <w:sz w:val="24"/>
                              </w:rPr>
                              <w:t>“CON (San o santa) PEREGRINOS DE  ESPERANZA”</w:t>
                            </w:r>
                          </w:p>
                          <w:p w14:paraId="0F739A7B" w14:textId="462B682C" w:rsidR="00C71E78" w:rsidRPr="00EE1DAE" w:rsidRDefault="00C71E78" w:rsidP="00C71E78">
                            <w:pPr>
                              <w:spacing w:after="160" w:line="259" w:lineRule="auto"/>
                              <w:ind w:left="0" w:firstLine="0"/>
                              <w:jc w:val="center"/>
                              <w:rPr>
                                <w:b/>
                                <w:bCs/>
                              </w:rPr>
                            </w:pPr>
                            <w:r>
                              <w:rPr>
                                <w:b/>
                                <w:bCs/>
                              </w:rPr>
                              <w:t>QUINTO</w:t>
                            </w:r>
                            <w:r w:rsidRPr="00EE1DAE">
                              <w:rPr>
                                <w:b/>
                                <w:bCs/>
                              </w:rPr>
                              <w:t xml:space="preserve">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E6A45" id="_x0000_s1034" type="#_x0000_t202" style="position:absolute;margin-left:79.5pt;margin-top:-.05pt;width:369pt;height:9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" fillcolor="white [3201]" strokeweight=".5pt">
                <v:textbox>
                  <w:txbxContent>
                    <w:p w14:paraId="4AF1CF11" w14:textId="77777777" w:rsidR="00C71E78" w:rsidRPr="004F3931" w:rsidRDefault="00C71E78" w:rsidP="00C71E78">
                      <w:pPr>
                        <w:spacing w:after="160" w:line="259" w:lineRule="auto"/>
                        <w:ind w:left="0" w:firstLine="0"/>
                        <w:jc w:val="center"/>
                        <w:rPr>
                          <w:b/>
                          <w:sz w:val="18"/>
                          <w:szCs w:val="18"/>
                        </w:rPr>
                      </w:pPr>
                    </w:p>
                    <w:p w14:paraId="39A1AC92" w14:textId="77777777" w:rsidR="00C71E78" w:rsidRDefault="00C71E78" w:rsidP="00C71E78">
                      <w:pPr>
                        <w:spacing w:after="160" w:line="259" w:lineRule="auto"/>
                        <w:ind w:left="0" w:firstLine="0"/>
                        <w:jc w:val="center"/>
                        <w:rPr>
                          <w:b/>
                        </w:rPr>
                      </w:pPr>
                      <w:r>
                        <w:rPr>
                          <w:b/>
                        </w:rPr>
                        <w:t>NOVENA DIOCESANA JUBILAR 2025</w:t>
                      </w:r>
                    </w:p>
                    <w:p w14:paraId="0A663E60" w14:textId="77777777" w:rsidR="00C71E78" w:rsidRDefault="00C71E78" w:rsidP="00C71E78">
                      <w:pPr>
                        <w:spacing w:after="160" w:line="259" w:lineRule="auto"/>
                        <w:ind w:left="0" w:firstLine="0"/>
                        <w:jc w:val="center"/>
                        <w:rPr>
                          <w:b/>
                          <w:i/>
                          <w:sz w:val="24"/>
                        </w:rPr>
                      </w:pPr>
                      <w:r>
                        <w:rPr>
                          <w:b/>
                          <w:i/>
                          <w:sz w:val="24"/>
                        </w:rPr>
                        <w:t>“CON (San o santa) PEREGRINOS DE  ESPERANZA”</w:t>
                      </w:r>
                    </w:p>
                    <w:p w14:paraId="0F739A7B" w14:textId="462B682C" w:rsidR="00C71E78" w:rsidRPr="00EE1DAE" w:rsidRDefault="00C71E78" w:rsidP="00C71E78">
                      <w:pPr>
                        <w:spacing w:after="160" w:line="259" w:lineRule="auto"/>
                        <w:ind w:left="0" w:firstLine="0"/>
                        <w:jc w:val="center"/>
                        <w:rPr>
                          <w:b/>
                          <w:bCs/>
                        </w:rPr>
                      </w:pPr>
                      <w:r>
                        <w:rPr>
                          <w:b/>
                          <w:bCs/>
                        </w:rPr>
                        <w:t>QUINTO</w:t>
                      </w:r>
                      <w:r w:rsidRPr="00EE1DAE">
                        <w:rPr>
                          <w:b/>
                          <w:bCs/>
                        </w:rPr>
                        <w:t xml:space="preserve"> DÍA</w:t>
                      </w:r>
                    </w:p>
                  </w:txbxContent>
                </v:textbox>
                <w10:wrap anchorx="margin"/>
              </v:shape>
            </w:pict>
          </mc:Fallback>
        </mc:AlternateContent>
      </w:r>
      <w:r w:rsidR="00C71E78">
        <w:rPr>
          <w:noProof/>
        </w:rPr>
        <w:drawing>
          <wp:anchor distT="0" distB="0" distL="114300" distR="114300" simplePos="0" relativeHeight="251683840" behindDoc="0" locked="0" layoutInCell="1" allowOverlap="1" wp14:anchorId="442A2206" wp14:editId="1F682389">
            <wp:simplePos x="0" y="0"/>
            <wp:positionH relativeFrom="margin">
              <wp:posOffset>0</wp:posOffset>
            </wp:positionH>
            <wp:positionV relativeFrom="paragraph">
              <wp:posOffset>142240</wp:posOffset>
            </wp:positionV>
            <wp:extent cx="723265" cy="715645"/>
            <wp:effectExtent l="0" t="0" r="635" b="8255"/>
            <wp:wrapNone/>
            <wp:docPr id="1518236679"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C71E78">
        <w:rPr>
          <w:noProof/>
        </w:rPr>
        <w:drawing>
          <wp:anchor distT="0" distB="0" distL="114300" distR="114300" simplePos="0" relativeHeight="251684864" behindDoc="0" locked="0" layoutInCell="1" allowOverlap="1" wp14:anchorId="79281310" wp14:editId="117033EB">
            <wp:simplePos x="0" y="0"/>
            <wp:positionH relativeFrom="column">
              <wp:posOffset>5800725</wp:posOffset>
            </wp:positionH>
            <wp:positionV relativeFrom="paragraph">
              <wp:posOffset>94615</wp:posOffset>
            </wp:positionV>
            <wp:extent cx="913765" cy="730885"/>
            <wp:effectExtent l="0" t="0" r="0" b="0"/>
            <wp:wrapNone/>
            <wp:docPr id="1660450256"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17C4CBD1" w14:textId="77777777" w:rsidR="004F7550" w:rsidRDefault="0094473E">
      <w:pPr>
        <w:spacing w:after="0" w:line="259" w:lineRule="auto"/>
        <w:ind w:left="0" w:firstLine="0"/>
        <w:jc w:val="left"/>
      </w:pPr>
      <w:r>
        <w:t xml:space="preserve"> </w:t>
      </w:r>
    </w:p>
    <w:p w14:paraId="73CBC66C" w14:textId="39CB3BDB" w:rsidR="004F7550" w:rsidRDefault="004F7550">
      <w:pPr>
        <w:spacing w:after="138" w:line="259" w:lineRule="auto"/>
        <w:ind w:left="-1" w:firstLine="0"/>
        <w:jc w:val="left"/>
      </w:pPr>
    </w:p>
    <w:p w14:paraId="6B881198" w14:textId="77777777" w:rsidR="004F7550" w:rsidRDefault="0094473E">
      <w:pPr>
        <w:spacing w:after="316" w:line="259" w:lineRule="auto"/>
        <w:ind w:left="0" w:firstLine="0"/>
        <w:jc w:val="left"/>
        <w:rPr>
          <w:sz w:val="16"/>
        </w:rPr>
      </w:pPr>
      <w:r>
        <w:rPr>
          <w:sz w:val="16"/>
        </w:rPr>
        <w:t xml:space="preserve"> </w:t>
      </w:r>
    </w:p>
    <w:p w14:paraId="2B9D5B84" w14:textId="77777777" w:rsidR="009233BB" w:rsidRDefault="009233BB">
      <w:pPr>
        <w:spacing w:after="316" w:line="259" w:lineRule="auto"/>
        <w:ind w:left="0" w:firstLine="0"/>
        <w:jc w:val="left"/>
      </w:pPr>
    </w:p>
    <w:p w14:paraId="5E17F7DE" w14:textId="77777777" w:rsidR="004F7550" w:rsidRDefault="0094473E">
      <w:pPr>
        <w:pStyle w:val="Ttulo2"/>
        <w:spacing w:after="147"/>
        <w:ind w:left="-5"/>
        <w:jc w:val="left"/>
      </w:pPr>
      <w:r>
        <w:rPr>
          <w:i w:val="0"/>
          <w:color w:val="000000"/>
        </w:rPr>
        <w:t>LEMA QUINTO DÍA:</w:t>
      </w:r>
      <w:r>
        <w:rPr>
          <w:b w:val="0"/>
          <w:i w:val="0"/>
          <w:color w:val="000000"/>
        </w:rPr>
        <w:t xml:space="preserve"> </w:t>
      </w:r>
      <w:r>
        <w:t xml:space="preserve">“Cuidadores de esperanza con nuestros enfermos y ancianos” </w:t>
      </w:r>
      <w:r>
        <w:rPr>
          <w:sz w:val="16"/>
        </w:rPr>
        <w:t xml:space="preserve"> </w:t>
      </w:r>
    </w:p>
    <w:p w14:paraId="588CDF08" w14:textId="77777777" w:rsidR="004F7550" w:rsidRDefault="0094473E">
      <w:pPr>
        <w:spacing w:after="0" w:line="259" w:lineRule="auto"/>
        <w:ind w:left="0" w:right="1000" w:firstLine="0"/>
        <w:jc w:val="center"/>
      </w:pPr>
      <w:r>
        <w:rPr>
          <w:b/>
          <w:i/>
          <w:color w:val="C00000"/>
        </w:rPr>
        <w:t xml:space="preserve"> </w:t>
      </w:r>
    </w:p>
    <w:tbl>
      <w:tblPr>
        <w:tblStyle w:val="TableGrid"/>
        <w:tblW w:w="9816" w:type="dxa"/>
        <w:tblInd w:w="173" w:type="dxa"/>
        <w:tblCellMar>
          <w:top w:w="84" w:type="dxa"/>
          <w:left w:w="152" w:type="dxa"/>
          <w:bottom w:w="0" w:type="dxa"/>
          <w:right w:w="87" w:type="dxa"/>
        </w:tblCellMar>
        <w:tblLook w:val="04A0" w:firstRow="1" w:lastRow="0" w:firstColumn="1" w:lastColumn="0" w:noHBand="0" w:noVBand="1"/>
      </w:tblPr>
      <w:tblGrid>
        <w:gridCol w:w="9816"/>
      </w:tblGrid>
      <w:tr w:rsidR="004F7550" w14:paraId="113C3461" w14:textId="77777777">
        <w:trPr>
          <w:trHeight w:val="3216"/>
        </w:trPr>
        <w:tc>
          <w:tcPr>
            <w:tcW w:w="9816" w:type="dxa"/>
            <w:tcBorders>
              <w:top w:val="single" w:sz="5" w:space="0" w:color="000000"/>
              <w:left w:val="single" w:sz="5" w:space="0" w:color="000000"/>
              <w:bottom w:val="single" w:sz="5" w:space="0" w:color="000000"/>
              <w:right w:val="single" w:sz="5" w:space="0" w:color="000000"/>
            </w:tcBorders>
          </w:tcPr>
          <w:p w14:paraId="2F551883" w14:textId="77777777" w:rsidR="004F7550" w:rsidRDefault="0094473E">
            <w:pPr>
              <w:spacing w:after="177" w:line="259" w:lineRule="auto"/>
              <w:ind w:left="0" w:firstLine="0"/>
              <w:jc w:val="left"/>
            </w:pPr>
            <w:proofErr w:type="gramStart"/>
            <w:r>
              <w:rPr>
                <w:b/>
                <w:sz w:val="24"/>
              </w:rPr>
              <w:t>A</w:t>
            </w:r>
            <w:proofErr w:type="gramEnd"/>
            <w:r>
              <w:rPr>
                <w:b/>
                <w:sz w:val="24"/>
              </w:rPr>
              <w:t xml:space="preserve"> tener en cuenta: </w:t>
            </w:r>
          </w:p>
          <w:p w14:paraId="6E9A34ED" w14:textId="77777777" w:rsidR="004F7550" w:rsidRDefault="0094473E">
            <w:pPr>
              <w:numPr>
                <w:ilvl w:val="0"/>
                <w:numId w:val="11"/>
              </w:numPr>
              <w:spacing w:after="0" w:line="291" w:lineRule="auto"/>
              <w:ind w:hanging="361"/>
            </w:pPr>
            <w:r>
              <w:rPr>
                <w:sz w:val="24"/>
              </w:rPr>
              <w:t xml:space="preserve">Preparar el </w:t>
            </w:r>
            <w:r>
              <w:rPr>
                <w:sz w:val="24"/>
              </w:rPr>
              <w:t xml:space="preserve">cartel con el lema del día: </w:t>
            </w:r>
            <w:r>
              <w:rPr>
                <w:b/>
                <w:sz w:val="24"/>
              </w:rPr>
              <w:t xml:space="preserve">“Cuidadores de esperanza con nuestros enfermos y ancianos”. </w:t>
            </w:r>
          </w:p>
          <w:p w14:paraId="2CED520C" w14:textId="77777777" w:rsidR="004F7550" w:rsidRDefault="0094473E">
            <w:pPr>
              <w:numPr>
                <w:ilvl w:val="0"/>
                <w:numId w:val="11"/>
              </w:numPr>
              <w:spacing w:after="5" w:line="259" w:lineRule="auto"/>
              <w:ind w:hanging="361"/>
            </w:pPr>
            <w:r>
              <w:rPr>
                <w:sz w:val="24"/>
              </w:rPr>
              <w:t xml:space="preserve">Pedir el día anterior que traigan anotados en un papelito  los nombres de los enfermos de la familia, del barrio o  el pueblo o los que  han pedido que recemos por ellos y los nombres de los enfermeros, médicos o cuidadores que tienen  a cargo el cuidado de enfermos. </w:t>
            </w:r>
          </w:p>
          <w:p w14:paraId="27716A35" w14:textId="77777777" w:rsidR="004F7550" w:rsidRDefault="0094473E">
            <w:pPr>
              <w:numPr>
                <w:ilvl w:val="0"/>
                <w:numId w:val="11"/>
              </w:numPr>
              <w:spacing w:after="4" w:line="259" w:lineRule="auto"/>
              <w:ind w:hanging="361"/>
            </w:pPr>
            <w:r>
              <w:rPr>
                <w:sz w:val="24"/>
              </w:rPr>
              <w:t xml:space="preserve">Invitar a enfermeros o cuidadores que conozcan. </w:t>
            </w:r>
          </w:p>
          <w:p w14:paraId="4504308C" w14:textId="77777777" w:rsidR="004F7550" w:rsidRDefault="0094473E">
            <w:pPr>
              <w:numPr>
                <w:ilvl w:val="0"/>
                <w:numId w:val="11"/>
              </w:numPr>
              <w:spacing w:after="0" w:line="259" w:lineRule="auto"/>
              <w:ind w:hanging="361"/>
            </w:pPr>
            <w:r>
              <w:rPr>
                <w:sz w:val="24"/>
              </w:rPr>
              <w:t xml:space="preserve">Preparar una canastita o cajita donde se dejarán los papelitos. </w:t>
            </w:r>
          </w:p>
          <w:p w14:paraId="4CC734AA" w14:textId="77777777" w:rsidR="004F7550" w:rsidRDefault="0094473E">
            <w:pPr>
              <w:numPr>
                <w:ilvl w:val="0"/>
                <w:numId w:val="11"/>
              </w:numPr>
              <w:spacing w:after="0" w:line="259" w:lineRule="auto"/>
              <w:ind w:hanging="361"/>
            </w:pPr>
            <w:r>
              <w:rPr>
                <w:sz w:val="24"/>
              </w:rPr>
              <w:t xml:space="preserve">Una persona puede recibir a los que van llegando y entregar un papelito para que anote el nombre del enfermo, si no lo trajeron. </w:t>
            </w:r>
          </w:p>
        </w:tc>
      </w:tr>
    </w:tbl>
    <w:p w14:paraId="4DB21FD0" w14:textId="77777777" w:rsidR="004F7550" w:rsidRDefault="0094473E">
      <w:pPr>
        <w:spacing w:after="159" w:line="259" w:lineRule="auto"/>
        <w:ind w:left="0" w:right="1170" w:firstLine="0"/>
        <w:jc w:val="left"/>
      </w:pPr>
      <w:r>
        <w:rPr>
          <w:b/>
        </w:rPr>
        <w:t xml:space="preserve"> </w:t>
      </w:r>
    </w:p>
    <w:p w14:paraId="457B5FB4" w14:textId="77777777" w:rsidR="004F7550" w:rsidRDefault="0094473E">
      <w:pPr>
        <w:spacing w:after="135" w:line="259" w:lineRule="auto"/>
        <w:ind w:left="-5"/>
        <w:jc w:val="left"/>
      </w:pPr>
      <w:r>
        <w:rPr>
          <w:b/>
          <w:u w:val="single" w:color="000000"/>
        </w:rPr>
        <w:t>INTRODUCCIÓN:</w:t>
      </w:r>
      <w:r>
        <w:t xml:space="preserve"> </w:t>
      </w:r>
    </w:p>
    <w:p w14:paraId="291360DF" w14:textId="77777777" w:rsidR="004F7550" w:rsidRDefault="0094473E">
      <w:pPr>
        <w:spacing w:after="148"/>
        <w:ind w:left="9" w:right="1073" w:firstLine="360"/>
      </w:pPr>
      <w:r>
        <w:t xml:space="preserve">Que alegría volver a reunirnos  </w:t>
      </w:r>
      <w:r>
        <w:t xml:space="preserve">para celebrar al Dios de la Vida. Es tiempo de jubileo, es tiempo de esperanza y sabemos que la esperanza no defrauda. Es tiempo de perdón y  de mirar  con el corazón a los hermanos.  </w:t>
      </w:r>
    </w:p>
    <w:p w14:paraId="677814BD" w14:textId="77777777" w:rsidR="004F7550" w:rsidRDefault="0094473E">
      <w:pPr>
        <w:spacing w:after="132" w:line="269" w:lineRule="auto"/>
        <w:ind w:left="-15" w:right="1070" w:firstLine="360"/>
      </w:pPr>
      <w:r>
        <w:t xml:space="preserve">Nuestro querido papa Francisco nos decía en el documento con el cual invitaba al jubileo de la esperanza: </w:t>
      </w:r>
      <w:r>
        <w:rPr>
          <w:i/>
        </w:rPr>
        <w:t>“Que se ofrezcan signos de esperanza a los enfermos que están en sus casas o en los hospitales. Que sus sufrimientos puedan ser aliviados con la cercanía de las personas que los visitan y el afecto que recibe”</w:t>
      </w:r>
      <w:r>
        <w:t xml:space="preserve"> </w:t>
      </w:r>
    </w:p>
    <w:p w14:paraId="69E17F8B" w14:textId="6597CEC5" w:rsidR="004F7550" w:rsidRDefault="0094473E" w:rsidP="009233BB">
      <w:pPr>
        <w:ind w:left="9" w:right="1073" w:firstLine="360"/>
      </w:pPr>
      <w:r>
        <w:t xml:space="preserve">Hoy en este </w:t>
      </w:r>
      <w:r>
        <w:rPr>
          <w:b/>
        </w:rPr>
        <w:t>quinto día de la novena patronal</w:t>
      </w:r>
      <w:r>
        <w:t xml:space="preserve"> vamos a rezar por nuestros mayores y enfermos, y por quienes los cuidan con amor.  Comenzamos cantando… </w:t>
      </w:r>
    </w:p>
    <w:p w14:paraId="5042E186" w14:textId="77777777" w:rsidR="009233BB" w:rsidRDefault="009233BB" w:rsidP="009233BB">
      <w:pPr>
        <w:ind w:left="9" w:right="1073" w:firstLine="360"/>
      </w:pPr>
    </w:p>
    <w:p w14:paraId="0AE6E844" w14:textId="77777777" w:rsidR="004F7550" w:rsidRDefault="0094473E">
      <w:pPr>
        <w:spacing w:after="135" w:line="259" w:lineRule="auto"/>
        <w:ind w:left="-5"/>
        <w:jc w:val="left"/>
      </w:pPr>
      <w:r>
        <w:rPr>
          <w:b/>
          <w:u w:val="single" w:color="000000"/>
        </w:rPr>
        <w:t>PRESENTACIÓN DE LEMA Y SIGNO:</w:t>
      </w:r>
      <w:r>
        <w:t xml:space="preserve"> </w:t>
      </w:r>
      <w:r>
        <w:rPr>
          <w:i/>
        </w:rPr>
        <w:t xml:space="preserve">(Después del saludo inicial) </w:t>
      </w:r>
    </w:p>
    <w:p w14:paraId="57693A57" w14:textId="60583BA0" w:rsidR="004F7550" w:rsidRDefault="0094473E">
      <w:pPr>
        <w:ind w:left="370" w:right="1073"/>
      </w:pPr>
      <w:r>
        <w:t xml:space="preserve">No dudamos que </w:t>
      </w:r>
      <w:r>
        <w:rPr>
          <w:i/>
        </w:rPr>
        <w:t>“Cuidar es sembrar esperanza donde la fragilidad parece ganar.</w:t>
      </w:r>
      <w:r>
        <w:t xml:space="preserve"> Lo expresamos con la entrada del cartel con el lema del </w:t>
      </w:r>
      <w:proofErr w:type="spellStart"/>
      <w:proofErr w:type="gramStart"/>
      <w:r w:rsidR="00244CCA">
        <w:t>día:</w:t>
      </w:r>
      <w:r>
        <w:rPr>
          <w:b/>
          <w:i/>
          <w:color w:val="C00000"/>
        </w:rPr>
        <w:t>“</w:t>
      </w:r>
      <w:proofErr w:type="gramEnd"/>
      <w:r>
        <w:rPr>
          <w:b/>
          <w:i/>
          <w:color w:val="C00000"/>
        </w:rPr>
        <w:t>Cuidadores</w:t>
      </w:r>
      <w:proofErr w:type="spellEnd"/>
      <w:r>
        <w:rPr>
          <w:b/>
          <w:i/>
          <w:color w:val="C00000"/>
        </w:rPr>
        <w:t xml:space="preserve"> de esperanza con nuestros enfermos y ancianos”</w:t>
      </w:r>
      <w:r>
        <w:rPr>
          <w:i/>
          <w:color w:val="C00000"/>
        </w:rPr>
        <w:t xml:space="preserve"> </w:t>
      </w:r>
    </w:p>
    <w:p w14:paraId="7AEFF9F0" w14:textId="78F7FC2F" w:rsidR="004F7550" w:rsidRDefault="0094473E">
      <w:pPr>
        <w:spacing w:after="132" w:line="269" w:lineRule="auto"/>
        <w:ind w:left="-5" w:right="1070"/>
      </w:pPr>
      <w:r>
        <w:rPr>
          <w:b/>
          <w:u w:val="single" w:color="000000"/>
        </w:rPr>
        <w:lastRenderedPageBreak/>
        <w:t>LECTURAS:</w:t>
      </w:r>
      <w:r>
        <w:t xml:space="preserve"> </w:t>
      </w:r>
      <w:r>
        <w:rPr>
          <w:i/>
        </w:rPr>
        <w:t xml:space="preserve">(se pueden hacer las propuestas en este </w:t>
      </w:r>
      <w:r w:rsidR="00EF37D3">
        <w:rPr>
          <w:i/>
        </w:rPr>
        <w:t>guion</w:t>
      </w:r>
      <w:r>
        <w:rPr>
          <w:i/>
        </w:rPr>
        <w:t>, las del día u otras que se vean convenientes)</w:t>
      </w:r>
      <w:r>
        <w:rPr>
          <w:b/>
          <w:i/>
          <w:color w:val="C00000"/>
        </w:rPr>
        <w:t xml:space="preserve"> </w:t>
      </w:r>
    </w:p>
    <w:p w14:paraId="63546053" w14:textId="77777777" w:rsidR="004F7550" w:rsidRDefault="0094473E">
      <w:pPr>
        <w:ind w:left="9" w:right="1073" w:firstLine="721"/>
      </w:pPr>
      <w:r>
        <w:t xml:space="preserve">Vamos a escuchar con el corazón la palabra de Dios que siempre es consoladora e invitación a vivir la misericordia, la compasión y cuidar a nuestros mayores. </w:t>
      </w:r>
    </w:p>
    <w:p w14:paraId="37003EF9" w14:textId="77777777" w:rsidR="004F7550" w:rsidRDefault="0094473E">
      <w:pPr>
        <w:spacing w:after="301" w:line="259" w:lineRule="auto"/>
        <w:ind w:left="0" w:firstLine="0"/>
        <w:jc w:val="left"/>
      </w:pPr>
      <w:r>
        <w:rPr>
          <w:rFonts w:ascii="Arial" w:eastAsia="Arial" w:hAnsi="Arial" w:cs="Arial"/>
          <w:color w:val="FF0000"/>
          <w:sz w:val="16"/>
        </w:rPr>
        <w:t xml:space="preserve"> </w:t>
      </w:r>
    </w:p>
    <w:p w14:paraId="1F7CA2BD" w14:textId="77777777" w:rsidR="004F7550" w:rsidRDefault="0094473E">
      <w:pPr>
        <w:spacing w:after="159"/>
        <w:ind w:left="19" w:right="1073"/>
      </w:pPr>
      <w:r>
        <w:rPr>
          <w:b/>
        </w:rPr>
        <w:t>PRIMERA LECTURA:</w:t>
      </w:r>
      <w:r>
        <w:t xml:space="preserve">  Tobías  4,3-11. “No apartes tu rostro del pobre”</w:t>
      </w:r>
      <w:r>
        <w:rPr>
          <w:b/>
        </w:rPr>
        <w:t xml:space="preserve"> </w:t>
      </w:r>
    </w:p>
    <w:p w14:paraId="0B7BDCB1" w14:textId="77777777" w:rsidR="004F7550" w:rsidRDefault="0094473E">
      <w:pPr>
        <w:spacing w:after="188"/>
        <w:ind w:left="19" w:right="1073"/>
      </w:pPr>
      <w:r>
        <w:rPr>
          <w:b/>
        </w:rPr>
        <w:t>SALMO:</w:t>
      </w:r>
      <w:r>
        <w:t xml:space="preserve"> Salmo 22 (23)</w:t>
      </w:r>
      <w:r>
        <w:t xml:space="preserve">. “El Señor es mi pastor nada me falta” </w:t>
      </w:r>
    </w:p>
    <w:p w14:paraId="29CE3656" w14:textId="77777777" w:rsidR="004F7550" w:rsidRDefault="0094473E">
      <w:pPr>
        <w:ind w:left="19" w:right="1073"/>
      </w:pPr>
      <w:r>
        <w:rPr>
          <w:b/>
        </w:rPr>
        <w:t>EVANGELIO:</w:t>
      </w:r>
      <w:r>
        <w:t xml:space="preserve"> Lucas 10, 29-37. “Ve y haz tú lo mismo…”</w:t>
      </w:r>
      <w:r>
        <w:rPr>
          <w:b/>
          <w:sz w:val="16"/>
        </w:rPr>
        <w:t xml:space="preserve"> </w:t>
      </w:r>
    </w:p>
    <w:p w14:paraId="67075862" w14:textId="77777777" w:rsidR="004F7550" w:rsidRDefault="0094473E">
      <w:pPr>
        <w:spacing w:after="387" w:line="259" w:lineRule="auto"/>
        <w:ind w:left="0" w:firstLine="0"/>
        <w:jc w:val="left"/>
      </w:pPr>
      <w:r>
        <w:rPr>
          <w:b/>
          <w:sz w:val="4"/>
        </w:rPr>
        <w:t xml:space="preserve"> </w:t>
      </w:r>
    </w:p>
    <w:p w14:paraId="1FD68AF5" w14:textId="77777777" w:rsidR="004F7550" w:rsidRDefault="0094473E">
      <w:pPr>
        <w:spacing w:after="99" w:line="259" w:lineRule="auto"/>
        <w:ind w:left="-5"/>
        <w:jc w:val="left"/>
      </w:pPr>
      <w:r>
        <w:rPr>
          <w:b/>
          <w:u w:val="single" w:color="000000"/>
        </w:rPr>
        <w:t>ORACIÓN DE LOS FIELES:</w:t>
      </w:r>
      <w:r>
        <w:rPr>
          <w:b/>
        </w:rPr>
        <w:t xml:space="preserve"> </w:t>
      </w:r>
    </w:p>
    <w:p w14:paraId="049DAD4D" w14:textId="77777777" w:rsidR="004F7550" w:rsidRDefault="0094473E">
      <w:pPr>
        <w:spacing w:after="56" w:line="259" w:lineRule="auto"/>
        <w:ind w:left="0" w:firstLine="0"/>
        <w:jc w:val="left"/>
      </w:pPr>
      <w:r>
        <w:rPr>
          <w:rFonts w:ascii="Arial" w:eastAsia="Arial" w:hAnsi="Arial" w:cs="Arial"/>
          <w:sz w:val="22"/>
        </w:rPr>
        <w:t xml:space="preserve"> </w:t>
      </w:r>
    </w:p>
    <w:p w14:paraId="300E23B6" w14:textId="77777777" w:rsidR="004F7550" w:rsidRDefault="0094473E">
      <w:pPr>
        <w:spacing w:after="175"/>
        <w:ind w:left="19" w:right="1073"/>
      </w:pPr>
      <w:r>
        <w:t xml:space="preserve">A cada oración, respondemos:  </w:t>
      </w:r>
    </w:p>
    <w:p w14:paraId="297CD48F" w14:textId="77777777" w:rsidR="004F7550" w:rsidRDefault="0094473E">
      <w:pPr>
        <w:pStyle w:val="Ttulo1"/>
        <w:ind w:left="10" w:right="1087"/>
      </w:pPr>
      <w:r>
        <w:t xml:space="preserve">“SEÑOR DE LA VIDA, ESCUCHA NUESTRA ORACIÓN” </w:t>
      </w:r>
    </w:p>
    <w:p w14:paraId="34F34AD1" w14:textId="77777777" w:rsidR="004F7550" w:rsidRDefault="0094473E">
      <w:pPr>
        <w:numPr>
          <w:ilvl w:val="0"/>
          <w:numId w:val="6"/>
        </w:numPr>
        <w:ind w:right="1073" w:hanging="360"/>
      </w:pPr>
      <w:r>
        <w:t xml:space="preserve">Por los enfermos, que sus sufrimientos puedan ser aliviados con la cercanía de las personas que los visitan y el afecto que reciben. Oremos. </w:t>
      </w:r>
    </w:p>
    <w:p w14:paraId="7489F7BC" w14:textId="77777777" w:rsidR="004F7550" w:rsidRDefault="0094473E">
      <w:pPr>
        <w:numPr>
          <w:ilvl w:val="0"/>
          <w:numId w:val="6"/>
        </w:numPr>
        <w:ind w:right="1073" w:hanging="360"/>
      </w:pPr>
      <w:r>
        <w:t xml:space="preserve">Por todos los agentes sanitarios, médicos y cuidadores que, en condiciones no pocas veces difíciles, ejercitan su misión con cuidado solícito hacia las personas enfermas y más frágiles…bendice sus vidas. Oremos. </w:t>
      </w:r>
    </w:p>
    <w:p w14:paraId="6BF1CFE5" w14:textId="1CE3A857" w:rsidR="004F7550" w:rsidRDefault="0094473E">
      <w:pPr>
        <w:numPr>
          <w:ilvl w:val="0"/>
          <w:numId w:val="6"/>
        </w:numPr>
        <w:ind w:right="1073" w:hanging="360"/>
      </w:pPr>
      <w:r>
        <w:t xml:space="preserve">Que no falte una atención inclusiva a los que tienen condiciones de vida particularmente </w:t>
      </w:r>
      <w:r w:rsidR="00244CCA">
        <w:t>difíciles,</w:t>
      </w:r>
      <w:r>
        <w:t xml:space="preserve"> especialmente a los afectados por discapacidades que limitan notablemente la autonomía personal. Oremos.  </w:t>
      </w:r>
    </w:p>
    <w:p w14:paraId="36C173E9" w14:textId="7D6C3FDA" w:rsidR="004F7550" w:rsidRDefault="0094473E">
      <w:pPr>
        <w:numPr>
          <w:ilvl w:val="0"/>
          <w:numId w:val="6"/>
        </w:numPr>
        <w:ind w:right="1073" w:hanging="360"/>
      </w:pPr>
      <w:r>
        <w:t xml:space="preserve">Por los ancianos, que a menudo </w:t>
      </w:r>
      <w:r w:rsidR="00EF37D3">
        <w:t>experimentan</w:t>
      </w:r>
      <w:r>
        <w:t xml:space="preserve"> soledad y sentimientos de abandono. Que valoremos el tesoro que son, sus experiencias de vida, la sabiduría que tienen y el aporte que son capaces de ofrecer.  Oremos. </w:t>
      </w:r>
    </w:p>
    <w:p w14:paraId="368884E4" w14:textId="77777777" w:rsidR="004F7550" w:rsidRDefault="0094473E">
      <w:pPr>
        <w:numPr>
          <w:ilvl w:val="0"/>
          <w:numId w:val="6"/>
        </w:numPr>
        <w:spacing w:after="87"/>
        <w:ind w:right="1073" w:hanging="360"/>
      </w:pPr>
      <w:r>
        <w:t xml:space="preserve">Por </w:t>
      </w:r>
      <w:r>
        <w:t xml:space="preserve">los abuelos y las abuelas, que representan la transmisión de la fe y la sabiduría de la vida a las generaciones más jóvenes. Que sean sostenidos por la gratitud de los hijos y el amor de los nietos, que encuentran en ellos comprensión y aliento. Oremos. </w:t>
      </w:r>
    </w:p>
    <w:p w14:paraId="2E5EF11A" w14:textId="77777777" w:rsidR="004F7550" w:rsidRDefault="0094473E">
      <w:pPr>
        <w:spacing w:after="80" w:line="259" w:lineRule="auto"/>
        <w:ind w:left="0" w:firstLine="0"/>
        <w:jc w:val="left"/>
      </w:pPr>
      <w:r>
        <w:rPr>
          <w:rFonts w:ascii="Arial" w:eastAsia="Arial" w:hAnsi="Arial" w:cs="Arial"/>
          <w:sz w:val="22"/>
        </w:rPr>
        <w:t xml:space="preserve"> </w:t>
      </w:r>
    </w:p>
    <w:p w14:paraId="0B5436DC" w14:textId="77777777" w:rsidR="004F7550" w:rsidRDefault="0094473E">
      <w:pPr>
        <w:spacing w:after="135" w:line="259" w:lineRule="auto"/>
        <w:ind w:left="-5"/>
        <w:jc w:val="left"/>
      </w:pPr>
      <w:r>
        <w:rPr>
          <w:b/>
          <w:u w:val="single" w:color="000000"/>
        </w:rPr>
        <w:t>PRESENTACIÓN DE LAS OFRENDAS:</w:t>
      </w:r>
      <w:r>
        <w:rPr>
          <w:b/>
        </w:rPr>
        <w:t xml:space="preserve"> </w:t>
      </w:r>
    </w:p>
    <w:p w14:paraId="38C9432E" w14:textId="77777777" w:rsidR="004F7550" w:rsidRDefault="0094473E">
      <w:pPr>
        <w:ind w:left="9" w:right="1073" w:firstLine="721"/>
      </w:pPr>
      <w:r>
        <w:t xml:space="preserve">En este momento vamos a ofrecer los nombres de los enfermos y también los nombres de los que los asisten. Lo hacemos pasando hasta el altar y colocando sus nombres </w:t>
      </w:r>
      <w:r>
        <w:lastRenderedPageBreak/>
        <w:t xml:space="preserve">en la canastita. También acercamos el pan y el vino que se convertirán en el Cuerpo y en la Sangre de Jesús. </w:t>
      </w:r>
    </w:p>
    <w:p w14:paraId="1C230A77" w14:textId="77777777" w:rsidR="004F7550" w:rsidRDefault="0094473E">
      <w:pPr>
        <w:spacing w:after="135" w:line="259" w:lineRule="auto"/>
        <w:ind w:left="-5"/>
        <w:jc w:val="left"/>
      </w:pPr>
      <w:r>
        <w:rPr>
          <w:b/>
          <w:u w:val="single" w:color="000000"/>
        </w:rPr>
        <w:t>COMUNIÓN:</w:t>
      </w:r>
      <w:r>
        <w:rPr>
          <w:b/>
        </w:rPr>
        <w:t xml:space="preserve"> </w:t>
      </w:r>
    </w:p>
    <w:p w14:paraId="0755270A" w14:textId="77777777" w:rsidR="004F7550" w:rsidRDefault="0094473E">
      <w:pPr>
        <w:ind w:left="19" w:right="1073"/>
      </w:pPr>
      <w:r>
        <w:t xml:space="preserve">Nos acercamos a recibir a Jesús, Pan de vida. Que nos enseñe a hacernos cercanos y compasivos con nuestros enfermos y ancianos. </w:t>
      </w:r>
    </w:p>
    <w:p w14:paraId="68C759C3" w14:textId="77777777" w:rsidR="004F7550" w:rsidRDefault="0094473E">
      <w:pPr>
        <w:spacing w:after="159" w:line="259" w:lineRule="auto"/>
        <w:ind w:left="0" w:firstLine="0"/>
        <w:jc w:val="left"/>
      </w:pPr>
      <w:r>
        <w:rPr>
          <w:b/>
        </w:rPr>
        <w:t xml:space="preserve"> </w:t>
      </w:r>
    </w:p>
    <w:p w14:paraId="42CB7158" w14:textId="77777777" w:rsidR="004F7550" w:rsidRDefault="0094473E">
      <w:pPr>
        <w:spacing w:after="135" w:line="259" w:lineRule="auto"/>
        <w:ind w:left="-5"/>
        <w:jc w:val="left"/>
      </w:pPr>
      <w:r>
        <w:rPr>
          <w:b/>
          <w:u w:val="single" w:color="000000"/>
        </w:rPr>
        <w:t>DESPEDIDA:</w:t>
      </w:r>
      <w:r>
        <w:rPr>
          <w:b/>
        </w:rPr>
        <w:t xml:space="preserve"> </w:t>
      </w:r>
    </w:p>
    <w:p w14:paraId="11C81F34" w14:textId="132009A7" w:rsidR="004F7550" w:rsidRDefault="0094473E">
      <w:pPr>
        <w:spacing w:after="160"/>
        <w:ind w:left="19" w:right="1073"/>
      </w:pPr>
      <w:r>
        <w:t>Nos despedimos, llevando la paz a nuestras casas y con la promesa de volver a encontrarnos mañana de nuevo. Le cantamos a María, Virgen de la Esperanza y Salud de los enfermos.</w:t>
      </w:r>
      <w:r>
        <w:t xml:space="preserve"> </w:t>
      </w:r>
    </w:p>
    <w:p w14:paraId="4561C663" w14:textId="77777777" w:rsidR="004F7550" w:rsidRDefault="0094473E">
      <w:pPr>
        <w:spacing w:after="159" w:line="259" w:lineRule="auto"/>
        <w:ind w:left="0" w:firstLine="0"/>
        <w:jc w:val="left"/>
      </w:pPr>
      <w:r>
        <w:t xml:space="preserve"> </w:t>
      </w:r>
    </w:p>
    <w:p w14:paraId="53049C28" w14:textId="77777777" w:rsidR="004F7550" w:rsidRDefault="0094473E">
      <w:pPr>
        <w:spacing w:after="159" w:line="259" w:lineRule="auto"/>
        <w:ind w:left="0" w:firstLine="0"/>
        <w:jc w:val="left"/>
      </w:pPr>
      <w:r>
        <w:t xml:space="preserve"> </w:t>
      </w:r>
    </w:p>
    <w:p w14:paraId="6870EDD7" w14:textId="77777777" w:rsidR="009233BB" w:rsidRDefault="009233BB">
      <w:pPr>
        <w:spacing w:after="159" w:line="259" w:lineRule="auto"/>
        <w:ind w:left="0" w:firstLine="0"/>
        <w:jc w:val="left"/>
      </w:pPr>
    </w:p>
    <w:p w14:paraId="303587EB" w14:textId="77777777" w:rsidR="009233BB" w:rsidRDefault="009233BB">
      <w:pPr>
        <w:spacing w:after="159" w:line="259" w:lineRule="auto"/>
        <w:ind w:left="0" w:firstLine="0"/>
        <w:jc w:val="left"/>
      </w:pPr>
    </w:p>
    <w:p w14:paraId="33BDAC92" w14:textId="77777777" w:rsidR="009233BB" w:rsidRDefault="009233BB">
      <w:pPr>
        <w:spacing w:after="159" w:line="259" w:lineRule="auto"/>
        <w:ind w:left="0" w:firstLine="0"/>
        <w:jc w:val="left"/>
      </w:pPr>
    </w:p>
    <w:p w14:paraId="42715C0C" w14:textId="77777777" w:rsidR="009233BB" w:rsidRDefault="009233BB">
      <w:pPr>
        <w:spacing w:after="159" w:line="259" w:lineRule="auto"/>
        <w:ind w:left="0" w:firstLine="0"/>
        <w:jc w:val="left"/>
      </w:pPr>
    </w:p>
    <w:p w14:paraId="1C3CFD19" w14:textId="77777777" w:rsidR="009233BB" w:rsidRDefault="009233BB">
      <w:pPr>
        <w:spacing w:after="159" w:line="259" w:lineRule="auto"/>
        <w:ind w:left="0" w:firstLine="0"/>
        <w:jc w:val="left"/>
      </w:pPr>
    </w:p>
    <w:p w14:paraId="590EF376" w14:textId="77777777" w:rsidR="009233BB" w:rsidRDefault="009233BB">
      <w:pPr>
        <w:spacing w:after="159" w:line="259" w:lineRule="auto"/>
        <w:ind w:left="0" w:firstLine="0"/>
        <w:jc w:val="left"/>
      </w:pPr>
    </w:p>
    <w:p w14:paraId="430B87F9" w14:textId="77777777" w:rsidR="009233BB" w:rsidRDefault="009233BB">
      <w:pPr>
        <w:spacing w:after="159" w:line="259" w:lineRule="auto"/>
        <w:ind w:left="0" w:firstLine="0"/>
        <w:jc w:val="left"/>
      </w:pPr>
    </w:p>
    <w:p w14:paraId="50509EBE" w14:textId="77777777" w:rsidR="009233BB" w:rsidRDefault="009233BB">
      <w:pPr>
        <w:spacing w:after="159" w:line="259" w:lineRule="auto"/>
        <w:ind w:left="0" w:firstLine="0"/>
        <w:jc w:val="left"/>
      </w:pPr>
    </w:p>
    <w:p w14:paraId="13D2AAFE" w14:textId="77777777" w:rsidR="009233BB" w:rsidRDefault="009233BB">
      <w:pPr>
        <w:spacing w:after="159" w:line="259" w:lineRule="auto"/>
        <w:ind w:left="0" w:firstLine="0"/>
        <w:jc w:val="left"/>
      </w:pPr>
    </w:p>
    <w:p w14:paraId="7308AD55" w14:textId="77777777" w:rsidR="009233BB" w:rsidRDefault="009233BB">
      <w:pPr>
        <w:spacing w:after="159" w:line="259" w:lineRule="auto"/>
        <w:ind w:left="0" w:firstLine="0"/>
        <w:jc w:val="left"/>
      </w:pPr>
    </w:p>
    <w:p w14:paraId="1267F0B9" w14:textId="77777777" w:rsidR="009233BB" w:rsidRDefault="009233BB">
      <w:pPr>
        <w:spacing w:after="159" w:line="259" w:lineRule="auto"/>
        <w:ind w:left="0" w:firstLine="0"/>
        <w:jc w:val="left"/>
      </w:pPr>
    </w:p>
    <w:p w14:paraId="3A674334" w14:textId="77777777" w:rsidR="009233BB" w:rsidRDefault="009233BB">
      <w:pPr>
        <w:spacing w:after="159" w:line="259" w:lineRule="auto"/>
        <w:ind w:left="0" w:firstLine="0"/>
        <w:jc w:val="left"/>
      </w:pPr>
    </w:p>
    <w:p w14:paraId="12BC9273" w14:textId="77777777" w:rsidR="009233BB" w:rsidRDefault="009233BB">
      <w:pPr>
        <w:spacing w:after="159" w:line="259" w:lineRule="auto"/>
        <w:ind w:left="0" w:firstLine="0"/>
        <w:jc w:val="left"/>
      </w:pPr>
    </w:p>
    <w:p w14:paraId="449C0984" w14:textId="77777777" w:rsidR="009233BB" w:rsidRDefault="009233BB">
      <w:pPr>
        <w:spacing w:after="159" w:line="259" w:lineRule="auto"/>
        <w:ind w:left="0" w:firstLine="0"/>
        <w:jc w:val="left"/>
      </w:pPr>
    </w:p>
    <w:p w14:paraId="14A6BBD8" w14:textId="77777777" w:rsidR="009233BB" w:rsidRDefault="009233BB">
      <w:pPr>
        <w:spacing w:after="159" w:line="259" w:lineRule="auto"/>
        <w:ind w:left="0" w:firstLine="0"/>
        <w:jc w:val="left"/>
      </w:pPr>
    </w:p>
    <w:p w14:paraId="72E77C5A" w14:textId="77777777" w:rsidR="004F7550" w:rsidRDefault="0094473E">
      <w:pPr>
        <w:spacing w:after="171" w:line="259" w:lineRule="auto"/>
        <w:ind w:left="0" w:firstLine="0"/>
        <w:jc w:val="left"/>
      </w:pPr>
      <w:r>
        <w:t xml:space="preserve"> </w:t>
      </w:r>
    </w:p>
    <w:p w14:paraId="359A7006" w14:textId="16EEADE5" w:rsidR="004F7550" w:rsidRDefault="0094473E">
      <w:pPr>
        <w:spacing w:after="159" w:line="259" w:lineRule="auto"/>
        <w:ind w:left="0" w:firstLine="0"/>
        <w:jc w:val="left"/>
      </w:pPr>
      <w:r>
        <w:lastRenderedPageBreak/>
        <w:t xml:space="preserve"> </w:t>
      </w:r>
      <w:r w:rsidR="009233BB">
        <w:rPr>
          <w:noProof/>
          <w:lang w:val="es-ES"/>
        </w:rPr>
        <mc:AlternateContent>
          <mc:Choice Requires="wps">
            <w:drawing>
              <wp:anchor distT="0" distB="0" distL="114300" distR="114300" simplePos="0" relativeHeight="251686912" behindDoc="0" locked="0" layoutInCell="1" allowOverlap="1" wp14:anchorId="5D91F8CA" wp14:editId="44024BFA">
                <wp:simplePos x="0" y="0"/>
                <wp:positionH relativeFrom="margin">
                  <wp:posOffset>1009650</wp:posOffset>
                </wp:positionH>
                <wp:positionV relativeFrom="paragraph">
                  <wp:posOffset>-635</wp:posOffset>
                </wp:positionV>
                <wp:extent cx="4686300" cy="1266825"/>
                <wp:effectExtent l="0" t="0" r="19050" b="28575"/>
                <wp:wrapNone/>
                <wp:docPr id="303152651"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30D2C49F" w14:textId="77777777" w:rsidR="009233BB" w:rsidRPr="004F3931" w:rsidRDefault="009233BB" w:rsidP="009233BB">
                            <w:pPr>
                              <w:spacing w:after="160" w:line="259" w:lineRule="auto"/>
                              <w:ind w:left="0" w:firstLine="0"/>
                              <w:jc w:val="center"/>
                              <w:rPr>
                                <w:b/>
                                <w:sz w:val="18"/>
                                <w:szCs w:val="18"/>
                              </w:rPr>
                            </w:pPr>
                          </w:p>
                          <w:p w14:paraId="20CDD3AB" w14:textId="77777777" w:rsidR="009233BB" w:rsidRDefault="009233BB" w:rsidP="009233BB">
                            <w:pPr>
                              <w:spacing w:after="160" w:line="259" w:lineRule="auto"/>
                              <w:ind w:left="0" w:firstLine="0"/>
                              <w:jc w:val="center"/>
                              <w:rPr>
                                <w:b/>
                              </w:rPr>
                            </w:pPr>
                            <w:r>
                              <w:rPr>
                                <w:b/>
                              </w:rPr>
                              <w:t>NOVENA DIOCESANA JUBILAR 2025</w:t>
                            </w:r>
                          </w:p>
                          <w:p w14:paraId="133DFAAD" w14:textId="77777777" w:rsidR="009233BB" w:rsidRDefault="009233BB" w:rsidP="009233BB">
                            <w:pPr>
                              <w:spacing w:after="160" w:line="259" w:lineRule="auto"/>
                              <w:ind w:left="0" w:firstLine="0"/>
                              <w:jc w:val="center"/>
                              <w:rPr>
                                <w:b/>
                                <w:i/>
                                <w:sz w:val="24"/>
                              </w:rPr>
                            </w:pPr>
                            <w:r>
                              <w:rPr>
                                <w:b/>
                                <w:i/>
                                <w:sz w:val="24"/>
                              </w:rPr>
                              <w:t>“CON (San o santa) PEREGRINOS DE  ESPERANZA”</w:t>
                            </w:r>
                          </w:p>
                          <w:p w14:paraId="4BC67120" w14:textId="1F6E2010" w:rsidR="009233BB" w:rsidRPr="00EE1DAE" w:rsidRDefault="009233BB" w:rsidP="009233BB">
                            <w:pPr>
                              <w:spacing w:after="160" w:line="259" w:lineRule="auto"/>
                              <w:ind w:left="0" w:firstLine="0"/>
                              <w:jc w:val="center"/>
                              <w:rPr>
                                <w:b/>
                                <w:bCs/>
                              </w:rPr>
                            </w:pPr>
                            <w:r>
                              <w:rPr>
                                <w:b/>
                                <w:bCs/>
                              </w:rPr>
                              <w:t>SEXTO</w:t>
                            </w:r>
                            <w:r w:rsidRPr="00EE1DAE">
                              <w:rPr>
                                <w:b/>
                                <w:bCs/>
                              </w:rPr>
                              <w:t xml:space="preserve">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1F8CA" id="_x0000_s1035" type="#_x0000_t202" style="position:absolute;margin-left:79.5pt;margin-top:-.05pt;width:369pt;height:9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" fillcolor="white [3201]" strokeweight=".5pt">
                <v:textbox>
                  <w:txbxContent>
                    <w:p w14:paraId="30D2C49F" w14:textId="77777777" w:rsidR="009233BB" w:rsidRPr="004F3931" w:rsidRDefault="009233BB" w:rsidP="009233BB">
                      <w:pPr>
                        <w:spacing w:after="160" w:line="259" w:lineRule="auto"/>
                        <w:ind w:left="0" w:firstLine="0"/>
                        <w:jc w:val="center"/>
                        <w:rPr>
                          <w:b/>
                          <w:sz w:val="18"/>
                          <w:szCs w:val="18"/>
                        </w:rPr>
                      </w:pPr>
                    </w:p>
                    <w:p w14:paraId="20CDD3AB" w14:textId="77777777" w:rsidR="009233BB" w:rsidRDefault="009233BB" w:rsidP="009233BB">
                      <w:pPr>
                        <w:spacing w:after="160" w:line="259" w:lineRule="auto"/>
                        <w:ind w:left="0" w:firstLine="0"/>
                        <w:jc w:val="center"/>
                        <w:rPr>
                          <w:b/>
                        </w:rPr>
                      </w:pPr>
                      <w:r>
                        <w:rPr>
                          <w:b/>
                        </w:rPr>
                        <w:t>NOVENA DIOCESANA JUBILAR 2025</w:t>
                      </w:r>
                    </w:p>
                    <w:p w14:paraId="133DFAAD" w14:textId="77777777" w:rsidR="009233BB" w:rsidRDefault="009233BB" w:rsidP="009233BB">
                      <w:pPr>
                        <w:spacing w:after="160" w:line="259" w:lineRule="auto"/>
                        <w:ind w:left="0" w:firstLine="0"/>
                        <w:jc w:val="center"/>
                        <w:rPr>
                          <w:b/>
                          <w:i/>
                          <w:sz w:val="24"/>
                        </w:rPr>
                      </w:pPr>
                      <w:r>
                        <w:rPr>
                          <w:b/>
                          <w:i/>
                          <w:sz w:val="24"/>
                        </w:rPr>
                        <w:t>“CON (San o santa) PEREGRINOS DE  ESPERANZA”</w:t>
                      </w:r>
                    </w:p>
                    <w:p w14:paraId="4BC67120" w14:textId="1F6E2010" w:rsidR="009233BB" w:rsidRPr="00EE1DAE" w:rsidRDefault="009233BB" w:rsidP="009233BB">
                      <w:pPr>
                        <w:spacing w:after="160" w:line="259" w:lineRule="auto"/>
                        <w:ind w:left="0" w:firstLine="0"/>
                        <w:jc w:val="center"/>
                        <w:rPr>
                          <w:b/>
                          <w:bCs/>
                        </w:rPr>
                      </w:pPr>
                      <w:r>
                        <w:rPr>
                          <w:b/>
                          <w:bCs/>
                        </w:rPr>
                        <w:t>SEXTO</w:t>
                      </w:r>
                      <w:r w:rsidRPr="00EE1DAE">
                        <w:rPr>
                          <w:b/>
                          <w:bCs/>
                        </w:rPr>
                        <w:t xml:space="preserve"> DÍA</w:t>
                      </w:r>
                    </w:p>
                  </w:txbxContent>
                </v:textbox>
                <w10:wrap anchorx="margin"/>
              </v:shape>
            </w:pict>
          </mc:Fallback>
        </mc:AlternateContent>
      </w:r>
      <w:r w:rsidR="009233BB">
        <w:rPr>
          <w:noProof/>
        </w:rPr>
        <w:drawing>
          <wp:anchor distT="0" distB="0" distL="114300" distR="114300" simplePos="0" relativeHeight="251687936" behindDoc="0" locked="0" layoutInCell="1" allowOverlap="1" wp14:anchorId="2729938F" wp14:editId="010E9158">
            <wp:simplePos x="0" y="0"/>
            <wp:positionH relativeFrom="margin">
              <wp:posOffset>0</wp:posOffset>
            </wp:positionH>
            <wp:positionV relativeFrom="paragraph">
              <wp:posOffset>142240</wp:posOffset>
            </wp:positionV>
            <wp:extent cx="723265" cy="715645"/>
            <wp:effectExtent l="0" t="0" r="635" b="8255"/>
            <wp:wrapNone/>
            <wp:docPr id="308964764"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9233BB">
        <w:rPr>
          <w:noProof/>
        </w:rPr>
        <w:drawing>
          <wp:anchor distT="0" distB="0" distL="114300" distR="114300" simplePos="0" relativeHeight="251688960" behindDoc="0" locked="0" layoutInCell="1" allowOverlap="1" wp14:anchorId="26EA9FE2" wp14:editId="12045C73">
            <wp:simplePos x="0" y="0"/>
            <wp:positionH relativeFrom="column">
              <wp:posOffset>5800725</wp:posOffset>
            </wp:positionH>
            <wp:positionV relativeFrom="paragraph">
              <wp:posOffset>94615</wp:posOffset>
            </wp:positionV>
            <wp:extent cx="913765" cy="730885"/>
            <wp:effectExtent l="0" t="0" r="0" b="0"/>
            <wp:wrapNone/>
            <wp:docPr id="1225881881"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00C85C3E" w14:textId="77777777" w:rsidR="004F7550" w:rsidRDefault="0094473E">
      <w:pPr>
        <w:spacing w:after="159" w:line="259" w:lineRule="auto"/>
        <w:ind w:left="0" w:firstLine="0"/>
        <w:jc w:val="left"/>
      </w:pPr>
      <w:r>
        <w:t xml:space="preserve"> </w:t>
      </w:r>
    </w:p>
    <w:p w14:paraId="218763A2" w14:textId="77777777" w:rsidR="004F7550" w:rsidRDefault="0094473E">
      <w:pPr>
        <w:spacing w:after="171" w:line="259" w:lineRule="auto"/>
        <w:ind w:left="0" w:firstLine="0"/>
        <w:jc w:val="left"/>
      </w:pPr>
      <w:r>
        <w:t xml:space="preserve"> </w:t>
      </w:r>
    </w:p>
    <w:p w14:paraId="6205FEAA" w14:textId="77777777" w:rsidR="004F7550" w:rsidRDefault="0094473E">
      <w:pPr>
        <w:spacing w:after="159" w:line="259" w:lineRule="auto"/>
        <w:ind w:left="0" w:firstLine="0"/>
        <w:jc w:val="left"/>
      </w:pPr>
      <w:r>
        <w:t xml:space="preserve"> </w:t>
      </w:r>
    </w:p>
    <w:p w14:paraId="1B07A9AC" w14:textId="77777777" w:rsidR="004F7550" w:rsidRDefault="0094473E">
      <w:pPr>
        <w:spacing w:after="159" w:line="259" w:lineRule="auto"/>
        <w:ind w:left="0" w:firstLine="0"/>
        <w:jc w:val="left"/>
      </w:pPr>
      <w:r>
        <w:t xml:space="preserve"> </w:t>
      </w:r>
    </w:p>
    <w:p w14:paraId="7BC311A9" w14:textId="0F674C3F" w:rsidR="004F7550" w:rsidRPr="008A23A4" w:rsidRDefault="0094473E" w:rsidP="008A23A4">
      <w:pPr>
        <w:spacing w:after="159" w:line="259" w:lineRule="auto"/>
        <w:ind w:left="0" w:firstLine="0"/>
        <w:jc w:val="center"/>
        <w:rPr>
          <w:b/>
          <w:i/>
          <w:color w:val="C00000"/>
        </w:rPr>
      </w:pPr>
      <w:r w:rsidRPr="00EC2BC3">
        <w:rPr>
          <w:b/>
          <w:bCs/>
        </w:rPr>
        <w:t>LEMA SEXTO DÍA:</w:t>
      </w:r>
      <w:r>
        <w:t xml:space="preserve"> </w:t>
      </w:r>
      <w:r w:rsidRPr="008A23A4">
        <w:rPr>
          <w:b/>
          <w:i/>
          <w:color w:val="C00000"/>
        </w:rPr>
        <w:t>“Anunciadores de esperanza para nuestros jóvenes”</w:t>
      </w:r>
    </w:p>
    <w:p w14:paraId="05897104" w14:textId="08A1238C" w:rsidR="004F7550" w:rsidRDefault="009233BB">
      <w:pPr>
        <w:spacing w:after="216" w:line="259" w:lineRule="auto"/>
        <w:ind w:left="0" w:firstLine="0"/>
        <w:jc w:val="left"/>
        <w:rPr>
          <w:b/>
          <w:i/>
          <w:color w:val="C00000"/>
          <w:sz w:val="8"/>
        </w:rPr>
      </w:pPr>
      <w:r>
        <w:rPr>
          <w:b/>
          <w:noProof/>
        </w:rPr>
        <mc:AlternateContent>
          <mc:Choice Requires="wps">
            <w:drawing>
              <wp:anchor distT="0" distB="0" distL="114300" distR="114300" simplePos="0" relativeHeight="251689984" behindDoc="0" locked="0" layoutInCell="1" allowOverlap="1" wp14:anchorId="28DD72E6" wp14:editId="63CDDD3C">
                <wp:simplePos x="0" y="0"/>
                <wp:positionH relativeFrom="column">
                  <wp:posOffset>-76835</wp:posOffset>
                </wp:positionH>
                <wp:positionV relativeFrom="paragraph">
                  <wp:posOffset>99060</wp:posOffset>
                </wp:positionV>
                <wp:extent cx="6619875" cy="1695450"/>
                <wp:effectExtent l="0" t="0" r="28575" b="19050"/>
                <wp:wrapNone/>
                <wp:docPr id="1806362603" name="Cuadro de texto 112"/>
                <wp:cNvGraphicFramePr/>
                <a:graphic xmlns:a="http://schemas.openxmlformats.org/drawingml/2006/main">
                  <a:graphicData uri="http://schemas.microsoft.com/office/word/2010/wordprocessingShape">
                    <wps:wsp>
                      <wps:cNvSpPr txBox="1"/>
                      <wps:spPr>
                        <a:xfrm>
                          <a:off x="0" y="0"/>
                          <a:ext cx="6619875" cy="1695450"/>
                        </a:xfrm>
                        <a:prstGeom prst="rect">
                          <a:avLst/>
                        </a:prstGeom>
                        <a:solidFill>
                          <a:schemeClr val="lt1"/>
                        </a:solidFill>
                        <a:ln w="6350">
                          <a:solidFill>
                            <a:prstClr val="black"/>
                          </a:solidFill>
                        </a:ln>
                      </wps:spPr>
                      <wps:txbx>
                        <w:txbxContent>
                          <w:p w14:paraId="7EECE36F" w14:textId="77777777" w:rsidR="009233BB" w:rsidRDefault="009233BB" w:rsidP="00EC2BC3">
                            <w:pPr>
                              <w:spacing w:after="120" w:line="228" w:lineRule="auto"/>
                              <w:ind w:left="154" w:right="595" w:firstLine="413"/>
                              <w:jc w:val="left"/>
                              <w:rPr>
                                <w:b/>
                                <w:sz w:val="24"/>
                              </w:rPr>
                            </w:pPr>
                            <w:proofErr w:type="gramStart"/>
                            <w:r>
                              <w:rPr>
                                <w:b/>
                                <w:sz w:val="24"/>
                              </w:rPr>
                              <w:t>A</w:t>
                            </w:r>
                            <w:proofErr w:type="gramEnd"/>
                            <w:r>
                              <w:rPr>
                                <w:b/>
                                <w:sz w:val="24"/>
                              </w:rPr>
                              <w:t xml:space="preserve"> tener en cuenta:</w:t>
                            </w:r>
                            <w:r w:rsidRPr="009233BB">
                              <w:rPr>
                                <w:sz w:val="24"/>
                              </w:rPr>
                              <w:t xml:space="preserve"> </w:t>
                            </w:r>
                            <w:r>
                              <w:rPr>
                                <w:sz w:val="24"/>
                              </w:rPr>
                              <w:t xml:space="preserve">Preparar el lema que se entrará este día: </w:t>
                            </w:r>
                            <w:r>
                              <w:rPr>
                                <w:b/>
                                <w:sz w:val="24"/>
                              </w:rPr>
                              <w:t>“Anunciadores de esperanza para nuestros jóvenes”</w:t>
                            </w:r>
                            <w:r>
                              <w:rPr>
                                <w:b/>
                                <w:sz w:val="24"/>
                              </w:rPr>
                              <w:t>.</w:t>
                            </w:r>
                          </w:p>
                          <w:p w14:paraId="16411407" w14:textId="52A7802B" w:rsidR="009233BB" w:rsidRDefault="009233BB" w:rsidP="00EC2BC3">
                            <w:pPr>
                              <w:spacing w:after="120" w:line="228" w:lineRule="auto"/>
                              <w:ind w:left="154" w:right="595" w:firstLine="413"/>
                              <w:jc w:val="left"/>
                            </w:pPr>
                            <w:r>
                              <w:rPr>
                                <w:sz w:val="24"/>
                              </w:rPr>
                              <w:t xml:space="preserve"> </w:t>
                            </w:r>
                            <w:r w:rsidRPr="009233BB">
                              <w:rPr>
                                <w:b/>
                                <w:sz w:val="24"/>
                              </w:rPr>
                              <w:t>Preparar</w:t>
                            </w:r>
                            <w:r>
                              <w:rPr>
                                <w:sz w:val="24"/>
                              </w:rPr>
                              <w:t xml:space="preserve"> una mochila de estudiante, una vela encendida, un pan casero y una vela grande, carteles </w:t>
                            </w:r>
                            <w:r>
                              <w:rPr>
                                <w:b/>
                              </w:rPr>
                              <w:t xml:space="preserve"> </w:t>
                            </w:r>
                            <w:r>
                              <w:rPr>
                                <w:b/>
                              </w:rPr>
                              <w:tab/>
                            </w:r>
                            <w:r>
                              <w:rPr>
                                <w:sz w:val="24"/>
                              </w:rPr>
                              <w:t xml:space="preserve">con las siguientes frases: </w:t>
                            </w:r>
                          </w:p>
                          <w:p w14:paraId="59AA007F" w14:textId="77777777" w:rsidR="009233BB" w:rsidRDefault="009233BB" w:rsidP="00EC2BC3">
                            <w:pPr>
                              <w:spacing w:after="120" w:line="259" w:lineRule="auto"/>
                              <w:ind w:left="144" w:right="595" w:firstLine="0"/>
                              <w:jc w:val="left"/>
                            </w:pPr>
                            <w:r>
                              <w:rPr>
                                <w:rFonts w:ascii="Verdana" w:eastAsia="Verdana" w:hAnsi="Verdana" w:cs="Verdana"/>
                                <w:sz w:val="22"/>
                              </w:rPr>
                              <w:t>“Soñar vale la pena”</w:t>
                            </w:r>
                            <w:r>
                              <w:rPr>
                                <w:rFonts w:ascii="Verdana" w:eastAsia="Verdana" w:hAnsi="Verdana" w:cs="Verdana"/>
                                <w:i/>
                                <w:sz w:val="22"/>
                              </w:rPr>
                              <w:t xml:space="preserve">, “Cristo cree en vos”, “No vas solo, Dios va con vos” </w:t>
                            </w:r>
                          </w:p>
                          <w:p w14:paraId="72EDA739" w14:textId="4EA7F9A3" w:rsidR="009233BB" w:rsidRDefault="009233BB" w:rsidP="00EC2BC3">
                            <w:pPr>
                              <w:spacing w:after="120" w:line="228" w:lineRule="auto"/>
                              <w:ind w:left="154" w:right="595" w:firstLine="413"/>
                              <w:jc w:val="left"/>
                            </w:pPr>
                            <w:r>
                              <w:rPr>
                                <w:sz w:val="24"/>
                              </w:rPr>
                              <w:t xml:space="preserve"> </w:t>
                            </w:r>
                            <w:r>
                              <w:rPr>
                                <w:sz w:val="24"/>
                              </w:rPr>
                              <w:t xml:space="preserve">Antes de comenzar la celebración se va anotando en una hoja o en un afiche los nombres de los jóvenes de la comunidad. </w:t>
                            </w:r>
                          </w:p>
                          <w:p w14:paraId="206C799C" w14:textId="69E1EB90" w:rsidR="009233BB" w:rsidRDefault="009233B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D72E6" id="Cuadro de texto 112" o:spid="_x0000_s1036" type="#_x0000_t202" style="position:absolute;margin-left:-6.05pt;margin-top:7.8pt;width:521.25pt;height:13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" fillcolor="white [3201]" strokeweight=".5pt">
                <v:textbox>
                  <w:txbxContent>
                    <w:p w14:paraId="7EECE36F" w14:textId="77777777" w:rsidR="009233BB" w:rsidRDefault="009233BB" w:rsidP="00EC2BC3">
                      <w:pPr>
                        <w:spacing w:after="120" w:line="228" w:lineRule="auto"/>
                        <w:ind w:left="154" w:right="595" w:firstLine="413"/>
                        <w:jc w:val="left"/>
                        <w:rPr>
                          <w:b/>
                          <w:sz w:val="24"/>
                        </w:rPr>
                      </w:pPr>
                      <w:proofErr w:type="gramStart"/>
                      <w:r>
                        <w:rPr>
                          <w:b/>
                          <w:sz w:val="24"/>
                        </w:rPr>
                        <w:t>A</w:t>
                      </w:r>
                      <w:proofErr w:type="gramEnd"/>
                      <w:r>
                        <w:rPr>
                          <w:b/>
                          <w:sz w:val="24"/>
                        </w:rPr>
                        <w:t xml:space="preserve"> tener en cuenta:</w:t>
                      </w:r>
                      <w:r w:rsidRPr="009233BB">
                        <w:rPr>
                          <w:sz w:val="24"/>
                        </w:rPr>
                        <w:t xml:space="preserve"> </w:t>
                      </w:r>
                      <w:r>
                        <w:rPr>
                          <w:sz w:val="24"/>
                        </w:rPr>
                        <w:t xml:space="preserve">Preparar el lema que se entrará este día: </w:t>
                      </w:r>
                      <w:r>
                        <w:rPr>
                          <w:b/>
                          <w:sz w:val="24"/>
                        </w:rPr>
                        <w:t>“Anunciadores de esperanza para nuestros jóvenes”</w:t>
                      </w:r>
                      <w:r>
                        <w:rPr>
                          <w:b/>
                          <w:sz w:val="24"/>
                        </w:rPr>
                        <w:t>.</w:t>
                      </w:r>
                    </w:p>
                    <w:p w14:paraId="16411407" w14:textId="52A7802B" w:rsidR="009233BB" w:rsidRDefault="009233BB" w:rsidP="00EC2BC3">
                      <w:pPr>
                        <w:spacing w:after="120" w:line="228" w:lineRule="auto"/>
                        <w:ind w:left="154" w:right="595" w:firstLine="413"/>
                        <w:jc w:val="left"/>
                      </w:pPr>
                      <w:r>
                        <w:rPr>
                          <w:sz w:val="24"/>
                        </w:rPr>
                        <w:t xml:space="preserve"> </w:t>
                      </w:r>
                      <w:r w:rsidRPr="009233BB">
                        <w:rPr>
                          <w:b/>
                          <w:sz w:val="24"/>
                        </w:rPr>
                        <w:t>Preparar</w:t>
                      </w:r>
                      <w:r>
                        <w:rPr>
                          <w:sz w:val="24"/>
                        </w:rPr>
                        <w:t xml:space="preserve"> una mochila de estudiante, una vela encendida, un pan casero y una vela grande, carteles </w:t>
                      </w:r>
                      <w:r>
                        <w:rPr>
                          <w:b/>
                        </w:rPr>
                        <w:t xml:space="preserve"> </w:t>
                      </w:r>
                      <w:r>
                        <w:rPr>
                          <w:b/>
                        </w:rPr>
                        <w:tab/>
                      </w:r>
                      <w:r>
                        <w:rPr>
                          <w:sz w:val="24"/>
                        </w:rPr>
                        <w:t xml:space="preserve">con las siguientes frases: </w:t>
                      </w:r>
                    </w:p>
                    <w:p w14:paraId="59AA007F" w14:textId="77777777" w:rsidR="009233BB" w:rsidRDefault="009233BB" w:rsidP="00EC2BC3">
                      <w:pPr>
                        <w:spacing w:after="120" w:line="259" w:lineRule="auto"/>
                        <w:ind w:left="144" w:right="595" w:firstLine="0"/>
                        <w:jc w:val="left"/>
                      </w:pPr>
                      <w:r>
                        <w:rPr>
                          <w:rFonts w:ascii="Verdana" w:eastAsia="Verdana" w:hAnsi="Verdana" w:cs="Verdana"/>
                          <w:sz w:val="22"/>
                        </w:rPr>
                        <w:t>“Soñar vale la pena”</w:t>
                      </w:r>
                      <w:r>
                        <w:rPr>
                          <w:rFonts w:ascii="Verdana" w:eastAsia="Verdana" w:hAnsi="Verdana" w:cs="Verdana"/>
                          <w:i/>
                          <w:sz w:val="22"/>
                        </w:rPr>
                        <w:t xml:space="preserve">, “Cristo cree en vos”, “No vas solo, Dios va con vos” </w:t>
                      </w:r>
                    </w:p>
                    <w:p w14:paraId="72EDA739" w14:textId="4EA7F9A3" w:rsidR="009233BB" w:rsidRDefault="009233BB" w:rsidP="00EC2BC3">
                      <w:pPr>
                        <w:spacing w:after="120" w:line="228" w:lineRule="auto"/>
                        <w:ind w:left="154" w:right="595" w:firstLine="413"/>
                        <w:jc w:val="left"/>
                      </w:pPr>
                      <w:r>
                        <w:rPr>
                          <w:sz w:val="24"/>
                        </w:rPr>
                        <w:t xml:space="preserve"> </w:t>
                      </w:r>
                      <w:r>
                        <w:rPr>
                          <w:sz w:val="24"/>
                        </w:rPr>
                        <w:t xml:space="preserve">Antes de comenzar la celebración se va anotando en una hoja o en un afiche los nombres de los jóvenes de la comunidad. </w:t>
                      </w:r>
                    </w:p>
                    <w:p w14:paraId="206C799C" w14:textId="69E1EB90" w:rsidR="009233BB" w:rsidRDefault="009233BB">
                      <w:pPr>
                        <w:ind w:left="0"/>
                      </w:pPr>
                    </w:p>
                  </w:txbxContent>
                </v:textbox>
              </v:shape>
            </w:pict>
          </mc:Fallback>
        </mc:AlternateContent>
      </w:r>
      <w:r w:rsidR="0094473E">
        <w:rPr>
          <w:b/>
        </w:rPr>
        <w:t xml:space="preserve"> </w:t>
      </w:r>
      <w:r w:rsidR="0094473E">
        <w:rPr>
          <w:b/>
          <w:i/>
          <w:color w:val="C00000"/>
          <w:sz w:val="8"/>
        </w:rPr>
        <w:t xml:space="preserve"> </w:t>
      </w:r>
    </w:p>
    <w:p w14:paraId="20D55362" w14:textId="77777777" w:rsidR="009233BB" w:rsidRPr="009233BB" w:rsidRDefault="009233BB">
      <w:pPr>
        <w:spacing w:after="216" w:line="259" w:lineRule="auto"/>
        <w:ind w:left="0" w:firstLine="0"/>
        <w:jc w:val="left"/>
        <w:rPr>
          <w:b/>
          <w:i/>
          <w:color w:val="C00000"/>
          <w:sz w:val="24"/>
        </w:rPr>
      </w:pPr>
    </w:p>
    <w:p w14:paraId="3A095574" w14:textId="77777777" w:rsidR="009233BB" w:rsidRDefault="009233BB">
      <w:pPr>
        <w:spacing w:after="216" w:line="259" w:lineRule="auto"/>
        <w:ind w:left="0" w:firstLine="0"/>
        <w:jc w:val="left"/>
      </w:pPr>
    </w:p>
    <w:p w14:paraId="04C15A3C" w14:textId="0EF00E6D" w:rsidR="004F7550" w:rsidRDefault="0094473E">
      <w:pPr>
        <w:tabs>
          <w:tab w:val="center" w:pos="1228"/>
        </w:tabs>
        <w:spacing w:after="156" w:line="259" w:lineRule="auto"/>
        <w:ind w:left="-15" w:firstLine="0"/>
        <w:jc w:val="left"/>
      </w:pPr>
      <w:r>
        <w:rPr>
          <w:b/>
        </w:rPr>
        <w:t xml:space="preserve"> </w:t>
      </w:r>
      <w:r>
        <w:rPr>
          <w:b/>
        </w:rPr>
        <w:tab/>
      </w:r>
      <w:r>
        <w:rPr>
          <w:b/>
          <w:sz w:val="24"/>
        </w:rPr>
        <w:t xml:space="preserve"> </w:t>
      </w:r>
    </w:p>
    <w:p w14:paraId="08AF509F" w14:textId="27FAB7EB" w:rsidR="004F7550" w:rsidRDefault="0094473E">
      <w:pPr>
        <w:tabs>
          <w:tab w:val="center" w:pos="5041"/>
        </w:tabs>
        <w:spacing w:after="0" w:line="259" w:lineRule="auto"/>
        <w:ind w:left="-15" w:firstLine="0"/>
        <w:jc w:val="left"/>
      </w:pPr>
      <w:r>
        <w:rPr>
          <w:b/>
        </w:rPr>
        <w:t xml:space="preserve"> </w:t>
      </w:r>
      <w:r>
        <w:rPr>
          <w:b/>
        </w:rPr>
        <w:tab/>
      </w:r>
      <w:r>
        <w:rPr>
          <w:sz w:val="24"/>
        </w:rPr>
        <w:t xml:space="preserve"> </w:t>
      </w:r>
    </w:p>
    <w:p w14:paraId="6CA0D97A" w14:textId="77777777" w:rsidR="004F7550" w:rsidRDefault="0094473E">
      <w:pPr>
        <w:spacing w:after="0" w:line="259" w:lineRule="auto"/>
        <w:ind w:left="0" w:firstLine="0"/>
        <w:jc w:val="left"/>
      </w:pPr>
      <w:r>
        <w:rPr>
          <w:b/>
        </w:rPr>
        <w:t xml:space="preserve"> </w:t>
      </w:r>
      <w:r>
        <w:rPr>
          <w:rFonts w:ascii="Verdana" w:eastAsia="Verdana" w:hAnsi="Verdana" w:cs="Verdana"/>
          <w:i/>
          <w:vertAlign w:val="subscript"/>
        </w:rPr>
        <w:t xml:space="preserve"> </w:t>
      </w:r>
    </w:p>
    <w:p w14:paraId="6F8CB504" w14:textId="77777777" w:rsidR="009233BB" w:rsidRDefault="009233BB">
      <w:pPr>
        <w:spacing w:after="135" w:line="259" w:lineRule="auto"/>
        <w:ind w:left="-5"/>
        <w:jc w:val="left"/>
        <w:rPr>
          <w:b/>
          <w:u w:val="single" w:color="000000"/>
        </w:rPr>
      </w:pPr>
    </w:p>
    <w:p w14:paraId="29D17371" w14:textId="643C1208" w:rsidR="004F7550" w:rsidRDefault="0094473E">
      <w:pPr>
        <w:spacing w:after="135" w:line="259" w:lineRule="auto"/>
        <w:ind w:left="-5"/>
        <w:jc w:val="left"/>
      </w:pPr>
      <w:r>
        <w:rPr>
          <w:b/>
          <w:u w:val="single" w:color="000000"/>
        </w:rPr>
        <w:t>INTRODUCCIÓN:</w:t>
      </w:r>
      <w:r>
        <w:t xml:space="preserve"> </w:t>
      </w:r>
    </w:p>
    <w:p w14:paraId="63466DF2" w14:textId="77777777" w:rsidR="004F7550" w:rsidRDefault="0094473E">
      <w:pPr>
        <w:spacing w:line="363" w:lineRule="auto"/>
        <w:ind w:left="9" w:right="1073" w:firstLine="721"/>
      </w:pPr>
      <w:r>
        <w:t xml:space="preserve">Hoy nos reunimos para acompañar con nuestra oración a los jóvenes de nuestra comunidad y del mundo entero. Ellos, que a veces parecen estar llenos de energía y entusiasmo, también enfrentan momentos de vacío, tristeza, y desorientación. En este sexto día de la novena, queremos ser </w:t>
      </w:r>
      <w:r>
        <w:rPr>
          <w:b/>
        </w:rPr>
        <w:t>anunciadores de esperanza</w:t>
      </w:r>
      <w:r>
        <w:t xml:space="preserve"> para ellos, una </w:t>
      </w:r>
      <w:r>
        <w:rPr>
          <w:i/>
        </w:rPr>
        <w:t>esperanza que se enciende cuando creemos en ellos, una esperanza que los invita a vivir con sentido.</w:t>
      </w:r>
      <w:r>
        <w:t xml:space="preserve"> </w:t>
      </w:r>
    </w:p>
    <w:p w14:paraId="1FF4CA16" w14:textId="77777777" w:rsidR="004F7550" w:rsidRDefault="0094473E">
      <w:pPr>
        <w:spacing w:line="361" w:lineRule="auto"/>
        <w:ind w:left="9" w:right="1073" w:firstLine="721"/>
      </w:pPr>
      <w:r>
        <w:t xml:space="preserve">Recemos en este día por ellos, para que descubran que en Jesús está el sentido de la vida, y que la Iglesia no los olvida, sino que los abraza con amor. </w:t>
      </w:r>
    </w:p>
    <w:p w14:paraId="0CF97A6C" w14:textId="1FB8FD8B" w:rsidR="004F7550" w:rsidRDefault="0094473E">
      <w:pPr>
        <w:tabs>
          <w:tab w:val="center" w:pos="1386"/>
          <w:tab w:val="center" w:pos="2565"/>
          <w:tab w:val="center" w:pos="3619"/>
          <w:tab w:val="center" w:pos="4594"/>
          <w:tab w:val="center" w:pos="5555"/>
          <w:tab w:val="center" w:pos="6499"/>
          <w:tab w:val="center" w:pos="7272"/>
          <w:tab w:val="center" w:pos="7988"/>
          <w:tab w:val="center" w:pos="8536"/>
          <w:tab w:val="center" w:pos="9339"/>
          <w:tab w:val="center" w:pos="10056"/>
        </w:tabs>
        <w:spacing w:after="190"/>
        <w:ind w:left="0" w:firstLine="0"/>
        <w:jc w:val="left"/>
      </w:pPr>
      <w:r>
        <w:t xml:space="preserve">Hoy </w:t>
      </w:r>
      <w:r>
        <w:t xml:space="preserve">tendremos </w:t>
      </w:r>
      <w:r>
        <w:t xml:space="preserve">muy </w:t>
      </w:r>
      <w:r>
        <w:tab/>
        <w:t xml:space="preserve">presente </w:t>
      </w:r>
      <w:r>
        <w:tab/>
        <w:t xml:space="preserve">las </w:t>
      </w:r>
      <w:r>
        <w:t xml:space="preserve">palabras </w:t>
      </w:r>
      <w:r>
        <w:t>de</w:t>
      </w:r>
      <w:r w:rsidR="008A23A4">
        <w:t xml:space="preserve"> </w:t>
      </w:r>
      <w:r>
        <w:t xml:space="preserve">Jesús </w:t>
      </w:r>
      <w:r>
        <w:t xml:space="preserve">a </w:t>
      </w:r>
      <w:r>
        <w:t xml:space="preserve">un </w:t>
      </w:r>
      <w:r>
        <w:tab/>
        <w:t>joven</w:t>
      </w:r>
      <w:r>
        <w:t xml:space="preserve">: </w:t>
      </w:r>
    </w:p>
    <w:p w14:paraId="59DA3F33" w14:textId="16E38D5F" w:rsidR="004F7550" w:rsidRDefault="0094473E" w:rsidP="008A23A4">
      <w:pPr>
        <w:spacing w:after="147" w:line="259" w:lineRule="auto"/>
        <w:ind w:left="-5" w:right="1061"/>
        <w:jc w:val="center"/>
      </w:pPr>
      <w:r>
        <w:rPr>
          <w:b/>
        </w:rPr>
        <w:t>“Joven, a ti te digo: ¡Levántate!”</w:t>
      </w:r>
      <w:r>
        <w:t xml:space="preserve"> (Lc 7,14)</w:t>
      </w:r>
    </w:p>
    <w:p w14:paraId="24B769AF" w14:textId="77777777" w:rsidR="004F7550" w:rsidRDefault="0094473E">
      <w:pPr>
        <w:spacing w:after="147" w:line="259" w:lineRule="auto"/>
        <w:ind w:left="0" w:firstLine="0"/>
        <w:jc w:val="left"/>
      </w:pPr>
      <w:r>
        <w:rPr>
          <w:b/>
        </w:rPr>
        <w:t xml:space="preserve"> </w:t>
      </w:r>
    </w:p>
    <w:p w14:paraId="2B5E3677" w14:textId="77777777" w:rsidR="004F7550" w:rsidRDefault="0094473E">
      <w:pPr>
        <w:spacing w:after="135" w:line="259" w:lineRule="auto"/>
        <w:ind w:left="-5"/>
        <w:jc w:val="left"/>
      </w:pPr>
      <w:r>
        <w:rPr>
          <w:b/>
          <w:u w:val="single" w:color="000000"/>
        </w:rPr>
        <w:t>PRESENTACIÓN DE LEMA Y SIGNO:</w:t>
      </w:r>
      <w:r>
        <w:t xml:space="preserve"> </w:t>
      </w:r>
      <w:r>
        <w:rPr>
          <w:i/>
        </w:rPr>
        <w:t xml:space="preserve">(Después del saludo inicial) </w:t>
      </w:r>
    </w:p>
    <w:p w14:paraId="585C4F8A" w14:textId="77777777" w:rsidR="004F7550" w:rsidRDefault="0094473E">
      <w:pPr>
        <w:ind w:left="19" w:right="1073"/>
      </w:pPr>
      <w:r>
        <w:t xml:space="preserve">Recibimos el lema de este día de la novena en que tenemos muy presente a los jóvenes de nuestra comunidad por eso dice: </w:t>
      </w:r>
      <w:r>
        <w:rPr>
          <w:b/>
          <w:i/>
          <w:color w:val="C00000"/>
        </w:rPr>
        <w:t xml:space="preserve">“Anunciadores de esperanza para nuestros jóvenes”. </w:t>
      </w:r>
    </w:p>
    <w:p w14:paraId="686458F1" w14:textId="77777777" w:rsidR="004F7550" w:rsidRDefault="0094473E">
      <w:pPr>
        <w:spacing w:after="147"/>
        <w:ind w:left="19" w:right="1073"/>
      </w:pPr>
      <w:r>
        <w:lastRenderedPageBreak/>
        <w:t xml:space="preserve">También acercamos esta mochila de estudiante, que cada día llevan los jóvenes, que representa los sueños, las búsquedas y también  muchas de las cargas que sienten en sus vidas. </w:t>
      </w:r>
    </w:p>
    <w:p w14:paraId="6CB50065" w14:textId="77777777" w:rsidR="004F7550" w:rsidRDefault="0094473E">
      <w:pPr>
        <w:spacing w:after="140"/>
        <w:ind w:left="19" w:right="1073"/>
      </w:pPr>
      <w:r>
        <w:t xml:space="preserve">Una vela encendida, símbolo de la esperanza que queremos que se encienda en sus vidas. </w:t>
      </w:r>
    </w:p>
    <w:p w14:paraId="76DD23A4" w14:textId="77777777" w:rsidR="004F7550" w:rsidRDefault="0094473E">
      <w:pPr>
        <w:spacing w:after="158"/>
        <w:ind w:left="19" w:right="1073"/>
      </w:pPr>
      <w:r>
        <w:t xml:space="preserve">Y estos carteles… </w:t>
      </w:r>
      <w:r>
        <w:rPr>
          <w:i/>
        </w:rPr>
        <w:t xml:space="preserve">(se los puede ir leyendo a medida que </w:t>
      </w:r>
      <w:proofErr w:type="gramStart"/>
      <w:r>
        <w:rPr>
          <w:i/>
        </w:rPr>
        <w:t>entren)</w:t>
      </w:r>
      <w:r>
        <w:t>…</w:t>
      </w:r>
      <w:proofErr w:type="gramEnd"/>
      <w:r>
        <w:t xml:space="preserve">, que se graben en el corazón de nuestros jóvenes, porque hay un Dios que los ama y está con ellos. </w:t>
      </w:r>
    </w:p>
    <w:p w14:paraId="1CAD3BA6" w14:textId="77777777" w:rsidR="004F7550" w:rsidRDefault="0094473E">
      <w:pPr>
        <w:spacing w:after="147" w:line="259" w:lineRule="auto"/>
        <w:ind w:left="0" w:firstLine="0"/>
        <w:jc w:val="left"/>
      </w:pPr>
      <w:r>
        <w:t xml:space="preserve"> </w:t>
      </w:r>
    </w:p>
    <w:p w14:paraId="3CD60687" w14:textId="26456002" w:rsidR="004F7550" w:rsidRDefault="0094473E">
      <w:pPr>
        <w:spacing w:after="132" w:line="269" w:lineRule="auto"/>
        <w:ind w:left="-5" w:right="1070"/>
      </w:pPr>
      <w:r>
        <w:rPr>
          <w:b/>
          <w:u w:val="single" w:color="000000"/>
        </w:rPr>
        <w:t>LECTURAS:</w:t>
      </w:r>
      <w:r>
        <w:t xml:space="preserve"> </w:t>
      </w:r>
      <w:r>
        <w:rPr>
          <w:i/>
        </w:rPr>
        <w:t xml:space="preserve">(se pueden hacer las propuestas en este </w:t>
      </w:r>
      <w:r w:rsidR="00EF37D3">
        <w:rPr>
          <w:i/>
        </w:rPr>
        <w:t>guion</w:t>
      </w:r>
      <w:r>
        <w:rPr>
          <w:i/>
        </w:rPr>
        <w:t xml:space="preserve">, las del día u otras que se vean convenientes, buscar jóvenes que puedan hacer las lecturas) </w:t>
      </w:r>
      <w:r>
        <w:rPr>
          <w:b/>
          <w:i/>
          <w:color w:val="C00000"/>
        </w:rPr>
        <w:t xml:space="preserve"> </w:t>
      </w:r>
    </w:p>
    <w:p w14:paraId="79C53DDC" w14:textId="77777777" w:rsidR="004F7550" w:rsidRDefault="0094473E">
      <w:pPr>
        <w:spacing w:after="160"/>
        <w:ind w:left="19" w:right="1073"/>
      </w:pPr>
      <w:r>
        <w:t xml:space="preserve">Dios tiene una palabra especial para los jóvenes, también a ellos se los llama y se les confía una misión. Un Dios que nos conoce y que quiere levantarlos a una vida nueva.  </w:t>
      </w:r>
    </w:p>
    <w:p w14:paraId="1EE31271" w14:textId="77777777" w:rsidR="004F7550" w:rsidRDefault="0094473E">
      <w:pPr>
        <w:spacing w:after="188"/>
        <w:ind w:left="19" w:right="1073"/>
      </w:pPr>
      <w:r>
        <w:rPr>
          <w:b/>
        </w:rPr>
        <w:t>PRIMERA LECTURA:</w:t>
      </w:r>
      <w:r>
        <w:t xml:space="preserve">  Jeremías 1,4-10. “Dios nos elige y nos envía” </w:t>
      </w:r>
    </w:p>
    <w:p w14:paraId="084733B9" w14:textId="77777777" w:rsidR="004F7550" w:rsidRDefault="0094473E">
      <w:pPr>
        <w:spacing w:after="150"/>
        <w:ind w:left="19" w:right="1073"/>
      </w:pPr>
      <w:r>
        <w:rPr>
          <w:b/>
        </w:rPr>
        <w:t>SALMO:</w:t>
      </w:r>
      <w:r>
        <w:t xml:space="preserve"> Salmo 138 (139) “Señor tú me sondeas y me conoces” </w:t>
      </w:r>
    </w:p>
    <w:p w14:paraId="2E97FC4D" w14:textId="77777777" w:rsidR="004F7550" w:rsidRDefault="0094473E">
      <w:pPr>
        <w:ind w:left="19" w:right="1073"/>
      </w:pPr>
      <w:r>
        <w:rPr>
          <w:b/>
        </w:rPr>
        <w:t>EVANGELIO:</w:t>
      </w:r>
      <w:r>
        <w:t xml:space="preserve"> Lucas 7,11-17.  “</w:t>
      </w:r>
      <w:r>
        <w:t xml:space="preserve">Joven, a ti te digo levántate” </w:t>
      </w:r>
    </w:p>
    <w:p w14:paraId="17B6E360" w14:textId="77777777" w:rsidR="004F7550" w:rsidRDefault="0094473E">
      <w:pPr>
        <w:spacing w:after="363" w:line="259" w:lineRule="auto"/>
        <w:ind w:left="0" w:firstLine="0"/>
        <w:jc w:val="left"/>
      </w:pPr>
      <w:r>
        <w:rPr>
          <w:sz w:val="8"/>
        </w:rPr>
        <w:t xml:space="preserve"> </w:t>
      </w:r>
    </w:p>
    <w:p w14:paraId="5E3DA5B3" w14:textId="77777777" w:rsidR="004F7550" w:rsidRDefault="0094473E">
      <w:pPr>
        <w:spacing w:after="135" w:line="259" w:lineRule="auto"/>
        <w:ind w:left="-5"/>
        <w:jc w:val="left"/>
      </w:pPr>
      <w:r>
        <w:rPr>
          <w:b/>
          <w:u w:val="single" w:color="000000"/>
        </w:rPr>
        <w:t>ORACIÓN DE LOS FIELES:</w:t>
      </w:r>
      <w:r>
        <w:rPr>
          <w:b/>
        </w:rPr>
        <w:t xml:space="preserve"> </w:t>
      </w:r>
    </w:p>
    <w:p w14:paraId="7E0ABD55" w14:textId="77777777" w:rsidR="004F7550" w:rsidRDefault="0094473E">
      <w:pPr>
        <w:spacing w:after="231"/>
        <w:ind w:left="19" w:right="1073"/>
      </w:pPr>
      <w:r>
        <w:t xml:space="preserve">A cada intención, oramos:  </w:t>
      </w:r>
    </w:p>
    <w:p w14:paraId="7D0E6900" w14:textId="77777777" w:rsidR="004F7550" w:rsidRDefault="0094473E">
      <w:pPr>
        <w:pStyle w:val="Ttulo1"/>
        <w:spacing w:after="284"/>
        <w:ind w:left="10" w:right="1087"/>
      </w:pPr>
      <w:r>
        <w:t xml:space="preserve">“DIOS DE LA VIDA, ENCIENDE NUESTRA ESPERANZA” </w:t>
      </w:r>
    </w:p>
    <w:p w14:paraId="2CDF2069" w14:textId="77777777" w:rsidR="004F7550" w:rsidRDefault="0094473E">
      <w:pPr>
        <w:numPr>
          <w:ilvl w:val="0"/>
          <w:numId w:val="7"/>
        </w:numPr>
        <w:spacing w:line="365" w:lineRule="auto"/>
        <w:ind w:right="1073" w:hanging="360"/>
      </w:pPr>
      <w:r>
        <w:rPr>
          <w:b/>
        </w:rPr>
        <w:t>Por los jóvenes que se sienten vacíos, solos o que han perdido la fe en sí mismos</w:t>
      </w:r>
      <w:r>
        <w:t xml:space="preserve">, para que encuentren personas que los escuchen sin juzgarlos y los ayuden a redescubrir su inmenso valor. </w:t>
      </w:r>
      <w:r>
        <w:rPr>
          <w:b/>
        </w:rPr>
        <w:t>Oremos.</w:t>
      </w:r>
      <w:r>
        <w:t xml:space="preserve"> </w:t>
      </w:r>
    </w:p>
    <w:p w14:paraId="06EB15EB" w14:textId="20E73AFC" w:rsidR="004F7550" w:rsidRDefault="0094473E">
      <w:pPr>
        <w:numPr>
          <w:ilvl w:val="0"/>
          <w:numId w:val="7"/>
        </w:numPr>
        <w:spacing w:line="365" w:lineRule="auto"/>
        <w:ind w:right="1073" w:hanging="360"/>
      </w:pPr>
      <w:r>
        <w:rPr>
          <w:b/>
        </w:rPr>
        <w:t>Por quienes están atrapados en adicciones, violencia o relaciones que los lastiman</w:t>
      </w:r>
      <w:r>
        <w:t xml:space="preserve">, para que puedan salir de </w:t>
      </w:r>
      <w:r w:rsidR="00D60911">
        <w:t>esas situaciones</w:t>
      </w:r>
      <w:r>
        <w:t xml:space="preserve"> de muerte y abrazar caminos de vida con la fuerza de Dios y el apoyo de una comunidad. </w:t>
      </w:r>
      <w:r>
        <w:rPr>
          <w:b/>
        </w:rPr>
        <w:t xml:space="preserve">Oremos. </w:t>
      </w:r>
    </w:p>
    <w:p w14:paraId="03B48D93" w14:textId="77777777" w:rsidR="004F7550" w:rsidRDefault="0094473E">
      <w:pPr>
        <w:numPr>
          <w:ilvl w:val="0"/>
          <w:numId w:val="7"/>
        </w:numPr>
        <w:spacing w:after="24" w:line="361" w:lineRule="auto"/>
        <w:ind w:right="1073" w:hanging="360"/>
      </w:pPr>
      <w:r>
        <w:rPr>
          <w:b/>
        </w:rPr>
        <w:t>Por los jóvenes que pasan mucho tiempo en el celular, en las redes sociales o en los juegos, pero sienten que nadie los entiende ni los escucha de verdad</w:t>
      </w:r>
      <w:r>
        <w:t xml:space="preserve">. Para que la Iglesia se acerque a ellos con cariño, con palabras que </w:t>
      </w:r>
      <w:proofErr w:type="gramStart"/>
      <w:r>
        <w:t>les</w:t>
      </w:r>
      <w:proofErr w:type="gramEnd"/>
      <w:r>
        <w:t xml:space="preserve"> lleguen al corazón</w:t>
      </w:r>
      <w:r>
        <w:rPr>
          <w:b/>
        </w:rPr>
        <w:t>. Oremos.</w:t>
      </w:r>
      <w:r>
        <w:t xml:space="preserve"> </w:t>
      </w:r>
    </w:p>
    <w:p w14:paraId="40A7F288" w14:textId="77777777" w:rsidR="004F7550" w:rsidRDefault="0094473E">
      <w:pPr>
        <w:numPr>
          <w:ilvl w:val="0"/>
          <w:numId w:val="7"/>
        </w:numPr>
        <w:spacing w:after="163"/>
        <w:ind w:right="1073" w:hanging="360"/>
      </w:pPr>
      <w:r>
        <w:lastRenderedPageBreak/>
        <w:t xml:space="preserve">Por tantos jóvenes de nuestra diócesis que se suman a las misiones diocesanas, y van contagiando alegría, esperanza y anunciando a Jesús por distintas comunidades. Oremos </w:t>
      </w:r>
    </w:p>
    <w:p w14:paraId="061012BE" w14:textId="77777777" w:rsidR="004F7550" w:rsidRDefault="0094473E">
      <w:pPr>
        <w:numPr>
          <w:ilvl w:val="0"/>
          <w:numId w:val="7"/>
        </w:numPr>
        <w:spacing w:after="24" w:line="364" w:lineRule="auto"/>
        <w:ind w:right="1073" w:hanging="360"/>
      </w:pPr>
      <w:r>
        <w:rPr>
          <w:b/>
        </w:rPr>
        <w:t>Por los jóvenes de nuestra comunidad</w:t>
      </w:r>
      <w:r>
        <w:t xml:space="preserve">, </w:t>
      </w:r>
      <w:r>
        <w:rPr>
          <w:b/>
        </w:rPr>
        <w:t>que viven en una realidad difícil, muchas veces sin apoyo, sin proyectos claros o sintiéndose sin rumbo</w:t>
      </w:r>
      <w:r>
        <w:t xml:space="preserve">. Para que en nosotros encuentren una Iglesia cercana, que los escuche, los valore y los anime a descubrir que Dios los llama a algo grande. </w:t>
      </w:r>
      <w:r>
        <w:rPr>
          <w:b/>
        </w:rPr>
        <w:t xml:space="preserve">Oremos. </w:t>
      </w:r>
    </w:p>
    <w:p w14:paraId="31ABB381" w14:textId="77777777" w:rsidR="004F7550" w:rsidRDefault="0094473E">
      <w:pPr>
        <w:numPr>
          <w:ilvl w:val="0"/>
          <w:numId w:val="7"/>
        </w:numPr>
        <w:spacing w:line="370" w:lineRule="auto"/>
        <w:ind w:right="1073" w:hanging="360"/>
      </w:pPr>
      <w:r>
        <w:rPr>
          <w:b/>
        </w:rPr>
        <w:t>Por nosotros</w:t>
      </w:r>
      <w:r>
        <w:t xml:space="preserve">, para que dejemos de quejarnos de los jóvenes y empecemos a mirarlos con amor, a creer en ellos, a caminar con ellos y a ser testigos creíbles de esperanza. </w:t>
      </w:r>
    </w:p>
    <w:p w14:paraId="23122359" w14:textId="77777777" w:rsidR="004F7550" w:rsidRDefault="0094473E">
      <w:pPr>
        <w:spacing w:after="411" w:line="259" w:lineRule="auto"/>
        <w:ind w:left="370" w:right="1061"/>
      </w:pPr>
      <w:r>
        <w:rPr>
          <w:b/>
        </w:rPr>
        <w:t xml:space="preserve">Oremos. </w:t>
      </w:r>
    </w:p>
    <w:p w14:paraId="09E2CBC0" w14:textId="77777777" w:rsidR="004F7550" w:rsidRDefault="0094473E">
      <w:pPr>
        <w:spacing w:after="135" w:line="259" w:lineRule="auto"/>
        <w:ind w:left="-5"/>
        <w:jc w:val="left"/>
      </w:pPr>
      <w:r>
        <w:rPr>
          <w:b/>
          <w:u w:val="single" w:color="000000"/>
        </w:rPr>
        <w:t>PRESENTACIÓN DE LAS OFRENDAS:</w:t>
      </w:r>
      <w:r>
        <w:rPr>
          <w:b/>
        </w:rPr>
        <w:t xml:space="preserve"> </w:t>
      </w:r>
    </w:p>
    <w:p w14:paraId="5CAF43FD" w14:textId="77777777" w:rsidR="004F7550" w:rsidRDefault="0094473E">
      <w:pPr>
        <w:spacing w:after="281"/>
        <w:ind w:left="19" w:right="1073"/>
      </w:pPr>
      <w:r>
        <w:t xml:space="preserve">Señor, en esta celebración queremos ofrecerte: </w:t>
      </w:r>
    </w:p>
    <w:p w14:paraId="4AD02670" w14:textId="77777777" w:rsidR="004F7550" w:rsidRDefault="0094473E">
      <w:pPr>
        <w:spacing w:after="125"/>
        <w:ind w:left="19" w:right="1073"/>
      </w:pPr>
      <w:r>
        <w:rPr>
          <w:b/>
        </w:rPr>
        <w:t>Una vela grande (o antorcha)</w:t>
      </w:r>
      <w:r>
        <w:t xml:space="preserve">: Como símbolo de la luz de la esperanza que queremos </w:t>
      </w:r>
    </w:p>
    <w:p w14:paraId="2E5F7540" w14:textId="77777777" w:rsidR="004F7550" w:rsidRDefault="0094473E">
      <w:pPr>
        <w:spacing w:after="137"/>
        <w:ind w:left="19" w:right="1073"/>
      </w:pPr>
      <w:r>
        <w:t xml:space="preserve">mantener encendida para los jóvenes.                                                                                                    </w:t>
      </w:r>
    </w:p>
    <w:p w14:paraId="1F21D492" w14:textId="77777777" w:rsidR="004F7550" w:rsidRDefault="0094473E">
      <w:pPr>
        <w:spacing w:after="10" w:line="362" w:lineRule="auto"/>
        <w:ind w:left="0" w:right="840" w:firstLine="0"/>
        <w:jc w:val="left"/>
      </w:pPr>
      <w:r>
        <w:rPr>
          <w:b/>
        </w:rPr>
        <w:t>Los nombres de jóvenes de nuestra comunidad</w:t>
      </w:r>
      <w:r>
        <w:t>: Te presentamos Señor, esta hoja (o afiche) con los nombres de nuestros jóvenes, porque cada uno de ellos es valioso y amado por Vos. Al escribir sus nombres, queremos decirte  Señor, que creemos en ellos, que no los olvidamos y que confiamos en que tu Amor puede transformar sus vidas. (</w:t>
      </w:r>
      <w:r>
        <w:rPr>
          <w:i/>
        </w:rPr>
        <w:t xml:space="preserve">Se puede depositar la hoja con los nombres a los pies del altar o en una canasta decorada). </w:t>
      </w:r>
      <w:r>
        <w:rPr>
          <w:rFonts w:ascii="Verdana" w:eastAsia="Verdana" w:hAnsi="Verdana" w:cs="Verdana"/>
          <w:sz w:val="22"/>
        </w:rPr>
        <w:t xml:space="preserve"> </w:t>
      </w:r>
      <w:r>
        <w:rPr>
          <w:b/>
        </w:rPr>
        <w:t>También te presentamos este pan casero</w:t>
      </w:r>
      <w:r>
        <w:t xml:space="preserve">, amasado con nuestras manos, como símbolo de nuestro deseo de que Vos amases y transformes </w:t>
      </w:r>
      <w:r>
        <w:t>los corazones de nuestros jóvenes, llenándolos de esperanza y amor.</w:t>
      </w:r>
      <w:r>
        <w:rPr>
          <w:b/>
        </w:rPr>
        <w:t xml:space="preserve">                                                                                                           </w:t>
      </w:r>
    </w:p>
    <w:p w14:paraId="6FE4A0FB" w14:textId="77777777" w:rsidR="004F7550" w:rsidRDefault="0094473E">
      <w:pPr>
        <w:spacing w:line="360" w:lineRule="auto"/>
        <w:ind w:left="19" w:right="1073"/>
      </w:pPr>
      <w:r>
        <w:t>Y traemos Señor</w:t>
      </w:r>
      <w:r>
        <w:rPr>
          <w:b/>
        </w:rPr>
        <w:t xml:space="preserve"> </w:t>
      </w:r>
      <w:r>
        <w:t xml:space="preserve"> este Pan y este Vino, que se transformarán en tu Cuerpo y en tu Sangre, junto a ellos ponemos en el altar la vida de nuestros jóvenes, para que Vos los transformes con tu Amor.</w:t>
      </w:r>
      <w:r>
        <w:rPr>
          <w:b/>
        </w:rPr>
        <w:t xml:space="preserve"> </w:t>
      </w:r>
    </w:p>
    <w:p w14:paraId="3100A303" w14:textId="77777777" w:rsidR="004F7550" w:rsidRDefault="0094473E">
      <w:pPr>
        <w:spacing w:after="171" w:line="259" w:lineRule="auto"/>
        <w:ind w:left="0" w:firstLine="0"/>
        <w:jc w:val="left"/>
      </w:pPr>
      <w:r>
        <w:rPr>
          <w:b/>
        </w:rPr>
        <w:t xml:space="preserve"> </w:t>
      </w:r>
    </w:p>
    <w:p w14:paraId="007A7E3D" w14:textId="77777777" w:rsidR="004F7550" w:rsidRDefault="0094473E">
      <w:pPr>
        <w:spacing w:after="0" w:line="259" w:lineRule="auto"/>
        <w:ind w:left="0" w:firstLine="0"/>
        <w:jc w:val="left"/>
      </w:pPr>
      <w:r>
        <w:rPr>
          <w:b/>
        </w:rPr>
        <w:t xml:space="preserve"> </w:t>
      </w:r>
    </w:p>
    <w:p w14:paraId="76499CF5" w14:textId="77777777" w:rsidR="004F7550" w:rsidRDefault="0094473E">
      <w:pPr>
        <w:spacing w:after="158" w:line="259" w:lineRule="auto"/>
        <w:ind w:left="0" w:firstLine="0"/>
        <w:jc w:val="left"/>
      </w:pPr>
      <w:r>
        <w:rPr>
          <w:b/>
        </w:rPr>
        <w:lastRenderedPageBreak/>
        <w:t xml:space="preserve"> </w:t>
      </w:r>
    </w:p>
    <w:p w14:paraId="0117690E" w14:textId="77777777" w:rsidR="004F7550" w:rsidRDefault="0094473E">
      <w:pPr>
        <w:spacing w:after="135" w:line="259" w:lineRule="auto"/>
        <w:ind w:left="-5"/>
        <w:jc w:val="left"/>
      </w:pPr>
      <w:r>
        <w:rPr>
          <w:b/>
          <w:u w:val="single" w:color="000000"/>
        </w:rPr>
        <w:t>COMUNIÓN:</w:t>
      </w:r>
      <w:r>
        <w:rPr>
          <w:b/>
        </w:rPr>
        <w:t xml:space="preserve"> </w:t>
      </w:r>
    </w:p>
    <w:p w14:paraId="7A25FB73" w14:textId="77777777" w:rsidR="004F7550" w:rsidRDefault="0094473E">
      <w:pPr>
        <w:ind w:left="19" w:right="1286"/>
      </w:pPr>
      <w:r>
        <w:t xml:space="preserve">Hermanos, al recibir la comunión, abramos nuestros corazones a la esperanza que Cristo nos ofrece. Que el Cuerpo y la Sangre de Jesús nos fortalezca para ser luz y esperanza para nuestros jóvenes. </w:t>
      </w:r>
    </w:p>
    <w:p w14:paraId="1E2C61EB" w14:textId="77777777" w:rsidR="004F7550" w:rsidRDefault="0094473E">
      <w:pPr>
        <w:spacing w:after="0" w:line="259" w:lineRule="auto"/>
        <w:ind w:left="0" w:firstLine="0"/>
        <w:jc w:val="left"/>
      </w:pPr>
      <w:r>
        <w:t xml:space="preserve"> </w:t>
      </w:r>
    </w:p>
    <w:p w14:paraId="27B52C0B" w14:textId="442C83F3" w:rsidR="004F7550" w:rsidRDefault="0094473E">
      <w:pPr>
        <w:spacing w:after="0" w:line="269" w:lineRule="auto"/>
        <w:ind w:left="-5" w:right="1070"/>
      </w:pPr>
      <w:r>
        <w:rPr>
          <w:b/>
        </w:rPr>
        <w:t>GESTO.</w:t>
      </w:r>
      <w:r>
        <w:t xml:space="preserve"> </w:t>
      </w:r>
      <w:r>
        <w:rPr>
          <w:i/>
        </w:rPr>
        <w:t>(</w:t>
      </w:r>
      <w:r w:rsidR="00EF37D3">
        <w:rPr>
          <w:i/>
        </w:rPr>
        <w:t>Después</w:t>
      </w:r>
      <w:r>
        <w:rPr>
          <w:i/>
        </w:rPr>
        <w:t xml:space="preserve"> de la oración post </w:t>
      </w:r>
      <w:r w:rsidR="00EF37D3">
        <w:rPr>
          <w:i/>
        </w:rPr>
        <w:t>comunión</w:t>
      </w:r>
      <w:r>
        <w:rPr>
          <w:i/>
        </w:rPr>
        <w:t xml:space="preserve">) </w:t>
      </w:r>
    </w:p>
    <w:p w14:paraId="6C677A42" w14:textId="77777777" w:rsidR="004F7550" w:rsidRDefault="0094473E">
      <w:pPr>
        <w:ind w:left="19" w:right="1073"/>
      </w:pPr>
      <w:r>
        <w:t xml:space="preserve">Se puede entregar a cada uno de los presentes una </w:t>
      </w:r>
      <w:r>
        <w:rPr>
          <w:b/>
        </w:rPr>
        <w:t>tarjeta o papelito con una frase de esperanza.</w:t>
      </w:r>
      <w:r>
        <w:t xml:space="preserve"> </w:t>
      </w:r>
    </w:p>
    <w:p w14:paraId="58CA3521" w14:textId="77777777" w:rsidR="004F7550" w:rsidRDefault="0094473E">
      <w:pPr>
        <w:spacing w:line="269" w:lineRule="auto"/>
        <w:ind w:left="731" w:right="1070"/>
      </w:pPr>
      <w:r>
        <w:rPr>
          <w:i/>
        </w:rPr>
        <w:t xml:space="preserve">“Cristo cree en vos.” </w:t>
      </w:r>
    </w:p>
    <w:p w14:paraId="60651644" w14:textId="77777777" w:rsidR="004F7550" w:rsidRDefault="0094473E">
      <w:pPr>
        <w:spacing w:after="21" w:line="269" w:lineRule="auto"/>
        <w:ind w:left="731" w:right="1070"/>
      </w:pPr>
      <w:r>
        <w:rPr>
          <w:i/>
        </w:rPr>
        <w:t xml:space="preserve">“Dios no se olvida de tus sueños.” </w:t>
      </w:r>
    </w:p>
    <w:p w14:paraId="21142265" w14:textId="77777777" w:rsidR="004F7550" w:rsidRDefault="0094473E">
      <w:pPr>
        <w:spacing w:after="19" w:line="269" w:lineRule="auto"/>
        <w:ind w:left="731" w:right="1070"/>
      </w:pPr>
      <w:r>
        <w:rPr>
          <w:i/>
        </w:rPr>
        <w:t xml:space="preserve">“Tu vida tiene un propósito.” </w:t>
      </w:r>
    </w:p>
    <w:p w14:paraId="1C78418E" w14:textId="77777777" w:rsidR="004F7550" w:rsidRDefault="0094473E">
      <w:pPr>
        <w:spacing w:after="19" w:line="269" w:lineRule="auto"/>
        <w:ind w:left="731" w:right="1070"/>
      </w:pPr>
      <w:r>
        <w:rPr>
          <w:i/>
        </w:rPr>
        <w:t xml:space="preserve">“No estás solo.” </w:t>
      </w:r>
    </w:p>
    <w:p w14:paraId="4C77954A" w14:textId="77777777" w:rsidR="004F7550" w:rsidRDefault="0094473E">
      <w:pPr>
        <w:spacing w:after="0" w:line="269" w:lineRule="auto"/>
        <w:ind w:left="731" w:right="1070"/>
      </w:pPr>
      <w:r>
        <w:rPr>
          <w:i/>
        </w:rPr>
        <w:t xml:space="preserve">“Tu juventud es un regalo.” </w:t>
      </w:r>
    </w:p>
    <w:p w14:paraId="22A71446" w14:textId="77777777" w:rsidR="004F7550" w:rsidRDefault="0094473E">
      <w:pPr>
        <w:ind w:left="19" w:right="1073"/>
      </w:pPr>
      <w:r>
        <w:t xml:space="preserve">Otra opción es que cada uno escriba el nombre de un joven que conoce y por el que quiere rezar, y lo coloque a los pies de la cruz o del altar. </w:t>
      </w:r>
    </w:p>
    <w:p w14:paraId="7EC1737A" w14:textId="77777777" w:rsidR="004F7550" w:rsidRDefault="0094473E">
      <w:pPr>
        <w:spacing w:after="3" w:line="259" w:lineRule="auto"/>
        <w:ind w:left="0" w:firstLine="0"/>
        <w:jc w:val="left"/>
      </w:pPr>
      <w:r>
        <w:t xml:space="preserve"> </w:t>
      </w:r>
    </w:p>
    <w:p w14:paraId="5E781C69" w14:textId="77777777" w:rsidR="004F7550" w:rsidRDefault="0094473E">
      <w:pPr>
        <w:spacing w:after="135" w:line="259" w:lineRule="auto"/>
        <w:ind w:left="-5"/>
        <w:jc w:val="left"/>
      </w:pPr>
      <w:r>
        <w:rPr>
          <w:b/>
          <w:u w:val="single" w:color="000000"/>
        </w:rPr>
        <w:t>DESPEDIDA:</w:t>
      </w:r>
      <w:r>
        <w:rPr>
          <w:b/>
        </w:rPr>
        <w:t xml:space="preserve"> </w:t>
      </w:r>
    </w:p>
    <w:p w14:paraId="40E6C32F" w14:textId="77777777" w:rsidR="004F7550" w:rsidRDefault="0094473E">
      <w:pPr>
        <w:ind w:left="9" w:right="1073" w:firstLine="709"/>
      </w:pPr>
      <w:r>
        <w:t xml:space="preserve">Hoy nos vamos con el corazón encendido, con el compromiso de </w:t>
      </w:r>
      <w:r>
        <w:rPr>
          <w:b/>
        </w:rPr>
        <w:t>anunciar la esperanza a los jóvenes</w:t>
      </w:r>
      <w:r>
        <w:t xml:space="preserve">, no sólo con palabras, sino también con gestos, con nuestra presencia, escucha y cariño. </w:t>
      </w:r>
    </w:p>
    <w:p w14:paraId="6FDAB026" w14:textId="77777777" w:rsidR="004F7550" w:rsidRDefault="0094473E">
      <w:pPr>
        <w:ind w:left="19" w:right="1073"/>
      </w:pPr>
      <w:r>
        <w:t xml:space="preserve">Que esta novena nos renueve como comunidad. Y que cada joven que encontremos en nuestro </w:t>
      </w:r>
      <w:proofErr w:type="gramStart"/>
      <w:r>
        <w:t>camino,</w:t>
      </w:r>
      <w:proofErr w:type="gramEnd"/>
      <w:r>
        <w:t xml:space="preserve"> pueda descubrir que su vida es valiosa y que Dios no deja de confiar en ellos. </w:t>
      </w:r>
    </w:p>
    <w:p w14:paraId="33A485FC" w14:textId="77777777" w:rsidR="004F7550" w:rsidRDefault="0094473E">
      <w:pPr>
        <w:spacing w:after="317" w:line="259" w:lineRule="auto"/>
        <w:ind w:left="0" w:firstLine="0"/>
        <w:jc w:val="left"/>
      </w:pPr>
      <w:r>
        <w:rPr>
          <w:rFonts w:ascii="Verdana" w:eastAsia="Verdana" w:hAnsi="Verdana" w:cs="Verdana"/>
          <w:sz w:val="22"/>
        </w:rPr>
        <w:t xml:space="preserve"> </w:t>
      </w:r>
    </w:p>
    <w:p w14:paraId="49B4E8D7" w14:textId="77777777" w:rsidR="004F7550" w:rsidRDefault="0094473E">
      <w:pPr>
        <w:spacing w:after="159" w:line="259" w:lineRule="auto"/>
        <w:ind w:left="0" w:firstLine="0"/>
        <w:jc w:val="left"/>
      </w:pPr>
      <w:r>
        <w:t xml:space="preserve"> </w:t>
      </w:r>
    </w:p>
    <w:p w14:paraId="3C556735" w14:textId="77777777" w:rsidR="004F7550" w:rsidRDefault="0094473E">
      <w:pPr>
        <w:spacing w:after="171" w:line="259" w:lineRule="auto"/>
        <w:ind w:left="0" w:firstLine="0"/>
        <w:jc w:val="left"/>
      </w:pPr>
      <w:r>
        <w:t xml:space="preserve"> </w:t>
      </w:r>
    </w:p>
    <w:p w14:paraId="336533B2" w14:textId="77777777" w:rsidR="004F7550" w:rsidRDefault="0094473E">
      <w:pPr>
        <w:spacing w:after="159" w:line="259" w:lineRule="auto"/>
        <w:ind w:left="0" w:firstLine="0"/>
        <w:jc w:val="left"/>
      </w:pPr>
      <w:r>
        <w:t xml:space="preserve"> </w:t>
      </w:r>
    </w:p>
    <w:p w14:paraId="4C7D0C87" w14:textId="77777777" w:rsidR="004F7550" w:rsidRDefault="0094473E">
      <w:pPr>
        <w:spacing w:after="158" w:line="259" w:lineRule="auto"/>
        <w:ind w:left="0" w:firstLine="0"/>
        <w:jc w:val="left"/>
      </w:pPr>
      <w:r>
        <w:t xml:space="preserve"> </w:t>
      </w:r>
    </w:p>
    <w:p w14:paraId="2A884F5A" w14:textId="77777777" w:rsidR="00EC2BC3" w:rsidRDefault="00EC2BC3">
      <w:pPr>
        <w:spacing w:after="158" w:line="259" w:lineRule="auto"/>
        <w:ind w:left="0" w:firstLine="0"/>
        <w:jc w:val="left"/>
      </w:pPr>
    </w:p>
    <w:p w14:paraId="74568137" w14:textId="77777777" w:rsidR="004F7550" w:rsidRDefault="0094473E">
      <w:pPr>
        <w:spacing w:after="171" w:line="259" w:lineRule="auto"/>
        <w:ind w:left="0" w:firstLine="0"/>
        <w:jc w:val="left"/>
      </w:pPr>
      <w:r>
        <w:t xml:space="preserve"> </w:t>
      </w:r>
    </w:p>
    <w:p w14:paraId="35A80395" w14:textId="6476E3C7" w:rsidR="004F7550" w:rsidRDefault="0094473E">
      <w:pPr>
        <w:spacing w:after="159" w:line="259" w:lineRule="auto"/>
        <w:ind w:left="0" w:firstLine="0"/>
        <w:jc w:val="left"/>
      </w:pPr>
      <w:r>
        <w:lastRenderedPageBreak/>
        <w:t xml:space="preserve"> </w:t>
      </w:r>
      <w:r w:rsidR="00EC2BC3">
        <w:rPr>
          <w:noProof/>
          <w:lang w:val="es-ES"/>
        </w:rPr>
        <mc:AlternateContent>
          <mc:Choice Requires="wps">
            <w:drawing>
              <wp:anchor distT="0" distB="0" distL="114300" distR="114300" simplePos="0" relativeHeight="251692032" behindDoc="0" locked="0" layoutInCell="1" allowOverlap="1" wp14:anchorId="400D4048" wp14:editId="5767CEB7">
                <wp:simplePos x="0" y="0"/>
                <wp:positionH relativeFrom="margin">
                  <wp:posOffset>1009650</wp:posOffset>
                </wp:positionH>
                <wp:positionV relativeFrom="paragraph">
                  <wp:posOffset>0</wp:posOffset>
                </wp:positionV>
                <wp:extent cx="4686300" cy="1266825"/>
                <wp:effectExtent l="0" t="0" r="19050" b="28575"/>
                <wp:wrapNone/>
                <wp:docPr id="2156060"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70737489" w14:textId="77777777" w:rsidR="00EC2BC3" w:rsidRPr="004F3931" w:rsidRDefault="00EC2BC3" w:rsidP="00EC2BC3">
                            <w:pPr>
                              <w:spacing w:after="160" w:line="259" w:lineRule="auto"/>
                              <w:ind w:left="0" w:firstLine="0"/>
                              <w:jc w:val="center"/>
                              <w:rPr>
                                <w:b/>
                                <w:sz w:val="18"/>
                                <w:szCs w:val="18"/>
                              </w:rPr>
                            </w:pPr>
                          </w:p>
                          <w:p w14:paraId="184A9486" w14:textId="77777777" w:rsidR="00EC2BC3" w:rsidRDefault="00EC2BC3" w:rsidP="00EC2BC3">
                            <w:pPr>
                              <w:spacing w:after="160" w:line="259" w:lineRule="auto"/>
                              <w:ind w:left="0" w:firstLine="0"/>
                              <w:jc w:val="center"/>
                              <w:rPr>
                                <w:b/>
                              </w:rPr>
                            </w:pPr>
                            <w:r>
                              <w:rPr>
                                <w:b/>
                              </w:rPr>
                              <w:t>NOVENA DIOCESANA JUBILAR 2025</w:t>
                            </w:r>
                          </w:p>
                          <w:p w14:paraId="003089C3" w14:textId="77777777" w:rsidR="00EC2BC3" w:rsidRDefault="00EC2BC3" w:rsidP="00EC2BC3">
                            <w:pPr>
                              <w:spacing w:after="160" w:line="259" w:lineRule="auto"/>
                              <w:ind w:left="0" w:firstLine="0"/>
                              <w:jc w:val="center"/>
                              <w:rPr>
                                <w:b/>
                                <w:i/>
                                <w:sz w:val="24"/>
                              </w:rPr>
                            </w:pPr>
                            <w:r>
                              <w:rPr>
                                <w:b/>
                                <w:i/>
                                <w:sz w:val="24"/>
                              </w:rPr>
                              <w:t>“CON (San o santa) PEREGRINOS DE  ESPERANZA”</w:t>
                            </w:r>
                          </w:p>
                          <w:p w14:paraId="6121B057" w14:textId="599BC9AA" w:rsidR="00EC2BC3" w:rsidRPr="00EE1DAE" w:rsidRDefault="00EC2BC3" w:rsidP="00EC2BC3">
                            <w:pPr>
                              <w:spacing w:after="160" w:line="259" w:lineRule="auto"/>
                              <w:ind w:left="0" w:firstLine="0"/>
                              <w:jc w:val="center"/>
                              <w:rPr>
                                <w:b/>
                                <w:bCs/>
                              </w:rPr>
                            </w:pPr>
                            <w:r>
                              <w:rPr>
                                <w:b/>
                                <w:bCs/>
                              </w:rPr>
                              <w:t>S</w:t>
                            </w:r>
                            <w:r>
                              <w:rPr>
                                <w:b/>
                                <w:bCs/>
                              </w:rPr>
                              <w:t>ÉPTIMO</w:t>
                            </w:r>
                            <w:r w:rsidRPr="00EE1DAE">
                              <w:rPr>
                                <w:b/>
                                <w:bCs/>
                              </w:rPr>
                              <w:t xml:space="preserve">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4048" id="_x0000_s1037" type="#_x0000_t202" style="position:absolute;margin-left:79.5pt;margin-top:0;width:369pt;height:9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" fillcolor="white [3201]" strokeweight=".5pt">
                <v:textbox>
                  <w:txbxContent>
                    <w:p w14:paraId="70737489" w14:textId="77777777" w:rsidR="00EC2BC3" w:rsidRPr="004F3931" w:rsidRDefault="00EC2BC3" w:rsidP="00EC2BC3">
                      <w:pPr>
                        <w:spacing w:after="160" w:line="259" w:lineRule="auto"/>
                        <w:ind w:left="0" w:firstLine="0"/>
                        <w:jc w:val="center"/>
                        <w:rPr>
                          <w:b/>
                          <w:sz w:val="18"/>
                          <w:szCs w:val="18"/>
                        </w:rPr>
                      </w:pPr>
                    </w:p>
                    <w:p w14:paraId="184A9486" w14:textId="77777777" w:rsidR="00EC2BC3" w:rsidRDefault="00EC2BC3" w:rsidP="00EC2BC3">
                      <w:pPr>
                        <w:spacing w:after="160" w:line="259" w:lineRule="auto"/>
                        <w:ind w:left="0" w:firstLine="0"/>
                        <w:jc w:val="center"/>
                        <w:rPr>
                          <w:b/>
                        </w:rPr>
                      </w:pPr>
                      <w:r>
                        <w:rPr>
                          <w:b/>
                        </w:rPr>
                        <w:t>NOVENA DIOCESANA JUBILAR 2025</w:t>
                      </w:r>
                    </w:p>
                    <w:p w14:paraId="003089C3" w14:textId="77777777" w:rsidR="00EC2BC3" w:rsidRDefault="00EC2BC3" w:rsidP="00EC2BC3">
                      <w:pPr>
                        <w:spacing w:after="160" w:line="259" w:lineRule="auto"/>
                        <w:ind w:left="0" w:firstLine="0"/>
                        <w:jc w:val="center"/>
                        <w:rPr>
                          <w:b/>
                          <w:i/>
                          <w:sz w:val="24"/>
                        </w:rPr>
                      </w:pPr>
                      <w:r>
                        <w:rPr>
                          <w:b/>
                          <w:i/>
                          <w:sz w:val="24"/>
                        </w:rPr>
                        <w:t>“CON (San o santa) PEREGRINOS DE  ESPERANZA”</w:t>
                      </w:r>
                    </w:p>
                    <w:p w14:paraId="6121B057" w14:textId="599BC9AA" w:rsidR="00EC2BC3" w:rsidRPr="00EE1DAE" w:rsidRDefault="00EC2BC3" w:rsidP="00EC2BC3">
                      <w:pPr>
                        <w:spacing w:after="160" w:line="259" w:lineRule="auto"/>
                        <w:ind w:left="0" w:firstLine="0"/>
                        <w:jc w:val="center"/>
                        <w:rPr>
                          <w:b/>
                          <w:bCs/>
                        </w:rPr>
                      </w:pPr>
                      <w:r>
                        <w:rPr>
                          <w:b/>
                          <w:bCs/>
                        </w:rPr>
                        <w:t>S</w:t>
                      </w:r>
                      <w:r>
                        <w:rPr>
                          <w:b/>
                          <w:bCs/>
                        </w:rPr>
                        <w:t>ÉPTIMO</w:t>
                      </w:r>
                      <w:r w:rsidRPr="00EE1DAE">
                        <w:rPr>
                          <w:b/>
                          <w:bCs/>
                        </w:rPr>
                        <w:t xml:space="preserve"> DÍA</w:t>
                      </w:r>
                    </w:p>
                  </w:txbxContent>
                </v:textbox>
                <w10:wrap anchorx="margin"/>
              </v:shape>
            </w:pict>
          </mc:Fallback>
        </mc:AlternateContent>
      </w:r>
      <w:r w:rsidR="00EC2BC3">
        <w:rPr>
          <w:noProof/>
        </w:rPr>
        <w:drawing>
          <wp:anchor distT="0" distB="0" distL="114300" distR="114300" simplePos="0" relativeHeight="251693056" behindDoc="0" locked="0" layoutInCell="1" allowOverlap="1" wp14:anchorId="4472240A" wp14:editId="69DD5A23">
            <wp:simplePos x="0" y="0"/>
            <wp:positionH relativeFrom="margin">
              <wp:posOffset>0</wp:posOffset>
            </wp:positionH>
            <wp:positionV relativeFrom="paragraph">
              <wp:posOffset>142875</wp:posOffset>
            </wp:positionV>
            <wp:extent cx="723265" cy="715645"/>
            <wp:effectExtent l="0" t="0" r="635" b="8255"/>
            <wp:wrapNone/>
            <wp:docPr id="1693740922"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EC2BC3">
        <w:rPr>
          <w:noProof/>
        </w:rPr>
        <w:drawing>
          <wp:anchor distT="0" distB="0" distL="114300" distR="114300" simplePos="0" relativeHeight="251694080" behindDoc="0" locked="0" layoutInCell="1" allowOverlap="1" wp14:anchorId="6BD7EDFE" wp14:editId="55D21E16">
            <wp:simplePos x="0" y="0"/>
            <wp:positionH relativeFrom="column">
              <wp:posOffset>5800725</wp:posOffset>
            </wp:positionH>
            <wp:positionV relativeFrom="paragraph">
              <wp:posOffset>95250</wp:posOffset>
            </wp:positionV>
            <wp:extent cx="913765" cy="730885"/>
            <wp:effectExtent l="0" t="0" r="0" b="0"/>
            <wp:wrapNone/>
            <wp:docPr id="660370734"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099E347D" w14:textId="77777777" w:rsidR="004F7550" w:rsidRDefault="0094473E">
      <w:pPr>
        <w:spacing w:after="159" w:line="259" w:lineRule="auto"/>
        <w:ind w:left="0" w:firstLine="0"/>
        <w:jc w:val="left"/>
      </w:pPr>
      <w:r>
        <w:t xml:space="preserve"> </w:t>
      </w:r>
    </w:p>
    <w:p w14:paraId="15504C38" w14:textId="77777777" w:rsidR="004F7550" w:rsidRDefault="0094473E">
      <w:pPr>
        <w:spacing w:after="0" w:line="259" w:lineRule="auto"/>
        <w:ind w:left="0" w:firstLine="0"/>
        <w:jc w:val="left"/>
      </w:pPr>
      <w:r>
        <w:t xml:space="preserve"> </w:t>
      </w:r>
    </w:p>
    <w:p w14:paraId="4488CBA6" w14:textId="77777777" w:rsidR="004F7550" w:rsidRDefault="0094473E">
      <w:pPr>
        <w:spacing w:after="0" w:line="259" w:lineRule="auto"/>
        <w:ind w:left="0" w:firstLine="0"/>
        <w:jc w:val="left"/>
      </w:pPr>
      <w:r>
        <w:t xml:space="preserve"> </w:t>
      </w:r>
    </w:p>
    <w:p w14:paraId="4EF967D6" w14:textId="50BFC1AC" w:rsidR="004F7550" w:rsidRDefault="004F7550">
      <w:pPr>
        <w:spacing w:after="138" w:line="259" w:lineRule="auto"/>
        <w:ind w:left="-1" w:firstLine="0"/>
        <w:jc w:val="left"/>
      </w:pPr>
    </w:p>
    <w:p w14:paraId="51114FFD" w14:textId="77777777" w:rsidR="004F7550" w:rsidRDefault="0094473E">
      <w:pPr>
        <w:spacing w:after="284" w:line="259" w:lineRule="auto"/>
        <w:ind w:left="0" w:firstLine="0"/>
        <w:jc w:val="left"/>
      </w:pPr>
      <w:r>
        <w:rPr>
          <w:sz w:val="16"/>
        </w:rPr>
        <w:t xml:space="preserve"> </w:t>
      </w:r>
    </w:p>
    <w:p w14:paraId="20366F2F" w14:textId="77777777" w:rsidR="004F7550" w:rsidRDefault="0094473E">
      <w:pPr>
        <w:pStyle w:val="Ttulo2"/>
        <w:ind w:left="10" w:right="1075"/>
        <w:rPr>
          <w:sz w:val="16"/>
        </w:rPr>
      </w:pPr>
      <w:r>
        <w:rPr>
          <w:i w:val="0"/>
          <w:color w:val="000000"/>
        </w:rPr>
        <w:t>LEMA SÉPTIMO DÍA:</w:t>
      </w:r>
      <w:r>
        <w:rPr>
          <w:b w:val="0"/>
          <w:i w:val="0"/>
          <w:color w:val="000000"/>
        </w:rPr>
        <w:t xml:space="preserve"> </w:t>
      </w:r>
      <w:r>
        <w:t xml:space="preserve">“Cercanía  </w:t>
      </w:r>
      <w:r>
        <w:t xml:space="preserve">de esperanza con los pobres” </w:t>
      </w:r>
      <w:r>
        <w:rPr>
          <w:sz w:val="16"/>
        </w:rPr>
        <w:t xml:space="preserve"> </w:t>
      </w:r>
    </w:p>
    <w:p w14:paraId="7A8A102F" w14:textId="04E85991" w:rsidR="00EC2BC3" w:rsidRDefault="00EC2BC3" w:rsidP="00EC2BC3">
      <w:r>
        <w:rPr>
          <w:noProof/>
        </w:rPr>
        <mc:AlternateContent>
          <mc:Choice Requires="wps">
            <w:drawing>
              <wp:anchor distT="0" distB="0" distL="114300" distR="114300" simplePos="0" relativeHeight="251695104" behindDoc="0" locked="0" layoutInCell="1" allowOverlap="1" wp14:anchorId="60C0B523" wp14:editId="31DF6E44">
                <wp:simplePos x="0" y="0"/>
                <wp:positionH relativeFrom="column">
                  <wp:posOffset>94615</wp:posOffset>
                </wp:positionH>
                <wp:positionV relativeFrom="paragraph">
                  <wp:posOffset>160654</wp:posOffset>
                </wp:positionV>
                <wp:extent cx="6219825" cy="1304925"/>
                <wp:effectExtent l="0" t="0" r="28575" b="28575"/>
                <wp:wrapNone/>
                <wp:docPr id="1715308607" name="Cuadro de texto 113"/>
                <wp:cNvGraphicFramePr/>
                <a:graphic xmlns:a="http://schemas.openxmlformats.org/drawingml/2006/main">
                  <a:graphicData uri="http://schemas.microsoft.com/office/word/2010/wordprocessingShape">
                    <wps:wsp>
                      <wps:cNvSpPr txBox="1"/>
                      <wps:spPr>
                        <a:xfrm>
                          <a:off x="0" y="0"/>
                          <a:ext cx="6219825" cy="1304925"/>
                        </a:xfrm>
                        <a:prstGeom prst="rect">
                          <a:avLst/>
                        </a:prstGeom>
                        <a:solidFill>
                          <a:schemeClr val="lt1"/>
                        </a:solidFill>
                        <a:ln w="6350">
                          <a:solidFill>
                            <a:prstClr val="black"/>
                          </a:solidFill>
                        </a:ln>
                      </wps:spPr>
                      <wps:txbx>
                        <w:txbxContent>
                          <w:p w14:paraId="4FF1F71E" w14:textId="77777777" w:rsidR="00D60911" w:rsidRDefault="00EC2BC3" w:rsidP="00EC2BC3">
                            <w:pPr>
                              <w:spacing w:after="167" w:line="259" w:lineRule="auto"/>
                              <w:ind w:left="0" w:firstLine="0"/>
                              <w:jc w:val="left"/>
                              <w:rPr>
                                <w:b/>
                                <w:sz w:val="24"/>
                              </w:rPr>
                            </w:pPr>
                            <w:proofErr w:type="gramStart"/>
                            <w:r>
                              <w:rPr>
                                <w:b/>
                                <w:sz w:val="24"/>
                              </w:rPr>
                              <w:t>A</w:t>
                            </w:r>
                            <w:proofErr w:type="gramEnd"/>
                            <w:r>
                              <w:rPr>
                                <w:b/>
                                <w:sz w:val="24"/>
                              </w:rPr>
                              <w:t xml:space="preserve"> tener en cuenta: </w:t>
                            </w:r>
                          </w:p>
                          <w:p w14:paraId="14FA89CA" w14:textId="61CEA738" w:rsidR="00EC2BC3" w:rsidRDefault="00EC2BC3" w:rsidP="00EC2BC3">
                            <w:pPr>
                              <w:spacing w:after="167" w:line="259" w:lineRule="auto"/>
                              <w:ind w:left="0" w:firstLine="0"/>
                              <w:jc w:val="left"/>
                              <w:rPr>
                                <w:b/>
                                <w:sz w:val="24"/>
                              </w:rPr>
                            </w:pPr>
                            <w:r>
                              <w:rPr>
                                <w:sz w:val="24"/>
                              </w:rPr>
                              <w:t xml:space="preserve">Preparar el lema que se entrará este día: </w:t>
                            </w:r>
                            <w:r>
                              <w:rPr>
                                <w:b/>
                                <w:sz w:val="24"/>
                              </w:rPr>
                              <w:t>“Cercanía de esperanza con los pobres”</w:t>
                            </w:r>
                            <w:r>
                              <w:rPr>
                                <w:b/>
                                <w:sz w:val="24"/>
                              </w:rPr>
                              <w:t>.</w:t>
                            </w:r>
                          </w:p>
                          <w:p w14:paraId="3BC9259D" w14:textId="77777777" w:rsidR="00EC2BC3" w:rsidRDefault="00EC2BC3" w:rsidP="00EC2BC3">
                            <w:pPr>
                              <w:spacing w:after="167" w:line="259" w:lineRule="auto"/>
                              <w:ind w:left="0" w:firstLine="0"/>
                              <w:jc w:val="left"/>
                              <w:rPr>
                                <w:sz w:val="24"/>
                              </w:rPr>
                            </w:pPr>
                            <w:r>
                              <w:rPr>
                                <w:sz w:val="24"/>
                              </w:rPr>
                              <w:t xml:space="preserve">Un mate, un pan casero, un poncho. </w:t>
                            </w:r>
                          </w:p>
                          <w:p w14:paraId="6CEB37F0" w14:textId="0DA2DB71" w:rsidR="00EC2BC3" w:rsidRDefault="00EC2BC3" w:rsidP="00EC2BC3">
                            <w:pPr>
                              <w:spacing w:after="167" w:line="259" w:lineRule="auto"/>
                              <w:ind w:left="0" w:firstLine="0"/>
                              <w:jc w:val="left"/>
                            </w:pPr>
                            <w:r>
                              <w:rPr>
                                <w:sz w:val="24"/>
                              </w:rPr>
                              <w:t>Canastas o cajas para los alimentos  no perecederos.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C0B523" id="Cuadro de texto 113" o:spid="_x0000_s1038" type="#_x0000_t202" style="position:absolute;left:0;text-align:left;margin-left:7.45pt;margin-top:12.65pt;width:489.75pt;height:102.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" fillcolor="white [3201]" strokeweight=".5pt">
                <v:textbox>
                  <w:txbxContent>
                    <w:p w14:paraId="4FF1F71E" w14:textId="77777777" w:rsidR="00D60911" w:rsidRDefault="00EC2BC3" w:rsidP="00EC2BC3">
                      <w:pPr>
                        <w:spacing w:after="167" w:line="259" w:lineRule="auto"/>
                        <w:ind w:left="0" w:firstLine="0"/>
                        <w:jc w:val="left"/>
                        <w:rPr>
                          <w:b/>
                          <w:sz w:val="24"/>
                        </w:rPr>
                      </w:pPr>
                      <w:proofErr w:type="gramStart"/>
                      <w:r>
                        <w:rPr>
                          <w:b/>
                          <w:sz w:val="24"/>
                        </w:rPr>
                        <w:t>A</w:t>
                      </w:r>
                      <w:proofErr w:type="gramEnd"/>
                      <w:r>
                        <w:rPr>
                          <w:b/>
                          <w:sz w:val="24"/>
                        </w:rPr>
                        <w:t xml:space="preserve"> tener en cuenta: </w:t>
                      </w:r>
                    </w:p>
                    <w:p w14:paraId="14FA89CA" w14:textId="61CEA738" w:rsidR="00EC2BC3" w:rsidRDefault="00EC2BC3" w:rsidP="00EC2BC3">
                      <w:pPr>
                        <w:spacing w:after="167" w:line="259" w:lineRule="auto"/>
                        <w:ind w:left="0" w:firstLine="0"/>
                        <w:jc w:val="left"/>
                        <w:rPr>
                          <w:b/>
                          <w:sz w:val="24"/>
                        </w:rPr>
                      </w:pPr>
                      <w:r>
                        <w:rPr>
                          <w:sz w:val="24"/>
                        </w:rPr>
                        <w:t xml:space="preserve">Preparar el lema que se entrará este día: </w:t>
                      </w:r>
                      <w:r>
                        <w:rPr>
                          <w:b/>
                          <w:sz w:val="24"/>
                        </w:rPr>
                        <w:t>“Cercanía de esperanza con los pobres”</w:t>
                      </w:r>
                      <w:r>
                        <w:rPr>
                          <w:b/>
                          <w:sz w:val="24"/>
                        </w:rPr>
                        <w:t>.</w:t>
                      </w:r>
                    </w:p>
                    <w:p w14:paraId="3BC9259D" w14:textId="77777777" w:rsidR="00EC2BC3" w:rsidRDefault="00EC2BC3" w:rsidP="00EC2BC3">
                      <w:pPr>
                        <w:spacing w:after="167" w:line="259" w:lineRule="auto"/>
                        <w:ind w:left="0" w:firstLine="0"/>
                        <w:jc w:val="left"/>
                        <w:rPr>
                          <w:sz w:val="24"/>
                        </w:rPr>
                      </w:pPr>
                      <w:r>
                        <w:rPr>
                          <w:sz w:val="24"/>
                        </w:rPr>
                        <w:t xml:space="preserve">Un mate, un pan casero, un poncho. </w:t>
                      </w:r>
                    </w:p>
                    <w:p w14:paraId="6CEB37F0" w14:textId="0DA2DB71" w:rsidR="00EC2BC3" w:rsidRDefault="00EC2BC3" w:rsidP="00EC2BC3">
                      <w:pPr>
                        <w:spacing w:after="167" w:line="259" w:lineRule="auto"/>
                        <w:ind w:left="0" w:firstLine="0"/>
                        <w:jc w:val="left"/>
                      </w:pPr>
                      <w:r>
                        <w:rPr>
                          <w:sz w:val="24"/>
                        </w:rPr>
                        <w:t>Canastas o cajas para los alimentos  no perecederos.</w:t>
                      </w:r>
                    </w:p>
                  </w:txbxContent>
                </v:textbox>
              </v:shape>
            </w:pict>
          </mc:Fallback>
        </mc:AlternateContent>
      </w:r>
    </w:p>
    <w:p w14:paraId="002809C8" w14:textId="77777777" w:rsidR="00EC2BC3" w:rsidRPr="00EC2BC3" w:rsidRDefault="00EC2BC3" w:rsidP="00EC2BC3"/>
    <w:p w14:paraId="6354227B" w14:textId="77777777" w:rsidR="004F7550" w:rsidRDefault="0094473E">
      <w:pPr>
        <w:spacing w:after="0" w:line="259" w:lineRule="auto"/>
        <w:ind w:left="0" w:right="1000" w:firstLine="0"/>
        <w:jc w:val="center"/>
      </w:pPr>
      <w:r>
        <w:rPr>
          <w:b/>
          <w:i/>
          <w:color w:val="C00000"/>
        </w:rPr>
        <w:t xml:space="preserve"> </w:t>
      </w:r>
    </w:p>
    <w:p w14:paraId="3430D179" w14:textId="77777777" w:rsidR="004F7550" w:rsidRDefault="0094473E">
      <w:pPr>
        <w:spacing w:after="285" w:line="259" w:lineRule="auto"/>
        <w:ind w:left="0" w:firstLine="0"/>
        <w:jc w:val="left"/>
      </w:pPr>
      <w:r>
        <w:rPr>
          <w:b/>
          <w:sz w:val="16"/>
        </w:rPr>
        <w:t xml:space="preserve"> </w:t>
      </w:r>
    </w:p>
    <w:p w14:paraId="4D388DC0" w14:textId="77777777" w:rsidR="00EC2BC3" w:rsidRDefault="00EC2BC3">
      <w:pPr>
        <w:spacing w:after="135" w:line="259" w:lineRule="auto"/>
        <w:ind w:left="-5"/>
        <w:jc w:val="left"/>
        <w:rPr>
          <w:b/>
          <w:u w:val="single" w:color="000000"/>
        </w:rPr>
      </w:pPr>
    </w:p>
    <w:p w14:paraId="2CABF04D" w14:textId="77777777" w:rsidR="00EC2BC3" w:rsidRDefault="00EC2BC3">
      <w:pPr>
        <w:spacing w:after="135" w:line="259" w:lineRule="auto"/>
        <w:ind w:left="-5"/>
        <w:jc w:val="left"/>
        <w:rPr>
          <w:b/>
          <w:u w:val="single" w:color="000000"/>
        </w:rPr>
      </w:pPr>
    </w:p>
    <w:p w14:paraId="4FE0D1CB" w14:textId="63436CA5" w:rsidR="004F7550" w:rsidRDefault="0094473E">
      <w:pPr>
        <w:spacing w:after="135" w:line="259" w:lineRule="auto"/>
        <w:ind w:left="-5"/>
        <w:jc w:val="left"/>
      </w:pPr>
      <w:r>
        <w:rPr>
          <w:b/>
          <w:u w:val="single" w:color="000000"/>
        </w:rPr>
        <w:t>INTRODUCCIÓN:</w:t>
      </w:r>
      <w:r>
        <w:rPr>
          <w:b/>
        </w:rPr>
        <w:t xml:space="preserve"> </w:t>
      </w:r>
    </w:p>
    <w:p w14:paraId="7EDD337B" w14:textId="77777777" w:rsidR="004F7550" w:rsidRDefault="0094473E">
      <w:pPr>
        <w:ind w:left="9" w:right="1073" w:firstLine="721"/>
      </w:pPr>
      <w:r>
        <w:t xml:space="preserve">Queridos hermanos, seguimos caminando estos días de nuestra novena patronal, dejando que la esperanza que se nos invita a vivir este año vaya calando en nuestros corazones, que nos abre a descubrir lo bueno que ya se está dando, entre nosotros, en nuestra comunidad, en nuestras familias, y ampliando la mirada, en nuestras tierras, entre todos los hombres, porque en cada corazón está el anhelo de la presencia de Dios.  </w:t>
      </w:r>
    </w:p>
    <w:p w14:paraId="070CF49E" w14:textId="77777777" w:rsidR="004F7550" w:rsidRDefault="0094473E">
      <w:pPr>
        <w:ind w:left="9" w:right="1073" w:firstLine="721"/>
      </w:pPr>
      <w:r>
        <w:t xml:space="preserve">Hoy queremos ampliar nuestra mirada, y suplicar la esperanza para tantos hermanos que carecen de lo necesario para vivir, que van acostumbrándose y resignándose a situaciones imposibles de superar. </w:t>
      </w:r>
    </w:p>
    <w:p w14:paraId="1710F97D" w14:textId="77777777" w:rsidR="004F7550" w:rsidRDefault="0094473E">
      <w:pPr>
        <w:ind w:left="9" w:right="1073" w:firstLine="721"/>
      </w:pPr>
      <w:r>
        <w:t xml:space="preserve">Que esta celebración purifique nuestra mirada para descubrir con misericordia, compasión y solidaridad las nuevas pobrezas que nos rodean y podamos tener palabras y gestos de esperanza. </w:t>
      </w:r>
    </w:p>
    <w:p w14:paraId="013FEAB5" w14:textId="77777777" w:rsidR="004F7550" w:rsidRDefault="0094473E">
      <w:pPr>
        <w:ind w:left="19" w:right="1073"/>
      </w:pPr>
      <w:r>
        <w:t xml:space="preserve">Cantando comenzamos nuestra Celebración. </w:t>
      </w:r>
    </w:p>
    <w:p w14:paraId="0C1BE15F" w14:textId="77777777" w:rsidR="004F7550" w:rsidRDefault="0094473E">
      <w:pPr>
        <w:spacing w:after="159" w:line="259" w:lineRule="auto"/>
        <w:ind w:left="0" w:firstLine="0"/>
        <w:jc w:val="left"/>
      </w:pPr>
      <w:r>
        <w:t xml:space="preserve"> </w:t>
      </w:r>
    </w:p>
    <w:p w14:paraId="24A1B528" w14:textId="77777777" w:rsidR="004F7550" w:rsidRDefault="0094473E">
      <w:pPr>
        <w:spacing w:after="182" w:line="259" w:lineRule="auto"/>
        <w:ind w:left="-5"/>
        <w:jc w:val="left"/>
      </w:pPr>
      <w:r>
        <w:rPr>
          <w:b/>
          <w:u w:val="single" w:color="000000"/>
        </w:rPr>
        <w:t>PRESENTACIÓN DE LEMA Y SIGNO:</w:t>
      </w:r>
      <w:r>
        <w:t xml:space="preserve"> </w:t>
      </w:r>
      <w:r>
        <w:rPr>
          <w:i/>
        </w:rPr>
        <w:t xml:space="preserve">(Después del saludo inicial) </w:t>
      </w:r>
    </w:p>
    <w:p w14:paraId="6AAF94FC" w14:textId="01B2E7C3" w:rsidR="004F7550" w:rsidRDefault="0094473E">
      <w:pPr>
        <w:pStyle w:val="Ttulo2"/>
        <w:tabs>
          <w:tab w:val="center" w:pos="697"/>
          <w:tab w:val="center" w:pos="5396"/>
        </w:tabs>
        <w:ind w:left="0" w:firstLine="0"/>
        <w:jc w:val="left"/>
      </w:pPr>
      <w:r>
        <w:rPr>
          <w:rFonts w:ascii="Calibri" w:eastAsia="Calibri" w:hAnsi="Calibri" w:cs="Calibri"/>
          <w:b w:val="0"/>
          <w:i w:val="0"/>
          <w:color w:val="000000"/>
          <w:sz w:val="22"/>
        </w:rPr>
        <w:tab/>
      </w:r>
      <w:r>
        <w:rPr>
          <w:b w:val="0"/>
          <w:i w:val="0"/>
          <w:color w:val="000000"/>
        </w:rPr>
        <w:t xml:space="preserve"> </w:t>
      </w:r>
      <w:r>
        <w:rPr>
          <w:b w:val="0"/>
          <w:i w:val="0"/>
          <w:color w:val="000000"/>
        </w:rPr>
        <w:tab/>
      </w:r>
      <w:r>
        <w:rPr>
          <w:b w:val="0"/>
          <w:i w:val="0"/>
          <w:color w:val="000000"/>
        </w:rPr>
        <w:t xml:space="preserve">Traemos el lema de este </w:t>
      </w:r>
      <w:r w:rsidR="00EF37D3">
        <w:rPr>
          <w:b w:val="0"/>
          <w:i w:val="0"/>
          <w:color w:val="000000"/>
        </w:rPr>
        <w:t>día</w:t>
      </w:r>
      <w:r>
        <w:rPr>
          <w:b w:val="0"/>
          <w:i w:val="0"/>
          <w:color w:val="000000"/>
        </w:rPr>
        <w:t xml:space="preserve">: </w:t>
      </w:r>
      <w:r>
        <w:t xml:space="preserve">“Cercanía  de esperanza con los pobres” </w:t>
      </w:r>
      <w:r>
        <w:rPr>
          <w:sz w:val="16"/>
        </w:rPr>
        <w:t xml:space="preserve"> </w:t>
      </w:r>
    </w:p>
    <w:p w14:paraId="6CF37ABF" w14:textId="77777777" w:rsidR="004F7550" w:rsidRDefault="0094473E">
      <w:pPr>
        <w:ind w:left="19" w:right="1073"/>
      </w:pPr>
      <w:r>
        <w:t xml:space="preserve">Y estos signos que quieren hablarnos de la cercanía y el compromiso para con quienes menos tienen: un mate, que se comparte en la sencillez, un pan casero, hecho y compartido </w:t>
      </w:r>
      <w:r>
        <w:lastRenderedPageBreak/>
        <w:t xml:space="preserve">con generosidad, un poncho que hable de la calidez y la ternura que tanto necesitan quienes se sienten excluidos, y sufren la frialdad de la indiferencia. </w:t>
      </w:r>
    </w:p>
    <w:p w14:paraId="53B8E8D2" w14:textId="7491F947" w:rsidR="004F7550" w:rsidRDefault="0094473E">
      <w:pPr>
        <w:spacing w:after="132" w:line="269" w:lineRule="auto"/>
        <w:ind w:left="-5" w:right="1070"/>
      </w:pPr>
      <w:r>
        <w:rPr>
          <w:b/>
          <w:u w:val="single" w:color="000000"/>
        </w:rPr>
        <w:t>LECTURAS:</w:t>
      </w:r>
      <w:r>
        <w:t xml:space="preserve"> </w:t>
      </w:r>
      <w:r>
        <w:rPr>
          <w:i/>
        </w:rPr>
        <w:t xml:space="preserve">(se pueden hacer las propuestas en este </w:t>
      </w:r>
      <w:r w:rsidR="00EF37D3">
        <w:rPr>
          <w:i/>
        </w:rPr>
        <w:t>guion</w:t>
      </w:r>
      <w:r>
        <w:rPr>
          <w:i/>
        </w:rPr>
        <w:t xml:space="preserve">, las del día u otras que se vean convenientes, buscar jóvenes que puedan hacer las lecturas) </w:t>
      </w:r>
      <w:r>
        <w:rPr>
          <w:b/>
          <w:i/>
          <w:color w:val="C00000"/>
        </w:rPr>
        <w:t xml:space="preserve"> </w:t>
      </w:r>
    </w:p>
    <w:p w14:paraId="77C8AECE" w14:textId="77777777" w:rsidR="004F7550" w:rsidRDefault="0094473E">
      <w:pPr>
        <w:spacing w:after="148"/>
        <w:ind w:left="19" w:right="1073"/>
      </w:pPr>
      <w:r>
        <w:t xml:space="preserve">Dios nos interpela en su Palabra para que fijemos nuestra mirada y nuestra acción hacia quienes siempre han sido sus privilegiados. </w:t>
      </w:r>
    </w:p>
    <w:p w14:paraId="68E711F7" w14:textId="77777777" w:rsidR="004F7550" w:rsidRDefault="0094473E">
      <w:pPr>
        <w:spacing w:after="196"/>
        <w:ind w:left="19" w:right="1073"/>
      </w:pPr>
      <w:r>
        <w:rPr>
          <w:b/>
        </w:rPr>
        <w:t>PRIMERA LECTURA:</w:t>
      </w:r>
      <w:r>
        <w:t xml:space="preserve"> Isaías 58, 6-</w:t>
      </w:r>
      <w:proofErr w:type="gramStart"/>
      <w:r>
        <w:t>10  “</w:t>
      </w:r>
      <w:proofErr w:type="gramEnd"/>
      <w:r>
        <w:t xml:space="preserve">Compartir tu pan con el hambriento” </w:t>
      </w:r>
    </w:p>
    <w:p w14:paraId="03A917C3" w14:textId="77777777" w:rsidR="004F7550" w:rsidRDefault="0094473E">
      <w:pPr>
        <w:spacing w:after="152"/>
        <w:ind w:left="19" w:right="1073"/>
      </w:pPr>
      <w:r>
        <w:rPr>
          <w:b/>
        </w:rPr>
        <w:t>SALMO:</w:t>
      </w:r>
      <w:r>
        <w:t xml:space="preserve"> Salmo 72.  “</w:t>
      </w:r>
      <w:proofErr w:type="spellStart"/>
      <w:r>
        <w:t>El</w:t>
      </w:r>
      <w:proofErr w:type="spellEnd"/>
      <w:r>
        <w:t xml:space="preserve"> se inclinará para escuchar al pobre” </w:t>
      </w:r>
    </w:p>
    <w:p w14:paraId="09013DF4" w14:textId="77777777" w:rsidR="004F7550" w:rsidRDefault="0094473E">
      <w:pPr>
        <w:spacing w:after="149"/>
        <w:ind w:left="19" w:right="1073"/>
      </w:pPr>
      <w:r>
        <w:rPr>
          <w:b/>
        </w:rPr>
        <w:t>EVANGELIO:</w:t>
      </w:r>
      <w:r>
        <w:t xml:space="preserve"> Mateo 25, 31-46. “Vengan benditos de mi Padre…” </w:t>
      </w:r>
    </w:p>
    <w:p w14:paraId="0FB27044" w14:textId="77777777" w:rsidR="004F7550" w:rsidRDefault="0094473E">
      <w:pPr>
        <w:spacing w:after="183" w:line="259" w:lineRule="auto"/>
        <w:ind w:left="0" w:firstLine="0"/>
        <w:jc w:val="left"/>
      </w:pPr>
      <w:r>
        <w:t xml:space="preserve"> </w:t>
      </w:r>
    </w:p>
    <w:p w14:paraId="4B89A423" w14:textId="77777777" w:rsidR="004F7550" w:rsidRDefault="0094473E">
      <w:pPr>
        <w:spacing w:after="135" w:line="259" w:lineRule="auto"/>
        <w:ind w:left="-5"/>
        <w:jc w:val="left"/>
      </w:pPr>
      <w:r>
        <w:rPr>
          <w:b/>
          <w:u w:val="single" w:color="000000"/>
        </w:rPr>
        <w:t>ORACIÓN DE LOS FIELES:</w:t>
      </w:r>
      <w:r>
        <w:rPr>
          <w:b/>
        </w:rPr>
        <w:t xml:space="preserve"> </w:t>
      </w:r>
    </w:p>
    <w:p w14:paraId="7A6ABED5" w14:textId="77777777" w:rsidR="004F7550" w:rsidRDefault="0094473E">
      <w:pPr>
        <w:spacing w:after="163"/>
        <w:ind w:left="19" w:right="1073"/>
      </w:pPr>
      <w:r>
        <w:t xml:space="preserve">A cada intención, oramos:  </w:t>
      </w:r>
    </w:p>
    <w:p w14:paraId="6C27F5B3" w14:textId="77777777" w:rsidR="004F7550" w:rsidRDefault="0094473E">
      <w:pPr>
        <w:pStyle w:val="Ttulo1"/>
        <w:ind w:left="10" w:right="1087"/>
      </w:pPr>
      <w:r>
        <w:t xml:space="preserve">“ESCUCHA EL CLAMOR DE TU PUEBLO, SEÑOR” </w:t>
      </w:r>
    </w:p>
    <w:p w14:paraId="5409CBD6" w14:textId="77777777" w:rsidR="004F7550" w:rsidRDefault="0094473E">
      <w:pPr>
        <w:numPr>
          <w:ilvl w:val="0"/>
          <w:numId w:val="8"/>
        </w:numPr>
        <w:ind w:right="1073" w:hanging="361"/>
      </w:pPr>
      <w:r>
        <w:t>Te confiamos Señor a la Iglesia, que pueda anunciar siempre las semillas del Reino que se encuentran en la humanidad, en todos los pueblos y las ilumine con el anuncio de Jesús. Oremos.</w:t>
      </w:r>
      <w:r>
        <w:rPr>
          <w:b/>
        </w:rPr>
        <w:t xml:space="preserve"> </w:t>
      </w:r>
    </w:p>
    <w:p w14:paraId="16DDBBAB" w14:textId="77777777" w:rsidR="004F7550" w:rsidRDefault="0094473E">
      <w:pPr>
        <w:numPr>
          <w:ilvl w:val="0"/>
          <w:numId w:val="8"/>
        </w:numPr>
        <w:ind w:right="1073" w:hanging="361"/>
      </w:pPr>
      <w:r>
        <w:t>Para que en nuestra Patria dirigentes y ciudadanos nos entreguemos a la causa del bien común construyendo la fraternidad en este suelo bendito.  Oremos.</w:t>
      </w:r>
      <w:r>
        <w:rPr>
          <w:b/>
        </w:rPr>
        <w:t xml:space="preserve"> </w:t>
      </w:r>
    </w:p>
    <w:p w14:paraId="53754A50" w14:textId="77777777" w:rsidR="004F7550" w:rsidRDefault="0094473E">
      <w:pPr>
        <w:numPr>
          <w:ilvl w:val="0"/>
          <w:numId w:val="8"/>
        </w:numPr>
        <w:ind w:right="1073" w:hanging="361"/>
      </w:pPr>
      <w:r>
        <w:t xml:space="preserve">Señor te confiamos a los vecinos de nuestra comunidad, los que están  más alejados de vos, los que están sufriendo. Que encuentren en nosotros un signo creíble de tu presencia que quiere abrazarlos en su realidad. Oremos. </w:t>
      </w:r>
    </w:p>
    <w:p w14:paraId="55B0CBEF" w14:textId="77777777" w:rsidR="004F7550" w:rsidRDefault="0094473E">
      <w:pPr>
        <w:numPr>
          <w:ilvl w:val="0"/>
          <w:numId w:val="8"/>
        </w:numPr>
        <w:ind w:right="1073" w:hanging="361"/>
      </w:pPr>
      <w:r>
        <w:t xml:space="preserve">Te pedimos, Señor, por los pueblos que están viviendo todavía en la guerra y la violencia, las muertes de inocentes, en especial de niños, que la paz sea un anhelo, que se busque, se trabaje, se dialogue para que sea posible en lugares de tantos sufrimientos. Oremos.  </w:t>
      </w:r>
    </w:p>
    <w:p w14:paraId="7A8C66BD" w14:textId="77777777" w:rsidR="004F7550" w:rsidRDefault="0094473E">
      <w:pPr>
        <w:numPr>
          <w:ilvl w:val="0"/>
          <w:numId w:val="8"/>
        </w:numPr>
        <w:ind w:right="1073" w:hanging="361"/>
      </w:pPr>
      <w:r>
        <w:t xml:space="preserve">Te confiamos, Señor, a tantos hermanos que han perdido sus viviendas o no la consiguen, que no tienen ni lo necesario para su subsistencia, que se sienten  excluidos de la sociedad, que encuentren en la iglesia, y entre nosotros un lugar para todos Oremos.  </w:t>
      </w:r>
    </w:p>
    <w:p w14:paraId="774E5578" w14:textId="77777777" w:rsidR="004F7550" w:rsidRDefault="0094473E">
      <w:pPr>
        <w:numPr>
          <w:ilvl w:val="0"/>
          <w:numId w:val="8"/>
        </w:numPr>
        <w:ind w:right="1073" w:hanging="361"/>
      </w:pPr>
      <w:r>
        <w:t xml:space="preserve">Te pedimos, Señor por nuestras familias, que sean capaces de defender, cuidar y proteger la vida que se les confía, en los niños, los jóvenes y los ancianos. Oremos. </w:t>
      </w:r>
    </w:p>
    <w:p w14:paraId="1331E3B1" w14:textId="77777777" w:rsidR="004F7550" w:rsidRDefault="0094473E">
      <w:pPr>
        <w:numPr>
          <w:ilvl w:val="0"/>
          <w:numId w:val="8"/>
        </w:numPr>
        <w:ind w:right="1073" w:hanging="361"/>
      </w:pPr>
      <w:r>
        <w:lastRenderedPageBreak/>
        <w:t xml:space="preserve">Señor te pedimos por nuestros vecinos, los que están pasando momentos difíciles, por enfermedad, por realidad económica, por dificultades, que podamos ser para ellos una ayuda fraterna, solidaria, comprensiva. Oremos. </w:t>
      </w:r>
    </w:p>
    <w:p w14:paraId="7BF8C3F4" w14:textId="77777777" w:rsidR="004F7550" w:rsidRDefault="0094473E">
      <w:pPr>
        <w:numPr>
          <w:ilvl w:val="0"/>
          <w:numId w:val="8"/>
        </w:numPr>
        <w:ind w:right="1073" w:hanging="361"/>
      </w:pPr>
      <w:r>
        <w:t xml:space="preserve">Señor te confiamos a nuestra comunidad, que seamos capaces de gestos generosos, solidarios y comprometidos en cercanía y ayuda con los que menos tienen. Oremos  </w:t>
      </w:r>
    </w:p>
    <w:p w14:paraId="118272DC" w14:textId="77777777" w:rsidR="004F7550" w:rsidRDefault="0094473E">
      <w:pPr>
        <w:spacing w:after="171" w:line="259" w:lineRule="auto"/>
        <w:ind w:left="721" w:firstLine="0"/>
        <w:jc w:val="left"/>
      </w:pPr>
      <w:r>
        <w:t xml:space="preserve"> </w:t>
      </w:r>
    </w:p>
    <w:p w14:paraId="547D2847" w14:textId="77777777" w:rsidR="004F7550" w:rsidRDefault="0094473E">
      <w:pPr>
        <w:spacing w:after="135" w:line="259" w:lineRule="auto"/>
        <w:ind w:left="-5"/>
        <w:jc w:val="left"/>
      </w:pPr>
      <w:r>
        <w:rPr>
          <w:b/>
          <w:u w:val="single" w:color="000000"/>
        </w:rPr>
        <w:t>PRESENTACIÓN DE LAS OFRENDAS:</w:t>
      </w:r>
      <w:r>
        <w:rPr>
          <w:b/>
        </w:rPr>
        <w:t xml:space="preserve"> </w:t>
      </w:r>
    </w:p>
    <w:p w14:paraId="607F1B22" w14:textId="22B8DD74" w:rsidR="004F7550" w:rsidRDefault="0094473E">
      <w:pPr>
        <w:spacing w:after="133"/>
        <w:ind w:left="9" w:right="1073" w:firstLine="721"/>
      </w:pPr>
      <w:r>
        <w:t xml:space="preserve">Con el pan y el vino, acerquemos los dones que hemos traído para compartir con los hermanos </w:t>
      </w:r>
      <w:r w:rsidR="00EC2BC3">
        <w:t>más</w:t>
      </w:r>
      <w:r>
        <w:t xml:space="preserve"> necesitados. Y que no olvidemos el llamado a compartir y que todos puedan sentarse a nuestra mesa </w:t>
      </w:r>
    </w:p>
    <w:p w14:paraId="0740E469" w14:textId="08A8F229" w:rsidR="004F7550" w:rsidRDefault="0094473E">
      <w:pPr>
        <w:spacing w:after="132" w:line="269" w:lineRule="auto"/>
        <w:ind w:left="-5" w:right="1070"/>
      </w:pPr>
      <w:r>
        <w:rPr>
          <w:i/>
        </w:rPr>
        <w:t xml:space="preserve"> (Sugerencia: se acercan los alimentos no perecederos que se pidieron </w:t>
      </w:r>
      <w:r w:rsidR="00EF37D3">
        <w:rPr>
          <w:i/>
        </w:rPr>
        <w:t>días</w:t>
      </w:r>
      <w:r>
        <w:rPr>
          <w:i/>
        </w:rPr>
        <w:t xml:space="preserve"> anteriores y que serán entregados a Caritas para su distribución o a algún merendero). </w:t>
      </w:r>
    </w:p>
    <w:p w14:paraId="5F8749B0" w14:textId="77777777" w:rsidR="004F7550" w:rsidRDefault="0094473E">
      <w:pPr>
        <w:spacing w:after="183" w:line="259" w:lineRule="auto"/>
        <w:ind w:left="0" w:firstLine="0"/>
        <w:jc w:val="left"/>
      </w:pPr>
      <w:r>
        <w:rPr>
          <w:i/>
        </w:rPr>
        <w:t xml:space="preserve"> </w:t>
      </w:r>
    </w:p>
    <w:p w14:paraId="6422D1F5" w14:textId="77777777" w:rsidR="004F7550" w:rsidRDefault="0094473E">
      <w:pPr>
        <w:spacing w:after="135" w:line="259" w:lineRule="auto"/>
        <w:ind w:left="-5"/>
        <w:jc w:val="left"/>
      </w:pPr>
      <w:r>
        <w:rPr>
          <w:b/>
          <w:u w:val="single" w:color="000000"/>
        </w:rPr>
        <w:t>COMUNIÓN:</w:t>
      </w:r>
      <w:r>
        <w:rPr>
          <w:b/>
        </w:rPr>
        <w:t xml:space="preserve"> </w:t>
      </w:r>
    </w:p>
    <w:p w14:paraId="26DD88DC" w14:textId="545BD0C6" w:rsidR="004F7550" w:rsidRDefault="0094473E">
      <w:pPr>
        <w:ind w:left="19" w:right="1073"/>
      </w:pPr>
      <w:r>
        <w:t xml:space="preserve">Llamados a ser como Jesús, que ya no vivimos para nosotros mismos, sino convertirnos en pan partido para los demás. Que Jesús que vamos a recibir nos anime a </w:t>
      </w:r>
      <w:r w:rsidR="00EF37D3">
        <w:t>compartir</w:t>
      </w:r>
      <w:r>
        <w:t xml:space="preserve"> fraternidad, talentos, cercanía y recursos con quienes </w:t>
      </w:r>
      <w:proofErr w:type="spellStart"/>
      <w:r>
        <w:t>mas</w:t>
      </w:r>
      <w:proofErr w:type="spellEnd"/>
      <w:r>
        <w:t xml:space="preserve"> lo necesiten. </w:t>
      </w:r>
    </w:p>
    <w:p w14:paraId="1BD82622" w14:textId="77777777" w:rsidR="004F7550" w:rsidRDefault="0094473E">
      <w:pPr>
        <w:spacing w:after="249" w:line="259" w:lineRule="auto"/>
        <w:ind w:left="0" w:firstLine="0"/>
        <w:jc w:val="left"/>
      </w:pPr>
      <w:r>
        <w:rPr>
          <w:sz w:val="16"/>
        </w:rPr>
        <w:t xml:space="preserve"> </w:t>
      </w:r>
    </w:p>
    <w:p w14:paraId="4E3BA165" w14:textId="77777777" w:rsidR="004F7550" w:rsidRDefault="0094473E">
      <w:pPr>
        <w:spacing w:after="135" w:line="259" w:lineRule="auto"/>
        <w:ind w:left="-5"/>
        <w:jc w:val="left"/>
      </w:pPr>
      <w:r>
        <w:rPr>
          <w:b/>
          <w:u w:val="single" w:color="000000"/>
        </w:rPr>
        <w:t>DESPEDIDA:</w:t>
      </w:r>
      <w:r>
        <w:rPr>
          <w:b/>
        </w:rPr>
        <w:t xml:space="preserve"> </w:t>
      </w:r>
    </w:p>
    <w:p w14:paraId="60AB7EA0" w14:textId="7BB2F904" w:rsidR="004F7550" w:rsidRDefault="0094473E">
      <w:pPr>
        <w:spacing w:after="146"/>
        <w:ind w:left="19" w:right="1073"/>
      </w:pPr>
      <w:r>
        <w:t xml:space="preserve">Hemos terminado nuestra celebración, pero la </w:t>
      </w:r>
      <w:r w:rsidR="00EF37D3">
        <w:t>Eucaristía</w:t>
      </w:r>
      <w:r>
        <w:t xml:space="preserve"> continua cuando nos acerquemos con ternura, a quien esté sufriendo, con paciencia y sin juicios a quienes se sienten </w:t>
      </w:r>
      <w:r w:rsidR="00EF37D3">
        <w:t>excluidos</w:t>
      </w:r>
      <w:r>
        <w:t xml:space="preserve">. Vayamos entonces a continuar nuestra misa. </w:t>
      </w:r>
    </w:p>
    <w:p w14:paraId="2E259F49" w14:textId="77777777" w:rsidR="004F7550" w:rsidRDefault="0094473E">
      <w:pPr>
        <w:spacing w:after="171" w:line="259" w:lineRule="auto"/>
        <w:ind w:left="0" w:firstLine="0"/>
        <w:jc w:val="left"/>
      </w:pPr>
      <w:r>
        <w:t xml:space="preserve"> </w:t>
      </w:r>
    </w:p>
    <w:p w14:paraId="745C8138" w14:textId="77777777" w:rsidR="004F7550" w:rsidRDefault="0094473E">
      <w:pPr>
        <w:spacing w:after="171" w:line="259" w:lineRule="auto"/>
        <w:ind w:left="0" w:firstLine="0"/>
        <w:jc w:val="left"/>
      </w:pPr>
      <w:r>
        <w:t xml:space="preserve"> </w:t>
      </w:r>
    </w:p>
    <w:p w14:paraId="1BD6290C" w14:textId="77777777" w:rsidR="004F7550" w:rsidRDefault="0094473E">
      <w:pPr>
        <w:spacing w:after="147" w:line="259" w:lineRule="auto"/>
        <w:ind w:left="0" w:firstLine="0"/>
        <w:jc w:val="left"/>
      </w:pPr>
      <w:r>
        <w:rPr>
          <w:b/>
        </w:rPr>
        <w:t xml:space="preserve"> </w:t>
      </w:r>
    </w:p>
    <w:p w14:paraId="01F173D3" w14:textId="77777777" w:rsidR="004F7550" w:rsidRDefault="0094473E">
      <w:pPr>
        <w:spacing w:after="159" w:line="259" w:lineRule="auto"/>
        <w:ind w:left="0" w:firstLine="0"/>
        <w:jc w:val="left"/>
      </w:pPr>
      <w:r>
        <w:t xml:space="preserve"> </w:t>
      </w:r>
    </w:p>
    <w:p w14:paraId="26F51D8D" w14:textId="77777777" w:rsidR="004F7550" w:rsidRDefault="0094473E">
      <w:pPr>
        <w:spacing w:after="171" w:line="259" w:lineRule="auto"/>
        <w:ind w:left="0" w:firstLine="0"/>
        <w:jc w:val="left"/>
      </w:pPr>
      <w:r>
        <w:t xml:space="preserve"> </w:t>
      </w:r>
    </w:p>
    <w:p w14:paraId="247B7109" w14:textId="77777777" w:rsidR="004F7550" w:rsidRDefault="0094473E">
      <w:pPr>
        <w:spacing w:after="159" w:line="259" w:lineRule="auto"/>
        <w:ind w:left="0" w:firstLine="0"/>
        <w:jc w:val="left"/>
      </w:pPr>
      <w:r>
        <w:t xml:space="preserve"> </w:t>
      </w:r>
    </w:p>
    <w:p w14:paraId="0D80CE97" w14:textId="77777777" w:rsidR="00EC2BC3" w:rsidRDefault="00EC2BC3">
      <w:pPr>
        <w:spacing w:after="159" w:line="259" w:lineRule="auto"/>
        <w:ind w:left="0" w:firstLine="0"/>
        <w:jc w:val="left"/>
      </w:pPr>
    </w:p>
    <w:p w14:paraId="2EAC2356" w14:textId="77777777" w:rsidR="004F7550" w:rsidRDefault="0094473E">
      <w:pPr>
        <w:spacing w:after="159" w:line="259" w:lineRule="auto"/>
        <w:ind w:left="0" w:firstLine="0"/>
        <w:jc w:val="left"/>
      </w:pPr>
      <w:r>
        <w:t xml:space="preserve"> </w:t>
      </w:r>
    </w:p>
    <w:p w14:paraId="1CD47582" w14:textId="26745F03" w:rsidR="004F7550" w:rsidRDefault="0094473E">
      <w:pPr>
        <w:spacing w:after="171" w:line="259" w:lineRule="auto"/>
        <w:ind w:left="0" w:firstLine="0"/>
        <w:jc w:val="left"/>
      </w:pPr>
      <w:r>
        <w:lastRenderedPageBreak/>
        <w:t xml:space="preserve"> </w:t>
      </w:r>
      <w:r w:rsidR="00EC2BC3">
        <w:rPr>
          <w:noProof/>
          <w:lang w:val="es-ES"/>
        </w:rPr>
        <mc:AlternateContent>
          <mc:Choice Requires="wps">
            <w:drawing>
              <wp:anchor distT="0" distB="0" distL="114300" distR="114300" simplePos="0" relativeHeight="251697152" behindDoc="0" locked="0" layoutInCell="1" allowOverlap="1" wp14:anchorId="596DCE34" wp14:editId="648C921B">
                <wp:simplePos x="0" y="0"/>
                <wp:positionH relativeFrom="margin">
                  <wp:posOffset>1009650</wp:posOffset>
                </wp:positionH>
                <wp:positionV relativeFrom="paragraph">
                  <wp:posOffset>-635</wp:posOffset>
                </wp:positionV>
                <wp:extent cx="4686300" cy="1266825"/>
                <wp:effectExtent l="0" t="0" r="19050" b="28575"/>
                <wp:wrapNone/>
                <wp:docPr id="1981812968"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7B8E7BFF" w14:textId="77777777" w:rsidR="00EC2BC3" w:rsidRPr="004F3931" w:rsidRDefault="00EC2BC3" w:rsidP="00EC2BC3">
                            <w:pPr>
                              <w:spacing w:after="160" w:line="259" w:lineRule="auto"/>
                              <w:ind w:left="0" w:firstLine="0"/>
                              <w:jc w:val="center"/>
                              <w:rPr>
                                <w:b/>
                                <w:sz w:val="18"/>
                                <w:szCs w:val="18"/>
                              </w:rPr>
                            </w:pPr>
                          </w:p>
                          <w:p w14:paraId="2437F101" w14:textId="77777777" w:rsidR="00EC2BC3" w:rsidRDefault="00EC2BC3" w:rsidP="00EC2BC3">
                            <w:pPr>
                              <w:spacing w:after="160" w:line="259" w:lineRule="auto"/>
                              <w:ind w:left="0" w:firstLine="0"/>
                              <w:jc w:val="center"/>
                              <w:rPr>
                                <w:b/>
                              </w:rPr>
                            </w:pPr>
                            <w:r>
                              <w:rPr>
                                <w:b/>
                              </w:rPr>
                              <w:t>NOVENA DIOCESANA JUBILAR 2025</w:t>
                            </w:r>
                          </w:p>
                          <w:p w14:paraId="11258783" w14:textId="77777777" w:rsidR="00EC2BC3" w:rsidRDefault="00EC2BC3" w:rsidP="00EC2BC3">
                            <w:pPr>
                              <w:spacing w:after="160" w:line="259" w:lineRule="auto"/>
                              <w:ind w:left="0" w:firstLine="0"/>
                              <w:jc w:val="center"/>
                              <w:rPr>
                                <w:b/>
                                <w:i/>
                                <w:sz w:val="24"/>
                              </w:rPr>
                            </w:pPr>
                            <w:r>
                              <w:rPr>
                                <w:b/>
                                <w:i/>
                                <w:sz w:val="24"/>
                              </w:rPr>
                              <w:t>“CON (San o santa) PEREGRINOS DE  ESPERANZA”</w:t>
                            </w:r>
                          </w:p>
                          <w:p w14:paraId="67CC5F64" w14:textId="4D325F18" w:rsidR="00EC2BC3" w:rsidRPr="00EE1DAE" w:rsidRDefault="00EC2BC3" w:rsidP="00EC2BC3">
                            <w:pPr>
                              <w:spacing w:after="160" w:line="259" w:lineRule="auto"/>
                              <w:ind w:left="0" w:firstLine="0"/>
                              <w:jc w:val="center"/>
                              <w:rPr>
                                <w:b/>
                                <w:bCs/>
                              </w:rPr>
                            </w:pPr>
                            <w:r>
                              <w:rPr>
                                <w:b/>
                                <w:bCs/>
                              </w:rPr>
                              <w:t>OCTAVO</w:t>
                            </w:r>
                            <w:r w:rsidRPr="00EE1DAE">
                              <w:rPr>
                                <w:b/>
                                <w:bCs/>
                              </w:rPr>
                              <w:t xml:space="preserve">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DCE34" id="_x0000_s1039" type="#_x0000_t202" style="position:absolute;margin-left:79.5pt;margin-top:-.05pt;width:369pt;height:99.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" fillcolor="white [3201]" strokeweight=".5pt">
                <v:textbox>
                  <w:txbxContent>
                    <w:p w14:paraId="7B8E7BFF" w14:textId="77777777" w:rsidR="00EC2BC3" w:rsidRPr="004F3931" w:rsidRDefault="00EC2BC3" w:rsidP="00EC2BC3">
                      <w:pPr>
                        <w:spacing w:after="160" w:line="259" w:lineRule="auto"/>
                        <w:ind w:left="0" w:firstLine="0"/>
                        <w:jc w:val="center"/>
                        <w:rPr>
                          <w:b/>
                          <w:sz w:val="18"/>
                          <w:szCs w:val="18"/>
                        </w:rPr>
                      </w:pPr>
                    </w:p>
                    <w:p w14:paraId="2437F101" w14:textId="77777777" w:rsidR="00EC2BC3" w:rsidRDefault="00EC2BC3" w:rsidP="00EC2BC3">
                      <w:pPr>
                        <w:spacing w:after="160" w:line="259" w:lineRule="auto"/>
                        <w:ind w:left="0" w:firstLine="0"/>
                        <w:jc w:val="center"/>
                        <w:rPr>
                          <w:b/>
                        </w:rPr>
                      </w:pPr>
                      <w:r>
                        <w:rPr>
                          <w:b/>
                        </w:rPr>
                        <w:t>NOVENA DIOCESANA JUBILAR 2025</w:t>
                      </w:r>
                    </w:p>
                    <w:p w14:paraId="11258783" w14:textId="77777777" w:rsidR="00EC2BC3" w:rsidRDefault="00EC2BC3" w:rsidP="00EC2BC3">
                      <w:pPr>
                        <w:spacing w:after="160" w:line="259" w:lineRule="auto"/>
                        <w:ind w:left="0" w:firstLine="0"/>
                        <w:jc w:val="center"/>
                        <w:rPr>
                          <w:b/>
                          <w:i/>
                          <w:sz w:val="24"/>
                        </w:rPr>
                      </w:pPr>
                      <w:r>
                        <w:rPr>
                          <w:b/>
                          <w:i/>
                          <w:sz w:val="24"/>
                        </w:rPr>
                        <w:t>“CON (San o santa) PEREGRINOS DE  ESPERANZA”</w:t>
                      </w:r>
                    </w:p>
                    <w:p w14:paraId="67CC5F64" w14:textId="4D325F18" w:rsidR="00EC2BC3" w:rsidRPr="00EE1DAE" w:rsidRDefault="00EC2BC3" w:rsidP="00EC2BC3">
                      <w:pPr>
                        <w:spacing w:after="160" w:line="259" w:lineRule="auto"/>
                        <w:ind w:left="0" w:firstLine="0"/>
                        <w:jc w:val="center"/>
                        <w:rPr>
                          <w:b/>
                          <w:bCs/>
                        </w:rPr>
                      </w:pPr>
                      <w:r>
                        <w:rPr>
                          <w:b/>
                          <w:bCs/>
                        </w:rPr>
                        <w:t>OCTAVO</w:t>
                      </w:r>
                      <w:r w:rsidRPr="00EE1DAE">
                        <w:rPr>
                          <w:b/>
                          <w:bCs/>
                        </w:rPr>
                        <w:t xml:space="preserve"> DÍA</w:t>
                      </w:r>
                    </w:p>
                  </w:txbxContent>
                </v:textbox>
                <w10:wrap anchorx="margin"/>
              </v:shape>
            </w:pict>
          </mc:Fallback>
        </mc:AlternateContent>
      </w:r>
      <w:r w:rsidR="00EC2BC3">
        <w:rPr>
          <w:noProof/>
        </w:rPr>
        <w:drawing>
          <wp:anchor distT="0" distB="0" distL="114300" distR="114300" simplePos="0" relativeHeight="251698176" behindDoc="0" locked="0" layoutInCell="1" allowOverlap="1" wp14:anchorId="7FCE0141" wp14:editId="1D130696">
            <wp:simplePos x="0" y="0"/>
            <wp:positionH relativeFrom="margin">
              <wp:posOffset>0</wp:posOffset>
            </wp:positionH>
            <wp:positionV relativeFrom="paragraph">
              <wp:posOffset>142240</wp:posOffset>
            </wp:positionV>
            <wp:extent cx="723265" cy="715645"/>
            <wp:effectExtent l="0" t="0" r="635" b="8255"/>
            <wp:wrapNone/>
            <wp:docPr id="1067585703"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EC2BC3">
        <w:rPr>
          <w:noProof/>
        </w:rPr>
        <w:drawing>
          <wp:anchor distT="0" distB="0" distL="114300" distR="114300" simplePos="0" relativeHeight="251699200" behindDoc="0" locked="0" layoutInCell="1" allowOverlap="1" wp14:anchorId="7DF07896" wp14:editId="0D4F195E">
            <wp:simplePos x="0" y="0"/>
            <wp:positionH relativeFrom="column">
              <wp:posOffset>5800725</wp:posOffset>
            </wp:positionH>
            <wp:positionV relativeFrom="paragraph">
              <wp:posOffset>94615</wp:posOffset>
            </wp:positionV>
            <wp:extent cx="913765" cy="730885"/>
            <wp:effectExtent l="0" t="0" r="0" b="0"/>
            <wp:wrapNone/>
            <wp:docPr id="444261621"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1DACB8D9" w14:textId="77777777" w:rsidR="004F7550" w:rsidRDefault="0094473E">
      <w:pPr>
        <w:spacing w:after="0" w:line="259" w:lineRule="auto"/>
        <w:ind w:left="0" w:firstLine="0"/>
        <w:jc w:val="left"/>
      </w:pPr>
      <w:r>
        <w:t xml:space="preserve"> </w:t>
      </w:r>
    </w:p>
    <w:p w14:paraId="063C0E4A" w14:textId="77777777" w:rsidR="004F7550" w:rsidRDefault="0094473E">
      <w:pPr>
        <w:spacing w:after="0" w:line="259" w:lineRule="auto"/>
        <w:ind w:left="0" w:firstLine="0"/>
        <w:jc w:val="left"/>
      </w:pPr>
      <w:r>
        <w:t xml:space="preserve"> </w:t>
      </w:r>
    </w:p>
    <w:p w14:paraId="48FCDBDD" w14:textId="5ED80470" w:rsidR="004F7550" w:rsidRDefault="004F7550">
      <w:pPr>
        <w:spacing w:after="135" w:line="259" w:lineRule="auto"/>
        <w:ind w:left="-1" w:firstLine="0"/>
        <w:jc w:val="left"/>
      </w:pPr>
    </w:p>
    <w:p w14:paraId="278B82DB" w14:textId="77777777" w:rsidR="004F7550" w:rsidRDefault="0094473E">
      <w:pPr>
        <w:spacing w:after="198" w:line="259" w:lineRule="auto"/>
        <w:ind w:left="0" w:firstLine="0"/>
        <w:jc w:val="left"/>
      </w:pPr>
      <w:r>
        <w:t xml:space="preserve"> </w:t>
      </w:r>
    </w:p>
    <w:p w14:paraId="2E27CFAB" w14:textId="4B861773" w:rsidR="004F7550" w:rsidRDefault="00EC2BC3">
      <w:pPr>
        <w:pStyle w:val="Ttulo2"/>
        <w:ind w:left="10" w:right="1084"/>
      </w:pPr>
      <w:r>
        <w:rPr>
          <w:i w:val="0"/>
          <w:noProof/>
          <w:color w:val="000000"/>
        </w:rPr>
        <mc:AlternateContent>
          <mc:Choice Requires="wps">
            <w:drawing>
              <wp:anchor distT="0" distB="0" distL="114300" distR="114300" simplePos="0" relativeHeight="251700224" behindDoc="0" locked="0" layoutInCell="1" allowOverlap="1" wp14:anchorId="723E6DD7" wp14:editId="360363E2">
                <wp:simplePos x="0" y="0"/>
                <wp:positionH relativeFrom="column">
                  <wp:posOffset>-67310</wp:posOffset>
                </wp:positionH>
                <wp:positionV relativeFrom="paragraph">
                  <wp:posOffset>327660</wp:posOffset>
                </wp:positionV>
                <wp:extent cx="6619875" cy="1209675"/>
                <wp:effectExtent l="0" t="0" r="28575" b="28575"/>
                <wp:wrapNone/>
                <wp:docPr id="1175200675" name="Cuadro de texto 114"/>
                <wp:cNvGraphicFramePr/>
                <a:graphic xmlns:a="http://schemas.openxmlformats.org/drawingml/2006/main">
                  <a:graphicData uri="http://schemas.microsoft.com/office/word/2010/wordprocessingShape">
                    <wps:wsp>
                      <wps:cNvSpPr txBox="1"/>
                      <wps:spPr>
                        <a:xfrm>
                          <a:off x="0" y="0"/>
                          <a:ext cx="6619875" cy="1209675"/>
                        </a:xfrm>
                        <a:prstGeom prst="rect">
                          <a:avLst/>
                        </a:prstGeom>
                        <a:solidFill>
                          <a:schemeClr val="lt1"/>
                        </a:solidFill>
                        <a:ln w="6350">
                          <a:solidFill>
                            <a:prstClr val="black"/>
                          </a:solidFill>
                        </a:ln>
                      </wps:spPr>
                      <wps:txbx>
                        <w:txbxContent>
                          <w:p w14:paraId="7AC3A68F" w14:textId="0ED0A83D" w:rsidR="00EC2BC3" w:rsidRDefault="00EC2BC3" w:rsidP="007F2091">
                            <w:pPr>
                              <w:tabs>
                                <w:tab w:val="center" w:pos="1252"/>
                              </w:tabs>
                              <w:spacing w:after="217" w:line="259" w:lineRule="auto"/>
                              <w:ind w:left="-15" w:firstLine="299"/>
                              <w:jc w:val="left"/>
                            </w:pPr>
                            <w:proofErr w:type="gramStart"/>
                            <w:r>
                              <w:rPr>
                                <w:b/>
                                <w:sz w:val="24"/>
                              </w:rPr>
                              <w:t>A</w:t>
                            </w:r>
                            <w:proofErr w:type="gramEnd"/>
                            <w:r>
                              <w:rPr>
                                <w:b/>
                                <w:sz w:val="24"/>
                              </w:rPr>
                              <w:t xml:space="preserve"> tener en cuenta: </w:t>
                            </w:r>
                          </w:p>
                          <w:p w14:paraId="130F1BB8" w14:textId="75D2E301" w:rsidR="00EC2BC3" w:rsidRDefault="00EC2BC3" w:rsidP="007F2091">
                            <w:pPr>
                              <w:tabs>
                                <w:tab w:val="center" w:pos="1252"/>
                              </w:tabs>
                              <w:spacing w:after="217" w:line="259" w:lineRule="auto"/>
                              <w:ind w:left="-15" w:firstLine="299"/>
                              <w:jc w:val="left"/>
                            </w:pPr>
                            <w:r>
                              <w:rPr>
                                <w:b/>
                              </w:rPr>
                              <w:t xml:space="preserve"> </w:t>
                            </w:r>
                            <w:r w:rsidRPr="007F2091">
                              <w:rPr>
                                <w:b/>
                                <w:sz w:val="24"/>
                              </w:rPr>
                              <w:t>Una</w:t>
                            </w:r>
                            <w:r>
                              <w:rPr>
                                <w:sz w:val="24"/>
                              </w:rPr>
                              <w:t xml:space="preserve"> planta, una vasija con tierra y un recipiente con agua, símbolos del cuidado de la creación. </w:t>
                            </w:r>
                            <w:r w:rsidRPr="007F2091">
                              <w:rPr>
                                <w:bCs/>
                                <w:sz w:val="24"/>
                              </w:rPr>
                              <w:t>Prepara</w:t>
                            </w:r>
                            <w:r w:rsidRPr="007F2091">
                              <w:rPr>
                                <w:b/>
                                <w:sz w:val="24"/>
                              </w:rPr>
                              <w:t>r</w:t>
                            </w:r>
                            <w:r>
                              <w:rPr>
                                <w:sz w:val="24"/>
                              </w:rPr>
                              <w:t xml:space="preserve"> el lema que se entrará este día: </w:t>
                            </w:r>
                            <w:r>
                              <w:rPr>
                                <w:b/>
                                <w:sz w:val="24"/>
                              </w:rPr>
                              <w:t>“Defensores de esperanza con nuestra tierra”</w:t>
                            </w:r>
                            <w:r>
                              <w:rPr>
                                <w:sz w:val="24"/>
                              </w:rPr>
                              <w:t xml:space="preserve">           </w:t>
                            </w:r>
                            <w:r>
                              <w:rPr>
                                <w:sz w:val="24"/>
                              </w:rPr>
                              <w:tab/>
                              <w:t xml:space="preserve"> </w:t>
                            </w:r>
                          </w:p>
                          <w:p w14:paraId="41369FF3" w14:textId="095167FD" w:rsidR="00EC2BC3" w:rsidRDefault="00EC2BC3" w:rsidP="007F2091">
                            <w:pPr>
                              <w:tabs>
                                <w:tab w:val="center" w:pos="1252"/>
                              </w:tabs>
                              <w:spacing w:after="217" w:line="259" w:lineRule="auto"/>
                              <w:ind w:left="-15" w:firstLine="299"/>
                              <w:jc w:val="left"/>
                            </w:pPr>
                            <w:r w:rsidRPr="007F2091">
                              <w:rPr>
                                <w:bCs/>
                                <w:sz w:val="24"/>
                              </w:rPr>
                              <w:t>Preparar</w:t>
                            </w:r>
                            <w:r>
                              <w:rPr>
                                <w:sz w:val="24"/>
                              </w:rPr>
                              <w:t xml:space="preserve"> una vasija con semillas. </w:t>
                            </w:r>
                          </w:p>
                          <w:p w14:paraId="4DB4510C" w14:textId="77777777" w:rsidR="00EC2BC3" w:rsidRDefault="00EC2BC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E6DD7" id="Cuadro de texto 114" o:spid="_x0000_s1040" type="#_x0000_t202" style="position:absolute;left:0;text-align:left;margin-left:-5.3pt;margin-top:25.8pt;width:521.25pt;height:9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" fillcolor="white [3201]" strokeweight=".5pt">
                <v:textbox>
                  <w:txbxContent>
                    <w:p w14:paraId="7AC3A68F" w14:textId="0ED0A83D" w:rsidR="00EC2BC3" w:rsidRDefault="00EC2BC3" w:rsidP="007F2091">
                      <w:pPr>
                        <w:tabs>
                          <w:tab w:val="center" w:pos="1252"/>
                        </w:tabs>
                        <w:spacing w:after="217" w:line="259" w:lineRule="auto"/>
                        <w:ind w:left="-15" w:firstLine="299"/>
                        <w:jc w:val="left"/>
                      </w:pPr>
                      <w:proofErr w:type="gramStart"/>
                      <w:r>
                        <w:rPr>
                          <w:b/>
                          <w:sz w:val="24"/>
                        </w:rPr>
                        <w:t>A</w:t>
                      </w:r>
                      <w:proofErr w:type="gramEnd"/>
                      <w:r>
                        <w:rPr>
                          <w:b/>
                          <w:sz w:val="24"/>
                        </w:rPr>
                        <w:t xml:space="preserve"> tener en cuenta: </w:t>
                      </w:r>
                    </w:p>
                    <w:p w14:paraId="130F1BB8" w14:textId="75D2E301" w:rsidR="00EC2BC3" w:rsidRDefault="00EC2BC3" w:rsidP="007F2091">
                      <w:pPr>
                        <w:tabs>
                          <w:tab w:val="center" w:pos="1252"/>
                        </w:tabs>
                        <w:spacing w:after="217" w:line="259" w:lineRule="auto"/>
                        <w:ind w:left="-15" w:firstLine="299"/>
                        <w:jc w:val="left"/>
                      </w:pPr>
                      <w:r>
                        <w:rPr>
                          <w:b/>
                        </w:rPr>
                        <w:t xml:space="preserve"> </w:t>
                      </w:r>
                      <w:r w:rsidRPr="007F2091">
                        <w:rPr>
                          <w:b/>
                          <w:sz w:val="24"/>
                        </w:rPr>
                        <w:t>Una</w:t>
                      </w:r>
                      <w:r>
                        <w:rPr>
                          <w:sz w:val="24"/>
                        </w:rPr>
                        <w:t xml:space="preserve"> planta, una vasija con tierra y un recipiente con agua, símbolos del cuidado de la creación. </w:t>
                      </w:r>
                      <w:r w:rsidRPr="007F2091">
                        <w:rPr>
                          <w:bCs/>
                          <w:sz w:val="24"/>
                        </w:rPr>
                        <w:t>Prepara</w:t>
                      </w:r>
                      <w:r w:rsidRPr="007F2091">
                        <w:rPr>
                          <w:b/>
                          <w:sz w:val="24"/>
                        </w:rPr>
                        <w:t>r</w:t>
                      </w:r>
                      <w:r>
                        <w:rPr>
                          <w:sz w:val="24"/>
                        </w:rPr>
                        <w:t xml:space="preserve"> el lema que se entrará este día: </w:t>
                      </w:r>
                      <w:r>
                        <w:rPr>
                          <w:b/>
                          <w:sz w:val="24"/>
                        </w:rPr>
                        <w:t>“Defensores de esperanza con nuestra tierra”</w:t>
                      </w:r>
                      <w:r>
                        <w:rPr>
                          <w:sz w:val="24"/>
                        </w:rPr>
                        <w:t xml:space="preserve">           </w:t>
                      </w:r>
                      <w:r>
                        <w:rPr>
                          <w:sz w:val="24"/>
                        </w:rPr>
                        <w:tab/>
                        <w:t xml:space="preserve"> </w:t>
                      </w:r>
                    </w:p>
                    <w:p w14:paraId="41369FF3" w14:textId="095167FD" w:rsidR="00EC2BC3" w:rsidRDefault="00EC2BC3" w:rsidP="007F2091">
                      <w:pPr>
                        <w:tabs>
                          <w:tab w:val="center" w:pos="1252"/>
                        </w:tabs>
                        <w:spacing w:after="217" w:line="259" w:lineRule="auto"/>
                        <w:ind w:left="-15" w:firstLine="299"/>
                        <w:jc w:val="left"/>
                      </w:pPr>
                      <w:r w:rsidRPr="007F2091">
                        <w:rPr>
                          <w:bCs/>
                          <w:sz w:val="24"/>
                        </w:rPr>
                        <w:t>Preparar</w:t>
                      </w:r>
                      <w:r>
                        <w:rPr>
                          <w:sz w:val="24"/>
                        </w:rPr>
                        <w:t xml:space="preserve"> una vasija con semillas. </w:t>
                      </w:r>
                    </w:p>
                    <w:p w14:paraId="4DB4510C" w14:textId="77777777" w:rsidR="00EC2BC3" w:rsidRDefault="00EC2BC3">
                      <w:pPr>
                        <w:ind w:left="0"/>
                      </w:pPr>
                    </w:p>
                  </w:txbxContent>
                </v:textbox>
              </v:shape>
            </w:pict>
          </mc:Fallback>
        </mc:AlternateContent>
      </w:r>
      <w:r w:rsidR="0094473E">
        <w:rPr>
          <w:i w:val="0"/>
          <w:color w:val="000000"/>
        </w:rPr>
        <w:t>LEMA OCTAVO DÍA:</w:t>
      </w:r>
      <w:r w:rsidR="0094473E">
        <w:rPr>
          <w:b w:val="0"/>
          <w:i w:val="0"/>
          <w:color w:val="000000"/>
        </w:rPr>
        <w:t xml:space="preserve"> </w:t>
      </w:r>
      <w:r w:rsidR="0094473E">
        <w:t xml:space="preserve">“Defensores de esperanza con nuestra tierra” </w:t>
      </w:r>
      <w:r w:rsidR="0094473E">
        <w:rPr>
          <w:sz w:val="16"/>
        </w:rPr>
        <w:t xml:space="preserve"> </w:t>
      </w:r>
    </w:p>
    <w:p w14:paraId="4856B13B" w14:textId="77777777" w:rsidR="004F7550" w:rsidRDefault="0094473E">
      <w:pPr>
        <w:spacing w:after="132" w:line="259" w:lineRule="auto"/>
        <w:ind w:left="0" w:right="1000" w:firstLine="0"/>
        <w:jc w:val="center"/>
      </w:pPr>
      <w:r>
        <w:rPr>
          <w:b/>
          <w:i/>
          <w:color w:val="C00000"/>
        </w:rPr>
        <w:t xml:space="preserve"> </w:t>
      </w:r>
    </w:p>
    <w:p w14:paraId="49BEA7F6" w14:textId="16089650" w:rsidR="004F7550" w:rsidRDefault="0094473E" w:rsidP="00EC2BC3">
      <w:pPr>
        <w:tabs>
          <w:tab w:val="center" w:pos="1252"/>
        </w:tabs>
        <w:spacing w:after="217" w:line="259" w:lineRule="auto"/>
        <w:ind w:left="-15" w:firstLine="0"/>
        <w:jc w:val="left"/>
      </w:pPr>
      <w:r>
        <w:rPr>
          <w:b/>
          <w:sz w:val="42"/>
          <w:vertAlign w:val="subscript"/>
        </w:rPr>
        <w:t xml:space="preserve"> </w:t>
      </w:r>
    </w:p>
    <w:p w14:paraId="09F2711F" w14:textId="77777777" w:rsidR="00EC2BC3" w:rsidRDefault="00EC2BC3">
      <w:pPr>
        <w:spacing w:after="135" w:line="259" w:lineRule="auto"/>
        <w:ind w:left="-5"/>
        <w:jc w:val="left"/>
        <w:rPr>
          <w:b/>
          <w:u w:val="single" w:color="000000"/>
        </w:rPr>
      </w:pPr>
    </w:p>
    <w:p w14:paraId="210E4129" w14:textId="77777777" w:rsidR="00EC2BC3" w:rsidRDefault="00EC2BC3">
      <w:pPr>
        <w:spacing w:after="135" w:line="259" w:lineRule="auto"/>
        <w:ind w:left="-5"/>
        <w:jc w:val="left"/>
        <w:rPr>
          <w:b/>
          <w:u w:val="single" w:color="000000"/>
        </w:rPr>
      </w:pPr>
    </w:p>
    <w:p w14:paraId="3784BFED" w14:textId="77777777" w:rsidR="00EC2BC3" w:rsidRDefault="00EC2BC3">
      <w:pPr>
        <w:spacing w:after="135" w:line="259" w:lineRule="auto"/>
        <w:ind w:left="-5"/>
        <w:jc w:val="left"/>
        <w:rPr>
          <w:b/>
          <w:u w:val="single" w:color="000000"/>
        </w:rPr>
      </w:pPr>
    </w:p>
    <w:p w14:paraId="323E7191" w14:textId="3AE67E36" w:rsidR="004F7550" w:rsidRDefault="0094473E">
      <w:pPr>
        <w:spacing w:after="135" w:line="259" w:lineRule="auto"/>
        <w:ind w:left="-5"/>
        <w:jc w:val="left"/>
      </w:pPr>
      <w:r>
        <w:rPr>
          <w:b/>
          <w:u w:val="single" w:color="000000"/>
        </w:rPr>
        <w:t>I</w:t>
      </w:r>
      <w:r>
        <w:rPr>
          <w:b/>
          <w:u w:val="single" w:color="000000"/>
        </w:rPr>
        <w:t>NTRODUCCIÓN:</w:t>
      </w:r>
      <w:r>
        <w:t xml:space="preserve"> </w:t>
      </w:r>
    </w:p>
    <w:p w14:paraId="2097A26B" w14:textId="77777777" w:rsidR="004F7550" w:rsidRDefault="0094473E">
      <w:pPr>
        <w:spacing w:after="134"/>
        <w:ind w:left="9" w:right="1073" w:firstLine="721"/>
      </w:pPr>
      <w:r>
        <w:t xml:space="preserve">Queridos hermanos y hermanas, nos reunimos hoy en este octavo día de nuestra novena diocesana bajo el lema "Defensores de esperanza con nuestra tierra". Con un corazón agradecido por el don de la vida, recordando que la tierra pertenece a Dios y que estamos llamados a cuidarla como buenos administradores.  </w:t>
      </w:r>
    </w:p>
    <w:p w14:paraId="743E9512" w14:textId="77777777" w:rsidR="004F7550" w:rsidRDefault="0094473E">
      <w:pPr>
        <w:spacing w:after="133"/>
        <w:ind w:left="9" w:right="1073" w:firstLine="721"/>
      </w:pPr>
      <w:r>
        <w:t xml:space="preserve">Estamos viviendo las consecuencias de los actos en contra de nuestra casa común que nos afectan gravemente, como la falta de lluvia que impacta a nuestro campo, los incendios, el daño de las especies, entre muchas otras, éstos nos deben mover a transformar lo que hacemos, siendo mucho más conscientes de todo aquello que amorosamente nos ha dado Dios.  </w:t>
      </w:r>
    </w:p>
    <w:p w14:paraId="1FE9C834" w14:textId="77777777" w:rsidR="004F7550" w:rsidRDefault="0094473E">
      <w:pPr>
        <w:ind w:left="9" w:right="1073" w:firstLine="721"/>
      </w:pPr>
      <w:r>
        <w:t xml:space="preserve">Que esta Eucaristía fortalezca nuestro compromiso con el cuidado de la creación y el compromiso concreto hacia la conversión ecológica. </w:t>
      </w:r>
    </w:p>
    <w:p w14:paraId="66B245AF" w14:textId="77777777" w:rsidR="004F7550" w:rsidRDefault="0094473E">
      <w:pPr>
        <w:spacing w:after="273" w:line="259" w:lineRule="auto"/>
        <w:ind w:left="0" w:firstLine="0"/>
        <w:jc w:val="left"/>
      </w:pPr>
      <w:r>
        <w:rPr>
          <w:b/>
          <w:sz w:val="16"/>
        </w:rPr>
        <w:t xml:space="preserve"> </w:t>
      </w:r>
    </w:p>
    <w:p w14:paraId="60283FC3" w14:textId="77777777" w:rsidR="004F7550" w:rsidRDefault="0094473E">
      <w:pPr>
        <w:spacing w:after="135" w:line="259" w:lineRule="auto"/>
        <w:ind w:left="-5"/>
        <w:jc w:val="left"/>
      </w:pPr>
      <w:r>
        <w:rPr>
          <w:b/>
          <w:u w:val="single" w:color="000000"/>
        </w:rPr>
        <w:t>PRESENTACIÓN DE LEMA Y SIGNO:</w:t>
      </w:r>
      <w:r>
        <w:t xml:space="preserve"> </w:t>
      </w:r>
      <w:r>
        <w:rPr>
          <w:i/>
        </w:rPr>
        <w:t xml:space="preserve">(Después del saludo inicial) </w:t>
      </w:r>
    </w:p>
    <w:p w14:paraId="0322F8FB" w14:textId="77777777" w:rsidR="004F7550" w:rsidRDefault="0094473E">
      <w:pPr>
        <w:tabs>
          <w:tab w:val="center" w:pos="5402"/>
        </w:tabs>
        <w:spacing w:after="82"/>
        <w:ind w:left="0" w:firstLine="0"/>
        <w:jc w:val="left"/>
      </w:pPr>
      <w:r>
        <w:t xml:space="preserve">| </w:t>
      </w:r>
      <w:r>
        <w:tab/>
        <w:t xml:space="preserve">Traemos el lema que nos ayuda a poner en el corazón por lo que hoy queremos rezar: </w:t>
      </w:r>
    </w:p>
    <w:p w14:paraId="6FB66031" w14:textId="77777777" w:rsidR="004F7550" w:rsidRDefault="0094473E">
      <w:pPr>
        <w:spacing w:after="147" w:line="259" w:lineRule="auto"/>
        <w:ind w:left="-5"/>
        <w:jc w:val="left"/>
      </w:pPr>
      <w:r>
        <w:rPr>
          <w:b/>
          <w:i/>
          <w:color w:val="C00000"/>
        </w:rPr>
        <w:t xml:space="preserve">“Defensores de esperanza con nuestra tierra”. </w:t>
      </w:r>
    </w:p>
    <w:p w14:paraId="42951BAF" w14:textId="77777777" w:rsidR="004F7550" w:rsidRDefault="0094473E">
      <w:pPr>
        <w:ind w:left="731" w:right="1073"/>
      </w:pPr>
      <w:r>
        <w:t xml:space="preserve">Y defender a creación es proteger el futuro con esperanza activa. </w:t>
      </w:r>
    </w:p>
    <w:p w14:paraId="6D53D7EC" w14:textId="77777777" w:rsidR="004F7550" w:rsidRDefault="0094473E">
      <w:pPr>
        <w:spacing w:after="133"/>
        <w:ind w:left="9" w:right="1073" w:firstLine="721"/>
      </w:pPr>
      <w:r>
        <w:lastRenderedPageBreak/>
        <w:t xml:space="preserve">Esta tierra que </w:t>
      </w:r>
      <w:proofErr w:type="gramStart"/>
      <w:r>
        <w:t>traemos,</w:t>
      </w:r>
      <w:proofErr w:type="gramEnd"/>
      <w:r>
        <w:t xml:space="preserve"> nos recuerda que somos parte de ella y estamos llamados a cultivarla, esta agua, fuente de vida, nos invita a cuidarla y compartirla, estas imágenes nos muestran la belleza que debemos proteger y el daño que debemos reparar. </w:t>
      </w:r>
    </w:p>
    <w:p w14:paraId="448F6049" w14:textId="2DCE6A28" w:rsidR="004F7550" w:rsidRDefault="0094473E">
      <w:pPr>
        <w:spacing w:after="132" w:line="269" w:lineRule="auto"/>
        <w:ind w:left="-5" w:right="1070"/>
      </w:pPr>
      <w:r>
        <w:rPr>
          <w:b/>
          <w:u w:val="single" w:color="000000"/>
        </w:rPr>
        <w:t>LECTURAS:</w:t>
      </w:r>
      <w:r>
        <w:t xml:space="preserve"> </w:t>
      </w:r>
      <w:r>
        <w:rPr>
          <w:i/>
        </w:rPr>
        <w:t xml:space="preserve">(se pueden hacer las propuestas en este </w:t>
      </w:r>
      <w:r w:rsidR="00EF37D3">
        <w:rPr>
          <w:i/>
        </w:rPr>
        <w:t>guion</w:t>
      </w:r>
      <w:r>
        <w:rPr>
          <w:i/>
        </w:rPr>
        <w:t xml:space="preserve">, las del día u otras que se vean convenientes, buscar jóvenes que puedan hacer las lecturas) </w:t>
      </w:r>
      <w:r>
        <w:rPr>
          <w:b/>
          <w:i/>
          <w:color w:val="C00000"/>
        </w:rPr>
        <w:t xml:space="preserve"> </w:t>
      </w:r>
    </w:p>
    <w:p w14:paraId="4B6DAB8F" w14:textId="77777777" w:rsidR="004F7550" w:rsidRDefault="0094473E">
      <w:pPr>
        <w:spacing w:after="97"/>
        <w:ind w:left="19" w:right="1073"/>
      </w:pPr>
      <w:r>
        <w:t xml:space="preserve">Escuchemos con atención la Palabra de Dios, que ilumina nuestro camino y nos inspira a ser defensores de la esperanza en este mundo. </w:t>
      </w:r>
    </w:p>
    <w:p w14:paraId="495B5B06" w14:textId="77777777" w:rsidR="004F7550" w:rsidRDefault="0094473E">
      <w:pPr>
        <w:spacing w:after="177" w:line="259" w:lineRule="auto"/>
        <w:ind w:left="0" w:firstLine="0"/>
        <w:jc w:val="left"/>
      </w:pPr>
      <w:r>
        <w:rPr>
          <w:rFonts w:ascii="Calibri" w:eastAsia="Calibri" w:hAnsi="Calibri" w:cs="Calibri"/>
          <w:sz w:val="22"/>
        </w:rPr>
        <w:t xml:space="preserve"> </w:t>
      </w:r>
    </w:p>
    <w:p w14:paraId="50BFD95C" w14:textId="77777777" w:rsidR="004F7550" w:rsidRDefault="0094473E">
      <w:pPr>
        <w:spacing w:after="160"/>
        <w:ind w:left="19" w:right="1073"/>
      </w:pPr>
      <w:r>
        <w:rPr>
          <w:b/>
        </w:rPr>
        <w:t>PRIMERA LECTURA:</w:t>
      </w:r>
      <w:r>
        <w:t xml:space="preserve"> Romanos 8, 18-25.  “La creación entera gime dolores de parto” </w:t>
      </w:r>
      <w:r>
        <w:rPr>
          <w:b/>
        </w:rPr>
        <w:t>SALMO:</w:t>
      </w:r>
      <w:r>
        <w:t xml:space="preserve"> Salmo 104. “Bendice alma mía al Señor” </w:t>
      </w:r>
    </w:p>
    <w:p w14:paraId="6B0272A4" w14:textId="77777777" w:rsidR="004F7550" w:rsidRDefault="0094473E">
      <w:pPr>
        <w:ind w:left="19" w:right="1073"/>
      </w:pPr>
      <w:r>
        <w:rPr>
          <w:b/>
        </w:rPr>
        <w:t>EVANGELIO:</w:t>
      </w:r>
      <w:r>
        <w:t xml:space="preserve"> Mateo 13, 31-33.  “</w:t>
      </w:r>
      <w:r>
        <w:t xml:space="preserve">El grano de mostaza y la levadura” </w:t>
      </w:r>
    </w:p>
    <w:p w14:paraId="57F4DDB6" w14:textId="77777777" w:rsidR="004F7550" w:rsidRDefault="0094473E">
      <w:pPr>
        <w:spacing w:after="351" w:line="259" w:lineRule="auto"/>
        <w:ind w:left="0" w:firstLine="0"/>
        <w:jc w:val="left"/>
      </w:pPr>
      <w:r>
        <w:rPr>
          <w:sz w:val="8"/>
        </w:rPr>
        <w:t xml:space="preserve"> </w:t>
      </w:r>
    </w:p>
    <w:p w14:paraId="67EA6AC1" w14:textId="77777777" w:rsidR="004F7550" w:rsidRDefault="0094473E">
      <w:pPr>
        <w:spacing w:after="135" w:line="259" w:lineRule="auto"/>
        <w:ind w:left="-5"/>
        <w:jc w:val="left"/>
      </w:pPr>
      <w:r>
        <w:rPr>
          <w:b/>
          <w:u w:val="single" w:color="000000"/>
        </w:rPr>
        <w:t>ORACIÓN DE LOS FIELES:</w:t>
      </w:r>
      <w:r>
        <w:rPr>
          <w:b/>
        </w:rPr>
        <w:t xml:space="preserve"> </w:t>
      </w:r>
    </w:p>
    <w:p w14:paraId="270E4D93" w14:textId="77777777" w:rsidR="004F7550" w:rsidRDefault="0094473E">
      <w:pPr>
        <w:spacing w:after="164"/>
        <w:ind w:left="19" w:right="1073"/>
      </w:pPr>
      <w:r>
        <w:t xml:space="preserve">A cada intención, oramos:  </w:t>
      </w:r>
    </w:p>
    <w:p w14:paraId="6AC2C39C" w14:textId="77777777" w:rsidR="004F7550" w:rsidRDefault="0094473E">
      <w:pPr>
        <w:pStyle w:val="Ttulo1"/>
        <w:ind w:left="10" w:right="1075"/>
      </w:pPr>
      <w:r>
        <w:t xml:space="preserve">“TE LO PEDIMOS, DIOS CREADOR” </w:t>
      </w:r>
    </w:p>
    <w:p w14:paraId="4CD73540" w14:textId="77777777" w:rsidR="004F7550" w:rsidRDefault="0094473E">
      <w:pPr>
        <w:numPr>
          <w:ilvl w:val="0"/>
          <w:numId w:val="9"/>
        </w:numPr>
        <w:ind w:right="1073" w:hanging="361"/>
      </w:pPr>
      <w:r>
        <w:t xml:space="preserve">Para que Jesús resucitado y presente siempre en la Iglesia, la vivifique y la haga una y Santa, que nos ayude a permanecer unidos buscando el bien común. Oremos </w:t>
      </w:r>
    </w:p>
    <w:p w14:paraId="7722C292" w14:textId="77777777" w:rsidR="004F7550" w:rsidRDefault="0094473E">
      <w:pPr>
        <w:numPr>
          <w:ilvl w:val="0"/>
          <w:numId w:val="9"/>
        </w:numPr>
        <w:spacing w:after="43"/>
        <w:ind w:right="1073" w:hanging="361"/>
      </w:pPr>
      <w:r>
        <w:t xml:space="preserve">Por nuestros gobernantes: para que elijan los caminos de la verdadera paz, que sabiamente sepan tomar decisiones justas en favor del medio ambiente. Oremos. </w:t>
      </w:r>
    </w:p>
    <w:p w14:paraId="0B8F5194" w14:textId="77777777" w:rsidR="004F7550" w:rsidRDefault="0094473E">
      <w:pPr>
        <w:numPr>
          <w:ilvl w:val="0"/>
          <w:numId w:val="9"/>
        </w:numPr>
        <w:ind w:right="1073" w:hanging="361"/>
      </w:pPr>
      <w:r>
        <w:t xml:space="preserve">Para que podamos hacer a un lado nuestras diferencias religiosas, políticas, económicas y sociales para poder trabajar articuladamente en una lucha por defender a nuestra madre tierra. Oremos. </w:t>
      </w:r>
    </w:p>
    <w:p w14:paraId="14395C08" w14:textId="77777777" w:rsidR="004F7550" w:rsidRDefault="0094473E">
      <w:pPr>
        <w:numPr>
          <w:ilvl w:val="0"/>
          <w:numId w:val="9"/>
        </w:numPr>
        <w:ind w:right="1073" w:hanging="361"/>
      </w:pPr>
      <w:r>
        <w:t xml:space="preserve">Por las comunidades y organizaciones que trabajan por la defensa de la tierra, para que su labor sea fructífera y encuentren el apoyo necesario. Oremos. </w:t>
      </w:r>
    </w:p>
    <w:p w14:paraId="778C5A65" w14:textId="77777777" w:rsidR="004F7550" w:rsidRDefault="0094473E">
      <w:pPr>
        <w:numPr>
          <w:ilvl w:val="0"/>
          <w:numId w:val="9"/>
        </w:numPr>
        <w:spacing w:after="134"/>
        <w:ind w:right="1073" w:hanging="361"/>
      </w:pPr>
      <w:r>
        <w:t xml:space="preserve">Por cada uno de nosotros, para que tomemos conciencia de nuestra responsabilidad en el cuidado de la casa común y nos comprometamos con acciones concretas. Oremos. </w:t>
      </w:r>
    </w:p>
    <w:p w14:paraId="5E74DD6F" w14:textId="77777777" w:rsidR="004F7550" w:rsidRDefault="0094473E">
      <w:pPr>
        <w:spacing w:after="171" w:line="259" w:lineRule="auto"/>
        <w:ind w:left="0" w:firstLine="0"/>
        <w:jc w:val="left"/>
      </w:pPr>
      <w:r>
        <w:t xml:space="preserve"> </w:t>
      </w:r>
    </w:p>
    <w:p w14:paraId="445FD832" w14:textId="77777777" w:rsidR="004F7550" w:rsidRDefault="0094473E">
      <w:pPr>
        <w:spacing w:after="135" w:line="259" w:lineRule="auto"/>
        <w:ind w:left="-5"/>
        <w:jc w:val="left"/>
      </w:pPr>
      <w:r>
        <w:rPr>
          <w:b/>
          <w:u w:val="single" w:color="000000"/>
        </w:rPr>
        <w:t>PRESENTACIÓN DE LAS OFRENDAS:</w:t>
      </w:r>
      <w:r>
        <w:rPr>
          <w:b/>
        </w:rPr>
        <w:t xml:space="preserve"> </w:t>
      </w:r>
    </w:p>
    <w:p w14:paraId="2BF5CD15" w14:textId="77777777" w:rsidR="004F7550" w:rsidRDefault="0094473E">
      <w:pPr>
        <w:ind w:left="9" w:right="1073" w:firstLine="721"/>
      </w:pPr>
      <w:r>
        <w:t xml:space="preserve">Con el pan y el vino, presentamos también nuestro compromiso de trabajar por un mundo donde la esperanza florezca en cada rincón de nuestra tierra.  </w:t>
      </w:r>
    </w:p>
    <w:p w14:paraId="0FC96D15" w14:textId="77777777" w:rsidR="004F7550" w:rsidRDefault="0094473E">
      <w:pPr>
        <w:spacing w:after="132" w:line="269" w:lineRule="auto"/>
        <w:ind w:left="-5" w:right="1070"/>
      </w:pPr>
      <w:r>
        <w:rPr>
          <w:i/>
        </w:rPr>
        <w:lastRenderedPageBreak/>
        <w:t xml:space="preserve">(Sugerencia: presentar semillas, para que al finalizar la Eucaristía los fieles las lleven con el compromiso de plantarlas o regalarlas, para que sea reflejo del deseo de comprometernos con el cuidado de la casa común). </w:t>
      </w:r>
    </w:p>
    <w:p w14:paraId="3D6A78EC" w14:textId="77777777" w:rsidR="004F7550" w:rsidRDefault="0094473E">
      <w:pPr>
        <w:spacing w:after="135" w:line="259" w:lineRule="auto"/>
        <w:ind w:left="-5"/>
        <w:jc w:val="left"/>
      </w:pPr>
      <w:r>
        <w:rPr>
          <w:b/>
          <w:u w:val="single" w:color="000000"/>
        </w:rPr>
        <w:t>COMUNIÓN:</w:t>
      </w:r>
      <w:r>
        <w:rPr>
          <w:b/>
        </w:rPr>
        <w:t xml:space="preserve"> </w:t>
      </w:r>
    </w:p>
    <w:p w14:paraId="38ADDBB6" w14:textId="2CD59184" w:rsidR="004F7550" w:rsidRDefault="0094473E">
      <w:pPr>
        <w:spacing w:after="133"/>
        <w:ind w:left="19" w:right="1073"/>
      </w:pPr>
      <w:r>
        <w:t xml:space="preserve"> La Eucaristía es la grandeza de Dios en un trozo de pan, el pan que nos da la tierra, y la tierra pertenece a Dios. Jesús se queda en el Pan para ayudarnos a </w:t>
      </w:r>
      <w:r w:rsidR="00EF37D3">
        <w:t>preparar</w:t>
      </w:r>
      <w:r>
        <w:t xml:space="preserve"> en el mundo el camino de la paz, esforzarnos por remediar las causas que originan las injusticias, cancelar las deudas injustas e insolutas y saciar a los hambrientos”. </w:t>
      </w:r>
    </w:p>
    <w:p w14:paraId="00D2B721" w14:textId="77777777" w:rsidR="004F7550" w:rsidRDefault="0094473E">
      <w:pPr>
        <w:spacing w:after="136"/>
        <w:ind w:left="19" w:right="1073"/>
      </w:pPr>
      <w:r>
        <w:t xml:space="preserve"> (Spes non </w:t>
      </w:r>
      <w:proofErr w:type="gramStart"/>
      <w:r>
        <w:t>confundit ,</w:t>
      </w:r>
      <w:proofErr w:type="gramEnd"/>
      <w:r>
        <w:t xml:space="preserve"> n. 16). Acerquémonos a comulgar acompañando con el canto. </w:t>
      </w:r>
    </w:p>
    <w:p w14:paraId="2EC81095" w14:textId="0B794C26" w:rsidR="004F7550" w:rsidRDefault="0094473E">
      <w:pPr>
        <w:spacing w:after="0" w:line="269" w:lineRule="auto"/>
        <w:ind w:left="-5" w:right="1070"/>
      </w:pPr>
      <w:r>
        <w:rPr>
          <w:b/>
        </w:rPr>
        <w:t>GESTO.</w:t>
      </w:r>
      <w:r>
        <w:t xml:space="preserve"> </w:t>
      </w:r>
      <w:r>
        <w:rPr>
          <w:i/>
        </w:rPr>
        <w:t>(</w:t>
      </w:r>
      <w:r w:rsidR="00EF37D3">
        <w:rPr>
          <w:i/>
        </w:rPr>
        <w:t>después</w:t>
      </w:r>
      <w:r>
        <w:rPr>
          <w:i/>
        </w:rPr>
        <w:t xml:space="preserve"> de la oración post </w:t>
      </w:r>
      <w:r w:rsidR="00EF37D3">
        <w:rPr>
          <w:i/>
        </w:rPr>
        <w:t>comunión</w:t>
      </w:r>
      <w:r>
        <w:rPr>
          <w:i/>
        </w:rPr>
        <w:t xml:space="preserve">) </w:t>
      </w:r>
    </w:p>
    <w:p w14:paraId="4C30E252" w14:textId="77777777" w:rsidR="004F7550" w:rsidRDefault="0094473E">
      <w:pPr>
        <w:spacing w:after="145"/>
        <w:ind w:left="19" w:right="1073"/>
      </w:pPr>
      <w:r>
        <w:t xml:space="preserve">Después de recibir el Cuerpo de Cristo, los invitamos a realizar un gesto simbólico: retirar una semilla para sembrarla en casa o regalarla a alguien, como símbolo de nuestro compromiso con el cuidado de la Tierra. </w:t>
      </w:r>
    </w:p>
    <w:p w14:paraId="0A673FFE" w14:textId="77777777" w:rsidR="004F7550" w:rsidRDefault="0094473E">
      <w:pPr>
        <w:spacing w:after="135" w:line="259" w:lineRule="auto"/>
        <w:ind w:left="-5"/>
        <w:jc w:val="left"/>
      </w:pPr>
      <w:r>
        <w:rPr>
          <w:b/>
          <w:u w:val="single" w:color="000000"/>
        </w:rPr>
        <w:t>DESPEDIDA:</w:t>
      </w:r>
      <w:r>
        <w:rPr>
          <w:b/>
        </w:rPr>
        <w:t xml:space="preserve"> </w:t>
      </w:r>
    </w:p>
    <w:p w14:paraId="360EA720" w14:textId="77777777" w:rsidR="004F7550" w:rsidRDefault="0094473E">
      <w:pPr>
        <w:spacing w:after="141"/>
        <w:ind w:left="19" w:right="1073"/>
      </w:pPr>
      <w:r>
        <w:t xml:space="preserve">Hermanos y hermanas, hemos celebrado esta misa con el compromiso de ser defensores de esperanza con nuestra tierra. Que nuestras acciones reflejen nuestro amor por la creación y nos lleven a vivir en armonía con ella. Cantamos… </w:t>
      </w:r>
    </w:p>
    <w:p w14:paraId="6B2E44C6" w14:textId="77777777" w:rsidR="004F7550" w:rsidRDefault="0094473E">
      <w:pPr>
        <w:spacing w:after="159" w:line="259" w:lineRule="auto"/>
        <w:ind w:left="0" w:firstLine="0"/>
        <w:jc w:val="left"/>
      </w:pPr>
      <w:r>
        <w:t xml:space="preserve"> </w:t>
      </w:r>
    </w:p>
    <w:p w14:paraId="69114B13" w14:textId="77777777" w:rsidR="004F7550" w:rsidRDefault="0094473E">
      <w:pPr>
        <w:spacing w:after="171" w:line="259" w:lineRule="auto"/>
        <w:ind w:left="0" w:firstLine="0"/>
        <w:jc w:val="left"/>
      </w:pPr>
      <w:r>
        <w:t xml:space="preserve"> </w:t>
      </w:r>
    </w:p>
    <w:p w14:paraId="577A0E83" w14:textId="77777777" w:rsidR="004F7550" w:rsidRDefault="0094473E">
      <w:pPr>
        <w:spacing w:after="159" w:line="259" w:lineRule="auto"/>
        <w:ind w:left="0" w:firstLine="0"/>
        <w:jc w:val="left"/>
      </w:pPr>
      <w:r>
        <w:t xml:space="preserve"> </w:t>
      </w:r>
    </w:p>
    <w:p w14:paraId="008BA60A" w14:textId="77777777" w:rsidR="004F7550" w:rsidRDefault="0094473E">
      <w:pPr>
        <w:spacing w:after="159" w:line="259" w:lineRule="auto"/>
        <w:ind w:left="0" w:firstLine="0"/>
        <w:jc w:val="left"/>
      </w:pPr>
      <w:r>
        <w:t xml:space="preserve"> </w:t>
      </w:r>
    </w:p>
    <w:p w14:paraId="086D7712" w14:textId="77777777" w:rsidR="004F7550" w:rsidRDefault="0094473E">
      <w:pPr>
        <w:spacing w:after="159" w:line="259" w:lineRule="auto"/>
        <w:ind w:left="0" w:firstLine="0"/>
        <w:jc w:val="left"/>
      </w:pPr>
      <w:r>
        <w:t xml:space="preserve"> </w:t>
      </w:r>
    </w:p>
    <w:p w14:paraId="6A7DB22C" w14:textId="77777777" w:rsidR="004F7550" w:rsidRDefault="0094473E">
      <w:pPr>
        <w:spacing w:after="171" w:line="259" w:lineRule="auto"/>
        <w:ind w:left="0" w:firstLine="0"/>
        <w:jc w:val="left"/>
      </w:pPr>
      <w:r>
        <w:t xml:space="preserve"> </w:t>
      </w:r>
    </w:p>
    <w:p w14:paraId="73293602" w14:textId="77777777" w:rsidR="004F7550" w:rsidRDefault="0094473E">
      <w:pPr>
        <w:spacing w:after="159" w:line="259" w:lineRule="auto"/>
        <w:ind w:left="0" w:firstLine="0"/>
        <w:jc w:val="left"/>
      </w:pPr>
      <w:r>
        <w:t xml:space="preserve"> </w:t>
      </w:r>
    </w:p>
    <w:p w14:paraId="0C209C47" w14:textId="77777777" w:rsidR="00FD4E39" w:rsidRDefault="00FD4E39">
      <w:pPr>
        <w:spacing w:after="159" w:line="259" w:lineRule="auto"/>
        <w:ind w:left="0" w:firstLine="0"/>
        <w:jc w:val="left"/>
      </w:pPr>
    </w:p>
    <w:p w14:paraId="66030295" w14:textId="77777777" w:rsidR="00FD4E39" w:rsidRDefault="00FD4E39">
      <w:pPr>
        <w:spacing w:after="159" w:line="259" w:lineRule="auto"/>
        <w:ind w:left="0" w:firstLine="0"/>
        <w:jc w:val="left"/>
      </w:pPr>
    </w:p>
    <w:p w14:paraId="00834F7E" w14:textId="77777777" w:rsidR="00FD4E39" w:rsidRDefault="00FD4E39">
      <w:pPr>
        <w:spacing w:after="159" w:line="259" w:lineRule="auto"/>
        <w:ind w:left="0" w:firstLine="0"/>
        <w:jc w:val="left"/>
      </w:pPr>
    </w:p>
    <w:p w14:paraId="6D19E7F1" w14:textId="77777777" w:rsidR="00FD4E39" w:rsidRDefault="00FD4E39">
      <w:pPr>
        <w:spacing w:after="159" w:line="259" w:lineRule="auto"/>
        <w:ind w:left="0" w:firstLine="0"/>
        <w:jc w:val="left"/>
      </w:pPr>
    </w:p>
    <w:p w14:paraId="0F09E22A" w14:textId="77777777" w:rsidR="004F7550" w:rsidRDefault="0094473E">
      <w:pPr>
        <w:spacing w:after="159" w:line="259" w:lineRule="auto"/>
        <w:ind w:left="0" w:firstLine="0"/>
        <w:jc w:val="left"/>
      </w:pPr>
      <w:r>
        <w:t xml:space="preserve"> </w:t>
      </w:r>
    </w:p>
    <w:p w14:paraId="05BEEE4F" w14:textId="70523CD1" w:rsidR="004F7550" w:rsidRDefault="0094473E">
      <w:pPr>
        <w:spacing w:after="0" w:line="259" w:lineRule="auto"/>
        <w:ind w:left="0" w:firstLine="0"/>
        <w:jc w:val="left"/>
      </w:pPr>
      <w:r>
        <w:lastRenderedPageBreak/>
        <w:t xml:space="preserve"> </w:t>
      </w:r>
      <w:r w:rsidR="007F2091">
        <w:rPr>
          <w:noProof/>
          <w:lang w:val="es-ES"/>
        </w:rPr>
        <mc:AlternateContent>
          <mc:Choice Requires="wps">
            <w:drawing>
              <wp:anchor distT="0" distB="0" distL="114300" distR="114300" simplePos="0" relativeHeight="251702272" behindDoc="0" locked="0" layoutInCell="1" allowOverlap="1" wp14:anchorId="1DF411FE" wp14:editId="3762FEB0">
                <wp:simplePos x="0" y="0"/>
                <wp:positionH relativeFrom="margin">
                  <wp:posOffset>1009650</wp:posOffset>
                </wp:positionH>
                <wp:positionV relativeFrom="paragraph">
                  <wp:posOffset>-635</wp:posOffset>
                </wp:positionV>
                <wp:extent cx="4686300" cy="1266825"/>
                <wp:effectExtent l="0" t="0" r="19050" b="28575"/>
                <wp:wrapNone/>
                <wp:docPr id="1263530163" name="Cuadro de texto 109"/>
                <wp:cNvGraphicFramePr/>
                <a:graphic xmlns:a="http://schemas.openxmlformats.org/drawingml/2006/main">
                  <a:graphicData uri="http://schemas.microsoft.com/office/word/2010/wordprocessingShape">
                    <wps:wsp>
                      <wps:cNvSpPr txBox="1"/>
                      <wps:spPr>
                        <a:xfrm>
                          <a:off x="0" y="0"/>
                          <a:ext cx="4686300" cy="1266825"/>
                        </a:xfrm>
                        <a:prstGeom prst="rect">
                          <a:avLst/>
                        </a:prstGeom>
                        <a:solidFill>
                          <a:schemeClr val="lt1"/>
                        </a:solidFill>
                        <a:ln w="6350">
                          <a:solidFill>
                            <a:prstClr val="black"/>
                          </a:solidFill>
                        </a:ln>
                      </wps:spPr>
                      <wps:txbx>
                        <w:txbxContent>
                          <w:p w14:paraId="666C6689" w14:textId="77777777" w:rsidR="007F2091" w:rsidRPr="004F3931" w:rsidRDefault="007F2091" w:rsidP="007F2091">
                            <w:pPr>
                              <w:spacing w:after="160" w:line="259" w:lineRule="auto"/>
                              <w:ind w:left="0" w:firstLine="0"/>
                              <w:jc w:val="center"/>
                              <w:rPr>
                                <w:b/>
                                <w:sz w:val="18"/>
                                <w:szCs w:val="18"/>
                              </w:rPr>
                            </w:pPr>
                          </w:p>
                          <w:p w14:paraId="67A6827D" w14:textId="77777777" w:rsidR="007F2091" w:rsidRDefault="007F2091" w:rsidP="007F2091">
                            <w:pPr>
                              <w:spacing w:after="160" w:line="259" w:lineRule="auto"/>
                              <w:ind w:left="0" w:firstLine="0"/>
                              <w:jc w:val="center"/>
                              <w:rPr>
                                <w:b/>
                              </w:rPr>
                            </w:pPr>
                            <w:r>
                              <w:rPr>
                                <w:b/>
                              </w:rPr>
                              <w:t>NOVENA DIOCESANA JUBILAR 2025</w:t>
                            </w:r>
                          </w:p>
                          <w:p w14:paraId="79E8E4C0" w14:textId="77777777" w:rsidR="007F2091" w:rsidRDefault="007F2091" w:rsidP="007F2091">
                            <w:pPr>
                              <w:spacing w:after="160" w:line="259" w:lineRule="auto"/>
                              <w:ind w:left="0" w:firstLine="0"/>
                              <w:jc w:val="center"/>
                              <w:rPr>
                                <w:b/>
                                <w:i/>
                                <w:sz w:val="24"/>
                              </w:rPr>
                            </w:pPr>
                            <w:r>
                              <w:rPr>
                                <w:b/>
                                <w:i/>
                                <w:sz w:val="24"/>
                              </w:rPr>
                              <w:t>“CON (San o santa) PEREGRINOS DE  ESPERANZA”</w:t>
                            </w:r>
                          </w:p>
                          <w:p w14:paraId="769C96CD" w14:textId="40010283" w:rsidR="007F2091" w:rsidRPr="00EE1DAE" w:rsidRDefault="0094473E" w:rsidP="007F2091">
                            <w:pPr>
                              <w:spacing w:after="160" w:line="259" w:lineRule="auto"/>
                              <w:ind w:left="0" w:firstLine="0"/>
                              <w:jc w:val="center"/>
                              <w:rPr>
                                <w:b/>
                                <w:bCs/>
                              </w:rPr>
                            </w:pPr>
                            <w:r>
                              <w:rPr>
                                <w:b/>
                                <w:bCs/>
                              </w:rPr>
                              <w:t>NOVENO</w:t>
                            </w:r>
                            <w:r w:rsidR="007F2091" w:rsidRPr="00EE1DAE">
                              <w:rPr>
                                <w:b/>
                                <w:bCs/>
                              </w:rPr>
                              <w:t xml:space="preserve">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11FE" id="_x0000_s1041" type="#_x0000_t202" style="position:absolute;margin-left:79.5pt;margin-top:-.05pt;width:369pt;height:9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" fillcolor="white [3201]" strokeweight=".5pt">
                <v:textbox>
                  <w:txbxContent>
                    <w:p w14:paraId="666C6689" w14:textId="77777777" w:rsidR="007F2091" w:rsidRPr="004F3931" w:rsidRDefault="007F2091" w:rsidP="007F2091">
                      <w:pPr>
                        <w:spacing w:after="160" w:line="259" w:lineRule="auto"/>
                        <w:ind w:left="0" w:firstLine="0"/>
                        <w:jc w:val="center"/>
                        <w:rPr>
                          <w:b/>
                          <w:sz w:val="18"/>
                          <w:szCs w:val="18"/>
                        </w:rPr>
                      </w:pPr>
                    </w:p>
                    <w:p w14:paraId="67A6827D" w14:textId="77777777" w:rsidR="007F2091" w:rsidRDefault="007F2091" w:rsidP="007F2091">
                      <w:pPr>
                        <w:spacing w:after="160" w:line="259" w:lineRule="auto"/>
                        <w:ind w:left="0" w:firstLine="0"/>
                        <w:jc w:val="center"/>
                        <w:rPr>
                          <w:b/>
                        </w:rPr>
                      </w:pPr>
                      <w:r>
                        <w:rPr>
                          <w:b/>
                        </w:rPr>
                        <w:t>NOVENA DIOCESANA JUBILAR 2025</w:t>
                      </w:r>
                    </w:p>
                    <w:p w14:paraId="79E8E4C0" w14:textId="77777777" w:rsidR="007F2091" w:rsidRDefault="007F2091" w:rsidP="007F2091">
                      <w:pPr>
                        <w:spacing w:after="160" w:line="259" w:lineRule="auto"/>
                        <w:ind w:left="0" w:firstLine="0"/>
                        <w:jc w:val="center"/>
                        <w:rPr>
                          <w:b/>
                          <w:i/>
                          <w:sz w:val="24"/>
                        </w:rPr>
                      </w:pPr>
                      <w:r>
                        <w:rPr>
                          <w:b/>
                          <w:i/>
                          <w:sz w:val="24"/>
                        </w:rPr>
                        <w:t>“CON (San o santa) PEREGRINOS DE  ESPERANZA”</w:t>
                      </w:r>
                    </w:p>
                    <w:p w14:paraId="769C96CD" w14:textId="40010283" w:rsidR="007F2091" w:rsidRPr="00EE1DAE" w:rsidRDefault="0094473E" w:rsidP="007F2091">
                      <w:pPr>
                        <w:spacing w:after="160" w:line="259" w:lineRule="auto"/>
                        <w:ind w:left="0" w:firstLine="0"/>
                        <w:jc w:val="center"/>
                        <w:rPr>
                          <w:b/>
                          <w:bCs/>
                        </w:rPr>
                      </w:pPr>
                      <w:r>
                        <w:rPr>
                          <w:b/>
                          <w:bCs/>
                        </w:rPr>
                        <w:t>NOVENO</w:t>
                      </w:r>
                      <w:r w:rsidR="007F2091" w:rsidRPr="00EE1DAE">
                        <w:rPr>
                          <w:b/>
                          <w:bCs/>
                        </w:rPr>
                        <w:t xml:space="preserve"> DÍA</w:t>
                      </w:r>
                    </w:p>
                  </w:txbxContent>
                </v:textbox>
                <w10:wrap anchorx="margin"/>
              </v:shape>
            </w:pict>
          </mc:Fallback>
        </mc:AlternateContent>
      </w:r>
      <w:r w:rsidR="007F2091">
        <w:rPr>
          <w:noProof/>
        </w:rPr>
        <w:drawing>
          <wp:anchor distT="0" distB="0" distL="114300" distR="114300" simplePos="0" relativeHeight="251703296" behindDoc="0" locked="0" layoutInCell="1" allowOverlap="1" wp14:anchorId="6BD16F5D" wp14:editId="5CAA4349">
            <wp:simplePos x="0" y="0"/>
            <wp:positionH relativeFrom="margin">
              <wp:posOffset>0</wp:posOffset>
            </wp:positionH>
            <wp:positionV relativeFrom="paragraph">
              <wp:posOffset>142240</wp:posOffset>
            </wp:positionV>
            <wp:extent cx="723265" cy="715645"/>
            <wp:effectExtent l="0" t="0" r="635" b="8255"/>
            <wp:wrapNone/>
            <wp:docPr id="183399464" name="Picture 632" descr="Dibujo animad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2" name="Picture 632" descr="Dibujo animado de un personaje animado&#10;&#10;El contenido generado por IA puede ser incorrecto."/>
                    <pic:cNvPicPr/>
                  </pic:nvPicPr>
                  <pic:blipFill>
                    <a:blip r:embed="rId9"/>
                    <a:stretch>
                      <a:fillRect/>
                    </a:stretch>
                  </pic:blipFill>
                  <pic:spPr>
                    <a:xfrm>
                      <a:off x="0" y="0"/>
                      <a:ext cx="723265" cy="715645"/>
                    </a:xfrm>
                    <a:prstGeom prst="rect">
                      <a:avLst/>
                    </a:prstGeom>
                  </pic:spPr>
                </pic:pic>
              </a:graphicData>
            </a:graphic>
          </wp:anchor>
        </w:drawing>
      </w:r>
      <w:r w:rsidR="007F2091">
        <w:rPr>
          <w:noProof/>
        </w:rPr>
        <w:drawing>
          <wp:anchor distT="0" distB="0" distL="114300" distR="114300" simplePos="0" relativeHeight="251704320" behindDoc="0" locked="0" layoutInCell="1" allowOverlap="1" wp14:anchorId="0AE43525" wp14:editId="6FD775F3">
            <wp:simplePos x="0" y="0"/>
            <wp:positionH relativeFrom="column">
              <wp:posOffset>5800725</wp:posOffset>
            </wp:positionH>
            <wp:positionV relativeFrom="paragraph">
              <wp:posOffset>94615</wp:posOffset>
            </wp:positionV>
            <wp:extent cx="913765" cy="730885"/>
            <wp:effectExtent l="0" t="0" r="0" b="0"/>
            <wp:wrapNone/>
            <wp:docPr id="1933462512" name="Picture 638" descr="Un dibujo de un personaje anima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38" name="Picture 638" descr="Un dibujo de un personaje animado&#10;&#10;El contenido generado por IA puede ser incorrecto."/>
                    <pic:cNvPicPr/>
                  </pic:nvPicPr>
                  <pic:blipFill>
                    <a:blip r:embed="rId10"/>
                    <a:stretch>
                      <a:fillRect/>
                    </a:stretch>
                  </pic:blipFill>
                  <pic:spPr>
                    <a:xfrm>
                      <a:off x="0" y="0"/>
                      <a:ext cx="913765" cy="730885"/>
                    </a:xfrm>
                    <a:prstGeom prst="rect">
                      <a:avLst/>
                    </a:prstGeom>
                  </pic:spPr>
                </pic:pic>
              </a:graphicData>
            </a:graphic>
          </wp:anchor>
        </w:drawing>
      </w:r>
    </w:p>
    <w:p w14:paraId="08C90F50" w14:textId="153D9337" w:rsidR="004F7550" w:rsidRDefault="004F7550">
      <w:pPr>
        <w:spacing w:after="138" w:line="259" w:lineRule="auto"/>
        <w:ind w:left="-1" w:firstLine="0"/>
        <w:jc w:val="left"/>
      </w:pPr>
    </w:p>
    <w:p w14:paraId="245D35E6" w14:textId="77777777" w:rsidR="004F7550" w:rsidRDefault="0094473E">
      <w:pPr>
        <w:spacing w:after="310" w:line="259" w:lineRule="auto"/>
        <w:ind w:left="0" w:firstLine="0"/>
        <w:jc w:val="left"/>
      </w:pPr>
      <w:r>
        <w:rPr>
          <w:sz w:val="16"/>
        </w:rPr>
        <w:t xml:space="preserve"> </w:t>
      </w:r>
    </w:p>
    <w:p w14:paraId="3981FB1E" w14:textId="77777777" w:rsidR="007F2091" w:rsidRDefault="007F2091">
      <w:pPr>
        <w:pStyle w:val="Ttulo2"/>
        <w:spacing w:after="147"/>
        <w:ind w:left="-5"/>
        <w:jc w:val="left"/>
        <w:rPr>
          <w:i w:val="0"/>
          <w:color w:val="000000"/>
        </w:rPr>
      </w:pPr>
    </w:p>
    <w:p w14:paraId="656A74C3" w14:textId="77777777" w:rsidR="007F2091" w:rsidRDefault="007F2091">
      <w:pPr>
        <w:pStyle w:val="Ttulo2"/>
        <w:spacing w:after="147"/>
        <w:ind w:left="-5"/>
        <w:jc w:val="left"/>
        <w:rPr>
          <w:i w:val="0"/>
          <w:color w:val="000000"/>
        </w:rPr>
      </w:pPr>
    </w:p>
    <w:p w14:paraId="26E9771F" w14:textId="71C3806C" w:rsidR="004F7550" w:rsidRDefault="0094473E" w:rsidP="00FD4E39">
      <w:pPr>
        <w:pStyle w:val="Ttulo2"/>
        <w:spacing w:after="147"/>
        <w:ind w:left="-5"/>
      </w:pPr>
      <w:r>
        <w:rPr>
          <w:i w:val="0"/>
          <w:color w:val="000000"/>
        </w:rPr>
        <w:t>LEMA NOVENO DÍA:</w:t>
      </w:r>
      <w:r>
        <w:rPr>
          <w:b w:val="0"/>
          <w:i w:val="0"/>
          <w:color w:val="000000"/>
        </w:rPr>
        <w:t xml:space="preserve"> </w:t>
      </w:r>
      <w:r>
        <w:t>“En María se manifiesta la esperanza”</w:t>
      </w:r>
    </w:p>
    <w:p w14:paraId="67CE53B2" w14:textId="232335D1" w:rsidR="00FD4E39" w:rsidRDefault="00FD4E39">
      <w:pPr>
        <w:spacing w:after="120" w:line="259" w:lineRule="auto"/>
        <w:ind w:left="0" w:right="1000" w:firstLine="0"/>
        <w:jc w:val="center"/>
        <w:rPr>
          <w:b/>
          <w:i/>
          <w:color w:val="C00000"/>
        </w:rPr>
      </w:pPr>
      <w:r>
        <w:rPr>
          <w:b/>
          <w:i/>
          <w:noProof/>
          <w:color w:val="C00000"/>
        </w:rPr>
        <mc:AlternateContent>
          <mc:Choice Requires="wps">
            <w:drawing>
              <wp:anchor distT="0" distB="0" distL="114300" distR="114300" simplePos="0" relativeHeight="251705344" behindDoc="0" locked="0" layoutInCell="1" allowOverlap="1" wp14:anchorId="18D4505F" wp14:editId="7FF0E926">
                <wp:simplePos x="0" y="0"/>
                <wp:positionH relativeFrom="column">
                  <wp:posOffset>-95885</wp:posOffset>
                </wp:positionH>
                <wp:positionV relativeFrom="paragraph">
                  <wp:posOffset>186056</wp:posOffset>
                </wp:positionV>
                <wp:extent cx="6229350" cy="781050"/>
                <wp:effectExtent l="0" t="0" r="19050" b="19050"/>
                <wp:wrapNone/>
                <wp:docPr id="722009129" name="Cuadro de texto 115"/>
                <wp:cNvGraphicFramePr/>
                <a:graphic xmlns:a="http://schemas.openxmlformats.org/drawingml/2006/main">
                  <a:graphicData uri="http://schemas.microsoft.com/office/word/2010/wordprocessingShape">
                    <wps:wsp>
                      <wps:cNvSpPr txBox="1"/>
                      <wps:spPr>
                        <a:xfrm>
                          <a:off x="0" y="0"/>
                          <a:ext cx="6229350" cy="781050"/>
                        </a:xfrm>
                        <a:prstGeom prst="rect">
                          <a:avLst/>
                        </a:prstGeom>
                        <a:solidFill>
                          <a:schemeClr val="lt1"/>
                        </a:solidFill>
                        <a:ln w="6350">
                          <a:solidFill>
                            <a:prstClr val="black"/>
                          </a:solidFill>
                        </a:ln>
                      </wps:spPr>
                      <wps:txbx>
                        <w:txbxContent>
                          <w:p w14:paraId="60E7E234" w14:textId="6BC8CE0C" w:rsidR="00FD4E39" w:rsidRDefault="00FD4E39">
                            <w:pPr>
                              <w:ind w:left="0"/>
                            </w:pPr>
                            <w:proofErr w:type="gramStart"/>
                            <w:r>
                              <w:rPr>
                                <w:b/>
                                <w:sz w:val="24"/>
                              </w:rPr>
                              <w:t>A</w:t>
                            </w:r>
                            <w:proofErr w:type="gramEnd"/>
                            <w:r>
                              <w:rPr>
                                <w:b/>
                                <w:sz w:val="24"/>
                              </w:rPr>
                              <w:t xml:space="preserve"> tener en cuenta:</w:t>
                            </w:r>
                            <w:r>
                              <w:rPr>
                                <w:b/>
                                <w:sz w:val="42"/>
                                <w:vertAlign w:val="superscript"/>
                              </w:rPr>
                              <w:t xml:space="preserve"> </w:t>
                            </w:r>
                            <w:r>
                              <w:rPr>
                                <w:sz w:val="24"/>
                              </w:rPr>
                              <w:t xml:space="preserve">Preparar el lema que se entrará este día: </w:t>
                            </w:r>
                            <w:r>
                              <w:rPr>
                                <w:sz w:val="37"/>
                                <w:vertAlign w:val="subscript"/>
                              </w:rPr>
                              <w:t>para entregar y lapiceras</w:t>
                            </w:r>
                            <w:r>
                              <w:rPr>
                                <w:b/>
                                <w:sz w:val="24"/>
                              </w:rPr>
                              <w:t xml:space="preserve"> “En María se manifiesta la esperanza</w:t>
                            </w:r>
                            <w:r w:rsidR="00207B2F">
                              <w:rPr>
                                <w:b/>
                                <w:sz w:val="24"/>
                              </w:rPr>
                              <w:t>”</w:t>
                            </w:r>
                            <w:r>
                              <w:rPr>
                                <w:sz w:val="24"/>
                              </w:rPr>
                              <w:t>, y tener la imagen de la Virgen</w:t>
                            </w:r>
                            <w:r w:rsidR="00207B2F">
                              <w:rPr>
                                <w:sz w:val="24"/>
                              </w:rPr>
                              <w:t>,</w:t>
                            </w:r>
                            <w:r>
                              <w:rPr>
                                <w:sz w:val="24"/>
                              </w:rPr>
                              <w:t xml:space="preserve"> velas, papelitos </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4505F" id="Cuadro de texto 115" o:spid="_x0000_s1042" type="#_x0000_t202" style="position:absolute;left:0;text-align:left;margin-left:-7.55pt;margin-top:14.65pt;width:490.5pt;height:6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" fillcolor="white [3201]" strokeweight=".5pt">
                <v:textbox>
                  <w:txbxContent>
                    <w:p w14:paraId="60E7E234" w14:textId="6BC8CE0C" w:rsidR="00FD4E39" w:rsidRDefault="00FD4E39">
                      <w:pPr>
                        <w:ind w:left="0"/>
                      </w:pPr>
                      <w:proofErr w:type="gramStart"/>
                      <w:r>
                        <w:rPr>
                          <w:b/>
                          <w:sz w:val="24"/>
                        </w:rPr>
                        <w:t>A</w:t>
                      </w:r>
                      <w:proofErr w:type="gramEnd"/>
                      <w:r>
                        <w:rPr>
                          <w:b/>
                          <w:sz w:val="24"/>
                        </w:rPr>
                        <w:t xml:space="preserve"> tener en cuenta:</w:t>
                      </w:r>
                      <w:r>
                        <w:rPr>
                          <w:b/>
                          <w:sz w:val="42"/>
                          <w:vertAlign w:val="superscript"/>
                        </w:rPr>
                        <w:t xml:space="preserve"> </w:t>
                      </w:r>
                      <w:r>
                        <w:rPr>
                          <w:sz w:val="24"/>
                        </w:rPr>
                        <w:t xml:space="preserve">Preparar el lema que se entrará este día: </w:t>
                      </w:r>
                      <w:r>
                        <w:rPr>
                          <w:sz w:val="37"/>
                          <w:vertAlign w:val="subscript"/>
                        </w:rPr>
                        <w:t>para entregar y lapiceras</w:t>
                      </w:r>
                      <w:r>
                        <w:rPr>
                          <w:b/>
                          <w:sz w:val="24"/>
                        </w:rPr>
                        <w:t xml:space="preserve"> “En María se manifiesta la esperanza</w:t>
                      </w:r>
                      <w:r w:rsidR="00207B2F">
                        <w:rPr>
                          <w:b/>
                          <w:sz w:val="24"/>
                        </w:rPr>
                        <w:t>”</w:t>
                      </w:r>
                      <w:r>
                        <w:rPr>
                          <w:sz w:val="24"/>
                        </w:rPr>
                        <w:t>, y tener la imagen de la Virgen</w:t>
                      </w:r>
                      <w:r w:rsidR="00207B2F">
                        <w:rPr>
                          <w:sz w:val="24"/>
                        </w:rPr>
                        <w:t>,</w:t>
                      </w:r>
                      <w:r>
                        <w:rPr>
                          <w:sz w:val="24"/>
                        </w:rPr>
                        <w:t xml:space="preserve"> velas, papelitos </w:t>
                      </w:r>
                      <w:r>
                        <w:rPr>
                          <w:b/>
                        </w:rPr>
                        <w:t xml:space="preserve"> </w:t>
                      </w:r>
                    </w:p>
                  </w:txbxContent>
                </v:textbox>
              </v:shape>
            </w:pict>
          </mc:Fallback>
        </mc:AlternateContent>
      </w:r>
    </w:p>
    <w:p w14:paraId="1CED02C1" w14:textId="77777777" w:rsidR="00FD4E39" w:rsidRDefault="00FD4E39">
      <w:pPr>
        <w:spacing w:after="120" w:line="259" w:lineRule="auto"/>
        <w:ind w:left="0" w:right="1000" w:firstLine="0"/>
        <w:jc w:val="center"/>
        <w:rPr>
          <w:b/>
          <w:i/>
          <w:color w:val="C00000"/>
        </w:rPr>
      </w:pPr>
    </w:p>
    <w:p w14:paraId="584CA66B" w14:textId="77777777" w:rsidR="00FD4E39" w:rsidRDefault="00FD4E39">
      <w:pPr>
        <w:spacing w:after="120" w:line="259" w:lineRule="auto"/>
        <w:ind w:left="0" w:right="1000" w:firstLine="0"/>
        <w:jc w:val="center"/>
        <w:rPr>
          <w:b/>
          <w:i/>
          <w:color w:val="C00000"/>
        </w:rPr>
      </w:pPr>
    </w:p>
    <w:p w14:paraId="526F7159" w14:textId="77777777" w:rsidR="00207B2F" w:rsidRDefault="00207B2F">
      <w:pPr>
        <w:spacing w:after="135" w:line="259" w:lineRule="auto"/>
        <w:ind w:left="-5"/>
        <w:jc w:val="left"/>
        <w:rPr>
          <w:b/>
          <w:u w:val="single" w:color="000000"/>
        </w:rPr>
      </w:pPr>
    </w:p>
    <w:p w14:paraId="69593BD7" w14:textId="2E88D566" w:rsidR="004F7550" w:rsidRDefault="0094473E">
      <w:pPr>
        <w:spacing w:after="135" w:line="259" w:lineRule="auto"/>
        <w:ind w:left="-5"/>
        <w:jc w:val="left"/>
      </w:pPr>
      <w:r>
        <w:rPr>
          <w:b/>
          <w:u w:val="single" w:color="000000"/>
        </w:rPr>
        <w:t>INTRODUCCIÓN:</w:t>
      </w:r>
      <w:r>
        <w:t xml:space="preserve"> </w:t>
      </w:r>
    </w:p>
    <w:p w14:paraId="1F598691" w14:textId="77777777" w:rsidR="004F7550" w:rsidRDefault="0094473E">
      <w:pPr>
        <w:ind w:left="9" w:right="1073" w:firstLine="721"/>
      </w:pPr>
      <w:r>
        <w:t xml:space="preserve">Queridos hermanos, hemos llegado al último día de nuestra novena patronal, seguramente ha sido días de reencuentro con Jesús, en el sacramento de la reconciliación, en su Palabra que cada día nos ha hablado, en el encuentro con los hermanos, en cada Misa que hemos compartido. Hemos renovado también el anhelo de vivir más en serio el seguimiento de Jesús, para anunciarlo con alegría, y nos hemos comprometido a ser peregrinos y centinelas de esperanza en nuestra comunidad. </w:t>
      </w:r>
    </w:p>
    <w:p w14:paraId="488C2BE3" w14:textId="77777777" w:rsidR="004F7550" w:rsidRDefault="0094473E">
      <w:pPr>
        <w:spacing w:after="133"/>
        <w:ind w:left="9" w:right="1073" w:firstLine="721"/>
      </w:pPr>
      <w:r>
        <w:t xml:space="preserve">Nos reunimos hoy bajo el lema “En María, se manifiesta la esperanza.” A lo largo de la historia, cada una de las apariciones marianas trajo al pueblo de Dios la renovación de su esperanza: Nuestra Señora de Guadalupe, les confirma a los pueblos originarios que también ellos son hijos de Dios; en Fátima, la Virgen trae un mensaje de paz anunciando el fin de la Gran Guerra; el papa Francisco consagra a Rusia al Corazón de María…  </w:t>
      </w:r>
    </w:p>
    <w:p w14:paraId="447C7AAE" w14:textId="77777777" w:rsidR="004F7550" w:rsidRDefault="0094473E">
      <w:pPr>
        <w:ind w:left="9" w:right="1073" w:firstLine="721"/>
      </w:pPr>
      <w:r>
        <w:t xml:space="preserve">La Madre nos trae un mensaje de esperanza mostrándonos el Camino, la Verdad y la Vida: Jesucristo. Que esta Eucaristía fortalezca en nuestros corazones la virtud de la esperanza que recibimos en el Bautismo. </w:t>
      </w:r>
    </w:p>
    <w:p w14:paraId="767B4F88" w14:textId="77777777" w:rsidR="004F7550" w:rsidRDefault="0094473E">
      <w:pPr>
        <w:spacing w:after="273" w:line="259" w:lineRule="auto"/>
        <w:ind w:left="0" w:firstLine="0"/>
        <w:jc w:val="left"/>
      </w:pPr>
      <w:r>
        <w:rPr>
          <w:b/>
          <w:sz w:val="16"/>
        </w:rPr>
        <w:t xml:space="preserve"> </w:t>
      </w:r>
    </w:p>
    <w:p w14:paraId="73A70AF1" w14:textId="77777777" w:rsidR="004F7550" w:rsidRDefault="0094473E">
      <w:pPr>
        <w:spacing w:after="204" w:line="259" w:lineRule="auto"/>
        <w:ind w:left="-5"/>
        <w:jc w:val="left"/>
      </w:pPr>
      <w:r>
        <w:rPr>
          <w:b/>
          <w:u w:val="single" w:color="000000"/>
        </w:rPr>
        <w:t>PRESENTACIÓN DE LEMA Y SIGNO:</w:t>
      </w:r>
      <w:r>
        <w:t xml:space="preserve"> </w:t>
      </w:r>
      <w:r>
        <w:rPr>
          <w:i/>
        </w:rPr>
        <w:t xml:space="preserve">(Después del saludo inicial) </w:t>
      </w:r>
    </w:p>
    <w:p w14:paraId="6A5BA72D" w14:textId="77777777" w:rsidR="004F7550" w:rsidRDefault="0094473E">
      <w:pPr>
        <w:pStyle w:val="Ttulo2"/>
        <w:spacing w:after="147"/>
        <w:ind w:left="-5"/>
        <w:jc w:val="left"/>
      </w:pPr>
      <w:r>
        <w:rPr>
          <w:b w:val="0"/>
          <w:i w:val="0"/>
          <w:color w:val="000000"/>
        </w:rPr>
        <w:t xml:space="preserve">Presentamos el lema de este día: </w:t>
      </w:r>
      <w:r>
        <w:t xml:space="preserve">“En María se manifiesta la esperanza” </w:t>
      </w:r>
      <w:r>
        <w:rPr>
          <w:sz w:val="16"/>
        </w:rPr>
        <w:t xml:space="preserve"> </w:t>
      </w:r>
    </w:p>
    <w:p w14:paraId="59294B47" w14:textId="77777777" w:rsidR="004F7550" w:rsidRDefault="0094473E">
      <w:pPr>
        <w:ind w:left="9" w:right="1073" w:firstLine="721"/>
      </w:pPr>
      <w:r>
        <w:t xml:space="preserve"> La fe del pueblo en María es la fe de un pueblo que no pierde la esperanza, que sabe que su Madre vendrá en su auxilio. La opresión de las tinieblas se cierne sobre nuestro </w:t>
      </w:r>
      <w:r>
        <w:lastRenderedPageBreak/>
        <w:t xml:space="preserve">mundo de muchas maneras, pero sabemos que María ha pisado la cabeza de la serpiente con su “¡Sí!” y, así, nos ha enseñado a confiar en el poder de su hijo, Jesucristo. </w:t>
      </w:r>
    </w:p>
    <w:p w14:paraId="2039CC25" w14:textId="77777777" w:rsidR="004F7550" w:rsidRDefault="0094473E">
      <w:pPr>
        <w:spacing w:after="147"/>
        <w:ind w:left="9" w:right="1073" w:firstLine="721"/>
      </w:pPr>
      <w:r>
        <w:t xml:space="preserve">Niños de nuestra comunidad traen estas velas encendidas como el símbolo de esperanza que queremos encender en nuestra comunidad. </w:t>
      </w:r>
    </w:p>
    <w:p w14:paraId="645969C0" w14:textId="77777777" w:rsidR="004F7550" w:rsidRDefault="0094473E">
      <w:pPr>
        <w:spacing w:after="159" w:line="269" w:lineRule="auto"/>
        <w:ind w:left="731" w:right="1070"/>
      </w:pPr>
      <w:r>
        <w:rPr>
          <w:i/>
        </w:rPr>
        <w:t xml:space="preserve">(las velas encendidas pueden colocarse en un cacharro con arena) </w:t>
      </w:r>
    </w:p>
    <w:p w14:paraId="553AE16F" w14:textId="77777777" w:rsidR="004F7550" w:rsidRDefault="0094473E">
      <w:pPr>
        <w:spacing w:after="147" w:line="259" w:lineRule="auto"/>
        <w:ind w:left="0" w:firstLine="0"/>
        <w:jc w:val="left"/>
      </w:pPr>
      <w:r>
        <w:t xml:space="preserve"> </w:t>
      </w:r>
    </w:p>
    <w:p w14:paraId="4EE754BC" w14:textId="01244D12" w:rsidR="004F7550" w:rsidRDefault="0094473E">
      <w:pPr>
        <w:spacing w:after="132" w:line="269" w:lineRule="auto"/>
        <w:ind w:left="-5" w:right="1070"/>
      </w:pPr>
      <w:r>
        <w:rPr>
          <w:b/>
          <w:u w:val="single" w:color="000000"/>
        </w:rPr>
        <w:t>LECTURAS:</w:t>
      </w:r>
      <w:r>
        <w:t xml:space="preserve"> </w:t>
      </w:r>
      <w:r>
        <w:rPr>
          <w:i/>
        </w:rPr>
        <w:t xml:space="preserve">(se pueden hacer las propuestas en este </w:t>
      </w:r>
      <w:r w:rsidR="00EF37D3">
        <w:rPr>
          <w:i/>
        </w:rPr>
        <w:t>guion</w:t>
      </w:r>
      <w:r>
        <w:rPr>
          <w:i/>
        </w:rPr>
        <w:t xml:space="preserve">, las del día u otras que se vean convenientes, buscar jóvenes que puedan hacer las lecturas) </w:t>
      </w:r>
      <w:r>
        <w:rPr>
          <w:b/>
          <w:i/>
          <w:color w:val="C00000"/>
        </w:rPr>
        <w:t xml:space="preserve"> </w:t>
      </w:r>
    </w:p>
    <w:p w14:paraId="1BAAA257" w14:textId="77777777" w:rsidR="004F7550" w:rsidRDefault="0094473E">
      <w:pPr>
        <w:spacing w:after="175"/>
        <w:ind w:left="19" w:right="1073"/>
      </w:pPr>
      <w:r>
        <w:t xml:space="preserve">Escuchemos con atención la Palabra de Dios, que se hizo carne en María y arranca el miedo de nuestras vidas.  </w:t>
      </w:r>
    </w:p>
    <w:p w14:paraId="7C22A89C" w14:textId="77777777" w:rsidR="004F7550" w:rsidRDefault="0094473E">
      <w:pPr>
        <w:spacing w:after="185"/>
        <w:ind w:left="19" w:right="1073"/>
      </w:pPr>
      <w:r>
        <w:rPr>
          <w:b/>
        </w:rPr>
        <w:t>PRIMERA LECTURA:</w:t>
      </w:r>
      <w:r>
        <w:t xml:space="preserve"> Judith 15, 8-10. “Tú eres el insigne honor de nuestra raza”.  </w:t>
      </w:r>
    </w:p>
    <w:p w14:paraId="58AB740A" w14:textId="77777777" w:rsidR="004F7550" w:rsidRDefault="0094473E">
      <w:pPr>
        <w:spacing w:line="340" w:lineRule="auto"/>
        <w:ind w:left="19" w:right="1073"/>
      </w:pPr>
      <w:r>
        <w:rPr>
          <w:b/>
        </w:rPr>
        <w:t>SALMO:</w:t>
      </w:r>
      <w:r>
        <w:t xml:space="preserve"> Judith 13, ab. 19-20. “Bendita seas, porque salvaste al pueblo en peligro”. </w:t>
      </w:r>
      <w:r>
        <w:rPr>
          <w:b/>
        </w:rPr>
        <w:t>EVANGELIO:</w:t>
      </w:r>
      <w:r>
        <w:t xml:space="preserve"> Juan 2, 1-11.  “</w:t>
      </w:r>
      <w:r>
        <w:t xml:space="preserve">Este fue el primero de los signos de Jesús, y lo hizo en Caná de Galilea”.  </w:t>
      </w:r>
    </w:p>
    <w:p w14:paraId="448F77C7" w14:textId="77777777" w:rsidR="004F7550" w:rsidRDefault="0094473E">
      <w:pPr>
        <w:spacing w:after="351" w:line="259" w:lineRule="auto"/>
        <w:ind w:left="0" w:firstLine="0"/>
        <w:jc w:val="left"/>
      </w:pPr>
      <w:r>
        <w:rPr>
          <w:sz w:val="8"/>
        </w:rPr>
        <w:t xml:space="preserve"> </w:t>
      </w:r>
    </w:p>
    <w:p w14:paraId="4EF2E675" w14:textId="77777777" w:rsidR="004F7550" w:rsidRDefault="0094473E">
      <w:pPr>
        <w:spacing w:after="135" w:line="259" w:lineRule="auto"/>
        <w:ind w:left="-5"/>
        <w:jc w:val="left"/>
      </w:pPr>
      <w:r>
        <w:rPr>
          <w:b/>
          <w:u w:val="single" w:color="000000"/>
        </w:rPr>
        <w:t>ORACIÓN DE LOS FIELES:</w:t>
      </w:r>
      <w:r>
        <w:rPr>
          <w:b/>
        </w:rPr>
        <w:t xml:space="preserve"> </w:t>
      </w:r>
    </w:p>
    <w:p w14:paraId="577FF630" w14:textId="77777777" w:rsidR="004F7550" w:rsidRDefault="0094473E">
      <w:pPr>
        <w:spacing w:after="175"/>
        <w:ind w:left="19" w:right="1073"/>
      </w:pPr>
      <w:r>
        <w:t xml:space="preserve">A cada intención, oramos:  </w:t>
      </w:r>
    </w:p>
    <w:p w14:paraId="6314678D" w14:textId="77777777" w:rsidR="004F7550" w:rsidRDefault="0094473E">
      <w:pPr>
        <w:pStyle w:val="Ttulo1"/>
        <w:ind w:left="10" w:right="1076"/>
      </w:pPr>
      <w:r>
        <w:t xml:space="preserve">“POR INTERCESIÓN DE MARÍA, TE LO PEDIMOS, SEÑOR” </w:t>
      </w:r>
    </w:p>
    <w:p w14:paraId="20D57D71" w14:textId="77777777" w:rsidR="004F7550" w:rsidRDefault="0094473E">
      <w:pPr>
        <w:numPr>
          <w:ilvl w:val="0"/>
          <w:numId w:val="10"/>
        </w:numPr>
        <w:ind w:right="1073" w:hanging="361"/>
      </w:pPr>
      <w:r>
        <w:t xml:space="preserve">Para que María cubra con su manto a la Iglesia para que siempre sea  anunciadora de la Buena Noticia de la redención a todos los hombres. Oremos. </w:t>
      </w:r>
    </w:p>
    <w:p w14:paraId="393A1D23" w14:textId="77777777" w:rsidR="004F7550" w:rsidRDefault="0094473E">
      <w:pPr>
        <w:numPr>
          <w:ilvl w:val="0"/>
          <w:numId w:val="10"/>
        </w:numPr>
        <w:ind w:right="1073" w:hanging="361"/>
      </w:pPr>
      <w:r>
        <w:t xml:space="preserve">Por nuestros gobernantes: para que no defrauden la esperanza del pueblo, apostando por el bien común en transparencia, responsabilidad y compromiso en especial con los que menos tienen. Oremos.  </w:t>
      </w:r>
    </w:p>
    <w:p w14:paraId="057C8D54" w14:textId="77777777" w:rsidR="004F7550" w:rsidRDefault="0094473E">
      <w:pPr>
        <w:numPr>
          <w:ilvl w:val="0"/>
          <w:numId w:val="10"/>
        </w:numPr>
        <w:ind w:right="1073" w:hanging="361"/>
      </w:pPr>
      <w:r>
        <w:t xml:space="preserve">Para que, a ejemplo de María, no cerremos los ojos ante las necesidades del prójimo. Y nos hagamos cercanos en fraternidad y solidaridad.  Oremos.  </w:t>
      </w:r>
    </w:p>
    <w:p w14:paraId="1646792E" w14:textId="77777777" w:rsidR="004F7550" w:rsidRDefault="0094473E">
      <w:pPr>
        <w:numPr>
          <w:ilvl w:val="0"/>
          <w:numId w:val="10"/>
        </w:numPr>
        <w:ind w:right="1073" w:hanging="361"/>
      </w:pPr>
      <w:r>
        <w:t xml:space="preserve">Por las comunidades y organizaciones que trabajan con los marginados y desposeídos, para que lo vivan como un servicio de esperanza que devuelva la dignidad humana. Oremos.  </w:t>
      </w:r>
    </w:p>
    <w:p w14:paraId="0B313001" w14:textId="30BB224A" w:rsidR="004F7550" w:rsidRDefault="0094473E" w:rsidP="0094473E">
      <w:pPr>
        <w:numPr>
          <w:ilvl w:val="0"/>
          <w:numId w:val="10"/>
        </w:numPr>
        <w:spacing w:after="146"/>
        <w:ind w:right="1073" w:hanging="361"/>
      </w:pPr>
      <w:r>
        <w:t xml:space="preserve">Por cada uno de nosotros, para que nos convirtamos en testigos de esperanza para el mundo. Oremos. </w:t>
      </w:r>
    </w:p>
    <w:p w14:paraId="790B3CB9" w14:textId="77777777" w:rsidR="004F7550" w:rsidRDefault="0094473E">
      <w:pPr>
        <w:spacing w:after="135" w:line="259" w:lineRule="auto"/>
        <w:ind w:left="-5"/>
        <w:jc w:val="left"/>
      </w:pPr>
      <w:r>
        <w:rPr>
          <w:b/>
          <w:u w:val="single" w:color="000000"/>
        </w:rPr>
        <w:lastRenderedPageBreak/>
        <w:t>PRESENTACIÓN DE LAS OFRENDAS:</w:t>
      </w:r>
      <w:r>
        <w:rPr>
          <w:b/>
        </w:rPr>
        <w:t xml:space="preserve"> </w:t>
      </w:r>
    </w:p>
    <w:p w14:paraId="3F258569" w14:textId="77777777" w:rsidR="004F7550" w:rsidRDefault="0094473E">
      <w:pPr>
        <w:spacing w:after="133"/>
        <w:ind w:left="9" w:right="1073" w:firstLine="721"/>
      </w:pPr>
      <w:r>
        <w:t xml:space="preserve">Con el pan y el vino, llevamos al altar nuestros deseos de que se renueve en el mundo la esperanza en un futuro de paz y solidaridad.  </w:t>
      </w:r>
    </w:p>
    <w:p w14:paraId="1D7BDEE5" w14:textId="77777777" w:rsidR="004F7550" w:rsidRDefault="0094473E">
      <w:pPr>
        <w:spacing w:after="171" w:line="259" w:lineRule="auto"/>
        <w:ind w:left="0" w:firstLine="0"/>
        <w:jc w:val="left"/>
      </w:pPr>
      <w:r>
        <w:rPr>
          <w:i/>
        </w:rPr>
        <w:t xml:space="preserve"> </w:t>
      </w:r>
    </w:p>
    <w:p w14:paraId="3422B130" w14:textId="77777777" w:rsidR="004F7550" w:rsidRDefault="0094473E">
      <w:pPr>
        <w:spacing w:after="135" w:line="259" w:lineRule="auto"/>
        <w:ind w:left="-5"/>
        <w:jc w:val="left"/>
      </w:pPr>
      <w:r>
        <w:rPr>
          <w:b/>
          <w:u w:val="single" w:color="000000"/>
        </w:rPr>
        <w:t>COMUNIÓN:</w:t>
      </w:r>
      <w:r>
        <w:rPr>
          <w:b/>
        </w:rPr>
        <w:t xml:space="preserve"> </w:t>
      </w:r>
    </w:p>
    <w:p w14:paraId="31F4488B" w14:textId="77777777" w:rsidR="004F7550" w:rsidRDefault="0094473E">
      <w:pPr>
        <w:spacing w:after="145"/>
        <w:ind w:left="19" w:right="1073"/>
      </w:pPr>
      <w:r>
        <w:t xml:space="preserve">La comunión nos recuerda que somos miembros de un único cuerpo; y que, por el bautismo, la esperanza nos ayuda a fijar, como María, los ojos en los bienes eternos. Acerquémonos a comulgar acompañando con el canto.  </w:t>
      </w:r>
    </w:p>
    <w:p w14:paraId="038FC8A1" w14:textId="77777777" w:rsidR="004F7550" w:rsidRDefault="0094473E">
      <w:pPr>
        <w:spacing w:after="0" w:line="259" w:lineRule="auto"/>
        <w:ind w:left="0" w:firstLine="0"/>
        <w:jc w:val="left"/>
      </w:pPr>
      <w:r>
        <w:rPr>
          <w:b/>
        </w:rPr>
        <w:t xml:space="preserve"> </w:t>
      </w:r>
    </w:p>
    <w:p w14:paraId="3E106A95" w14:textId="6B4B70BC" w:rsidR="004F7550" w:rsidRDefault="0094473E">
      <w:pPr>
        <w:spacing w:after="0" w:line="269" w:lineRule="auto"/>
        <w:ind w:left="-5" w:right="1070"/>
      </w:pPr>
      <w:r>
        <w:rPr>
          <w:b/>
        </w:rPr>
        <w:t>GESTO.</w:t>
      </w:r>
      <w:r>
        <w:t xml:space="preserve"> </w:t>
      </w:r>
      <w:r>
        <w:rPr>
          <w:i/>
        </w:rPr>
        <w:t>(</w:t>
      </w:r>
      <w:r w:rsidR="00EF37D3">
        <w:rPr>
          <w:i/>
        </w:rPr>
        <w:t>después</w:t>
      </w:r>
      <w:r>
        <w:rPr>
          <w:i/>
        </w:rPr>
        <w:t xml:space="preserve"> de la oración post </w:t>
      </w:r>
      <w:r w:rsidR="00EF37D3">
        <w:rPr>
          <w:i/>
        </w:rPr>
        <w:t>comunión</w:t>
      </w:r>
      <w:r>
        <w:rPr>
          <w:i/>
        </w:rPr>
        <w:t xml:space="preserve">) </w:t>
      </w:r>
    </w:p>
    <w:p w14:paraId="16D5A269" w14:textId="77777777" w:rsidR="004F7550" w:rsidRDefault="0094473E">
      <w:pPr>
        <w:spacing w:after="136"/>
        <w:ind w:left="19" w:right="1073"/>
      </w:pPr>
      <w:r>
        <w:t xml:space="preserve">Vamos a recibir un papelito y pensemos en alguien que está necesitando algo…. El Papa Francisco nos decía el santo de la puerta de al lado, escribamos su nombre y pensemos en su necesidad, comprometiéndonos para rezar por esa necesidad. </w:t>
      </w:r>
    </w:p>
    <w:p w14:paraId="1CC4462D" w14:textId="77777777" w:rsidR="004F7550" w:rsidRDefault="0094473E">
      <w:pPr>
        <w:spacing w:after="149"/>
        <w:ind w:left="19" w:right="1073"/>
      </w:pPr>
      <w:r>
        <w:t xml:space="preserve">Podemos poner su nombre y …. No tiene…. Y hacernos cargo de esa necesidad. </w:t>
      </w:r>
    </w:p>
    <w:p w14:paraId="30C4F062" w14:textId="77777777" w:rsidR="004F7550" w:rsidRDefault="0094473E">
      <w:pPr>
        <w:spacing w:after="147" w:line="259" w:lineRule="auto"/>
        <w:ind w:left="0" w:firstLine="0"/>
        <w:jc w:val="left"/>
      </w:pPr>
      <w:r>
        <w:rPr>
          <w:b/>
        </w:rPr>
        <w:t xml:space="preserve"> </w:t>
      </w:r>
    </w:p>
    <w:p w14:paraId="0E46B6BF" w14:textId="77777777" w:rsidR="004F7550" w:rsidRDefault="0094473E">
      <w:pPr>
        <w:spacing w:after="135" w:line="259" w:lineRule="auto"/>
        <w:ind w:left="-5"/>
        <w:jc w:val="left"/>
      </w:pPr>
      <w:r>
        <w:rPr>
          <w:b/>
          <w:u w:val="single" w:color="000000"/>
        </w:rPr>
        <w:t>DESPEDIDA:</w:t>
      </w:r>
      <w:r>
        <w:rPr>
          <w:b/>
        </w:rPr>
        <w:t xml:space="preserve"> </w:t>
      </w:r>
    </w:p>
    <w:p w14:paraId="49DD7A61" w14:textId="77777777" w:rsidR="004F7550" w:rsidRDefault="0094473E">
      <w:pPr>
        <w:spacing w:after="57"/>
        <w:ind w:left="9" w:right="1073" w:firstLine="721"/>
      </w:pPr>
      <w:r>
        <w:t xml:space="preserve">Hermanos y hermanas, hemos celebrado esta misa con el compromiso de aferrarnos cada día más a la mano de María, Madre de nuestra única esperanza: Cristo Jesús; para que podamos anunciar y denunciar con el Evangelio que el mundo necesita renacer de lo alto. </w:t>
      </w:r>
    </w:p>
    <w:p w14:paraId="50ACAF88" w14:textId="77777777" w:rsidR="004F7550" w:rsidRDefault="0094473E">
      <w:pPr>
        <w:ind w:left="19" w:right="1073"/>
      </w:pPr>
      <w:r>
        <w:t xml:space="preserve">Cantamos… </w:t>
      </w:r>
    </w:p>
    <w:sectPr w:rsidR="004F7550" w:rsidSect="003A3DDD">
      <w:headerReference w:type="default" r:id="rId11"/>
      <w:pgSz w:w="12240" w:h="15840"/>
      <w:pgMar w:top="1134" w:right="0" w:bottom="1441" w:left="1081" w:header="85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EFF02" w14:textId="77777777" w:rsidR="00213F03" w:rsidRDefault="00213F03" w:rsidP="00213F03">
      <w:pPr>
        <w:spacing w:after="0" w:line="240" w:lineRule="auto"/>
      </w:pPr>
      <w:r>
        <w:separator/>
      </w:r>
    </w:p>
  </w:endnote>
  <w:endnote w:type="continuationSeparator" w:id="0">
    <w:p w14:paraId="6F6C553E" w14:textId="77777777" w:rsidR="00213F03" w:rsidRDefault="00213F03" w:rsidP="0021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AED0" w14:textId="77777777" w:rsidR="00213F03" w:rsidRDefault="00213F03" w:rsidP="00213F03">
      <w:pPr>
        <w:spacing w:after="0" w:line="240" w:lineRule="auto"/>
      </w:pPr>
      <w:r>
        <w:separator/>
      </w:r>
    </w:p>
  </w:footnote>
  <w:footnote w:type="continuationSeparator" w:id="0">
    <w:p w14:paraId="32F4B512" w14:textId="77777777" w:rsidR="00213F03" w:rsidRDefault="00213F03" w:rsidP="0021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C2BC" w14:textId="17D7266F" w:rsidR="004A68B6" w:rsidRPr="003A3DDD" w:rsidRDefault="006D0AD8" w:rsidP="003A3DDD">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1D9"/>
    <w:multiLevelType w:val="hybridMultilevel"/>
    <w:tmpl w:val="36561342"/>
    <w:lvl w:ilvl="0" w:tplc="38D25E88">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D27B8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2614A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52C75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9C6D6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4AB70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942EA8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F8C160">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5C99D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F6656C"/>
    <w:multiLevelType w:val="hybridMultilevel"/>
    <w:tmpl w:val="5336AD2A"/>
    <w:lvl w:ilvl="0" w:tplc="932C79A4">
      <w:start w:val="1"/>
      <w:numFmt w:val="bullet"/>
      <w:lvlText w:val="•"/>
      <w:lvlJc w:val="left"/>
      <w:pPr>
        <w:ind w:left="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3696A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22C3D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F22DD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8A421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6CDCF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F8B2E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0A013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4EC20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3E4047"/>
    <w:multiLevelType w:val="hybridMultilevel"/>
    <w:tmpl w:val="302A409A"/>
    <w:lvl w:ilvl="0" w:tplc="B4328338">
      <w:start w:val="1"/>
      <w:numFmt w:val="bullet"/>
      <w:lvlText w:val="•"/>
      <w:lvlJc w:val="left"/>
      <w:pPr>
        <w:ind w:left="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7C3B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62931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5831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BC3F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049B2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A8021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A4BA1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2E7C1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0C055D"/>
    <w:multiLevelType w:val="hybridMultilevel"/>
    <w:tmpl w:val="FC669A7A"/>
    <w:lvl w:ilvl="0" w:tplc="CB2AC1D4">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24D2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524BA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FEA8A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360E5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064D0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DE435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B0B95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C0D19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B904C2"/>
    <w:multiLevelType w:val="hybridMultilevel"/>
    <w:tmpl w:val="8E8AB8CA"/>
    <w:lvl w:ilvl="0" w:tplc="D13456B8">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EE4278">
      <w:start w:val="1"/>
      <w:numFmt w:val="bullet"/>
      <w:lvlText w:val="o"/>
      <w:lvlJc w:val="left"/>
      <w:pPr>
        <w:ind w:left="1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0018A0">
      <w:start w:val="1"/>
      <w:numFmt w:val="bullet"/>
      <w:lvlText w:val="▪"/>
      <w:lvlJc w:val="left"/>
      <w:pPr>
        <w:ind w:left="2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76A0AA">
      <w:start w:val="1"/>
      <w:numFmt w:val="bullet"/>
      <w:lvlText w:val="•"/>
      <w:lvlJc w:val="left"/>
      <w:pPr>
        <w:ind w:left="3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7CAF56">
      <w:start w:val="1"/>
      <w:numFmt w:val="bullet"/>
      <w:lvlText w:val="o"/>
      <w:lvlJc w:val="left"/>
      <w:pPr>
        <w:ind w:left="3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70F028">
      <w:start w:val="1"/>
      <w:numFmt w:val="bullet"/>
      <w:lvlText w:val="▪"/>
      <w:lvlJc w:val="left"/>
      <w:pPr>
        <w:ind w:left="4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2C05BE">
      <w:start w:val="1"/>
      <w:numFmt w:val="bullet"/>
      <w:lvlText w:val="•"/>
      <w:lvlJc w:val="left"/>
      <w:pPr>
        <w:ind w:left="5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70C9F8">
      <w:start w:val="1"/>
      <w:numFmt w:val="bullet"/>
      <w:lvlText w:val="o"/>
      <w:lvlJc w:val="left"/>
      <w:pPr>
        <w:ind w:left="5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9CD190">
      <w:start w:val="1"/>
      <w:numFmt w:val="bullet"/>
      <w:lvlText w:val="▪"/>
      <w:lvlJc w:val="left"/>
      <w:pPr>
        <w:ind w:left="6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9C6319"/>
    <w:multiLevelType w:val="hybridMultilevel"/>
    <w:tmpl w:val="23DCF9B2"/>
    <w:lvl w:ilvl="0" w:tplc="DB223784">
      <w:start w:val="1"/>
      <w:numFmt w:val="bullet"/>
      <w:lvlText w:val="•"/>
      <w:lvlJc w:val="left"/>
      <w:pPr>
        <w:ind w:left="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88B2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FC44A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086E4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26DA4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FC019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28FCD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C85F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E6D78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3B2117"/>
    <w:multiLevelType w:val="hybridMultilevel"/>
    <w:tmpl w:val="62001CFE"/>
    <w:lvl w:ilvl="0" w:tplc="B94ABD2E">
      <w:start w:val="1"/>
      <w:numFmt w:val="bullet"/>
      <w:lvlText w:val="•"/>
      <w:lvlJc w:val="left"/>
      <w:pPr>
        <w:ind w:left="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1CE13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08FDB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862D8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2AE1F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52743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FC517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F6832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9C89B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427956"/>
    <w:multiLevelType w:val="hybridMultilevel"/>
    <w:tmpl w:val="47C02914"/>
    <w:lvl w:ilvl="0" w:tplc="3CDE786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D2EA06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E64F4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54A7C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38B83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C8156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7A7FAE">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C26F20">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36E1E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9917C3"/>
    <w:multiLevelType w:val="hybridMultilevel"/>
    <w:tmpl w:val="A1B4FCEE"/>
    <w:lvl w:ilvl="0" w:tplc="C2DE471C">
      <w:start w:val="1"/>
      <w:numFmt w:val="bullet"/>
      <w:lvlText w:val="•"/>
      <w:lvlJc w:val="left"/>
      <w:pPr>
        <w:ind w:left="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9ACB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506BA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187E2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BADA9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92FB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7E69D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88C65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C6FC8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5A3678A"/>
    <w:multiLevelType w:val="hybridMultilevel"/>
    <w:tmpl w:val="AA727F80"/>
    <w:lvl w:ilvl="0" w:tplc="BDB441E8">
      <w:start w:val="1"/>
      <w:numFmt w:val="bullet"/>
      <w:lvlText w:val="•"/>
      <w:lvlJc w:val="left"/>
      <w:pPr>
        <w:ind w:left="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52953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A4017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0C1F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A0F23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000DC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C2542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6EA2C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A081D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B79227D"/>
    <w:multiLevelType w:val="hybridMultilevel"/>
    <w:tmpl w:val="B32AE2F6"/>
    <w:lvl w:ilvl="0" w:tplc="7BDE7EA2">
      <w:start w:val="1"/>
      <w:numFmt w:val="bullet"/>
      <w:lvlText w:val="•"/>
      <w:lvlJc w:val="left"/>
      <w:pPr>
        <w:ind w:left="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9EB16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16FB2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30993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0E836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8E96B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16285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F217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F6B35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412628561">
    <w:abstractNumId w:val="9"/>
  </w:num>
  <w:num w:numId="2" w16cid:durableId="829254089">
    <w:abstractNumId w:val="1"/>
  </w:num>
  <w:num w:numId="3" w16cid:durableId="1586840585">
    <w:abstractNumId w:val="2"/>
  </w:num>
  <w:num w:numId="4" w16cid:durableId="465972160">
    <w:abstractNumId w:val="10"/>
  </w:num>
  <w:num w:numId="5" w16cid:durableId="901986527">
    <w:abstractNumId w:val="5"/>
  </w:num>
  <w:num w:numId="6" w16cid:durableId="1352146864">
    <w:abstractNumId w:val="8"/>
  </w:num>
  <w:num w:numId="7" w16cid:durableId="1494105426">
    <w:abstractNumId w:val="6"/>
  </w:num>
  <w:num w:numId="8" w16cid:durableId="976225027">
    <w:abstractNumId w:val="0"/>
  </w:num>
  <w:num w:numId="9" w16cid:durableId="487478597">
    <w:abstractNumId w:val="7"/>
  </w:num>
  <w:num w:numId="10" w16cid:durableId="603346086">
    <w:abstractNumId w:val="3"/>
  </w:num>
  <w:num w:numId="11" w16cid:durableId="36707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50"/>
    <w:rsid w:val="001032CA"/>
    <w:rsid w:val="001D582A"/>
    <w:rsid w:val="00207B2F"/>
    <w:rsid w:val="00213F03"/>
    <w:rsid w:val="00244CCA"/>
    <w:rsid w:val="00355487"/>
    <w:rsid w:val="003A3DDD"/>
    <w:rsid w:val="004322FE"/>
    <w:rsid w:val="004739B7"/>
    <w:rsid w:val="004A68B6"/>
    <w:rsid w:val="004F3931"/>
    <w:rsid w:val="004F7550"/>
    <w:rsid w:val="006862ED"/>
    <w:rsid w:val="006D0AD8"/>
    <w:rsid w:val="007F2091"/>
    <w:rsid w:val="008922FD"/>
    <w:rsid w:val="008A23A4"/>
    <w:rsid w:val="009162C5"/>
    <w:rsid w:val="009233BB"/>
    <w:rsid w:val="0094473E"/>
    <w:rsid w:val="00B95AD2"/>
    <w:rsid w:val="00BB2453"/>
    <w:rsid w:val="00BC7B98"/>
    <w:rsid w:val="00C71E78"/>
    <w:rsid w:val="00D60911"/>
    <w:rsid w:val="00D773B6"/>
    <w:rsid w:val="00EC2BC3"/>
    <w:rsid w:val="00EE1DAE"/>
    <w:rsid w:val="00EF37D3"/>
    <w:rsid w:val="00F0114F"/>
    <w:rsid w:val="00F25946"/>
    <w:rsid w:val="00FD4E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8661"/>
  <w15:docId w15:val="{5675919B-0750-4AE3-97CE-1CC3564E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68" w:lineRule="auto"/>
      <w:ind w:left="2364" w:hanging="10"/>
      <w:jc w:val="both"/>
    </w:pPr>
    <w:rPr>
      <w:rFonts w:ascii="Times New Roman" w:eastAsia="Times New Roman" w:hAnsi="Times New Roman" w:cs="Times New Roman"/>
      <w:color w:val="000000"/>
      <w:sz w:val="28"/>
    </w:rPr>
  </w:style>
  <w:style w:type="paragraph" w:styleId="Ttulo1">
    <w:name w:val="heading 1"/>
    <w:next w:val="Normal"/>
    <w:link w:val="Ttulo1Car"/>
    <w:uiPriority w:val="9"/>
    <w:qFormat/>
    <w:pPr>
      <w:keepNext/>
      <w:keepLines/>
      <w:spacing w:after="161" w:line="259" w:lineRule="auto"/>
      <w:ind w:left="2917" w:hanging="10"/>
      <w:jc w:val="center"/>
      <w:outlineLvl w:val="0"/>
    </w:pPr>
    <w:rPr>
      <w:rFonts w:ascii="Times New Roman" w:eastAsia="Times New Roman" w:hAnsi="Times New Roman" w:cs="Times New Roman"/>
      <w:b/>
      <w:color w:val="000000"/>
      <w:sz w:val="28"/>
    </w:rPr>
  </w:style>
  <w:style w:type="paragraph" w:styleId="Ttulo2">
    <w:name w:val="heading 2"/>
    <w:next w:val="Normal"/>
    <w:link w:val="Ttulo2Car"/>
    <w:uiPriority w:val="9"/>
    <w:unhideWhenUsed/>
    <w:qFormat/>
    <w:pPr>
      <w:keepNext/>
      <w:keepLines/>
      <w:spacing w:after="157" w:line="259" w:lineRule="auto"/>
      <w:ind w:left="1956" w:hanging="10"/>
      <w:jc w:val="center"/>
      <w:outlineLvl w:val="1"/>
    </w:pPr>
    <w:rPr>
      <w:rFonts w:ascii="Times New Roman" w:eastAsia="Times New Roman" w:hAnsi="Times New Roman" w:cs="Times New Roman"/>
      <w:b/>
      <w:i/>
      <w:color w:val="C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8"/>
    </w:rPr>
  </w:style>
  <w:style w:type="character" w:customStyle="1" w:styleId="Ttulo2Car">
    <w:name w:val="Título 2 Car"/>
    <w:link w:val="Ttulo2"/>
    <w:rPr>
      <w:rFonts w:ascii="Times New Roman" w:eastAsia="Times New Roman" w:hAnsi="Times New Roman" w:cs="Times New Roman"/>
      <w:b/>
      <w:i/>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213F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F03"/>
    <w:rPr>
      <w:rFonts w:ascii="Times New Roman" w:eastAsia="Times New Roman" w:hAnsi="Times New Roman" w:cs="Times New Roman"/>
      <w:color w:val="000000"/>
      <w:sz w:val="28"/>
    </w:rPr>
  </w:style>
  <w:style w:type="paragraph" w:styleId="Piedepgina">
    <w:name w:val="footer"/>
    <w:basedOn w:val="Normal"/>
    <w:link w:val="PiedepginaCar"/>
    <w:uiPriority w:val="99"/>
    <w:unhideWhenUsed/>
    <w:rsid w:val="00213F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3F03"/>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6194</Words>
  <Characters>34073</Characters>
  <Application>Microsoft Office Word</Application>
  <DocSecurity>0</DocSecurity>
  <Lines>283</Lines>
  <Paragraphs>80</Paragraphs>
  <ScaleCrop>false</ScaleCrop>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Patricia Gambino</cp:lastModifiedBy>
  <cp:revision>31</cp:revision>
  <dcterms:created xsi:type="dcterms:W3CDTF">2025-05-05T17:26:00Z</dcterms:created>
  <dcterms:modified xsi:type="dcterms:W3CDTF">2025-05-05T18:06:00Z</dcterms:modified>
</cp:coreProperties>
</file>